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C61534" w14:textId="1BBF865B" w:rsidR="00C15A35" w:rsidRDefault="006C4F52"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14:anchorId="6E4B1291" wp14:editId="2B57145F">
                <wp:simplePos x="0" y="0"/>
                <wp:positionH relativeFrom="column">
                  <wp:posOffset>-153247</wp:posOffset>
                </wp:positionH>
                <wp:positionV relativeFrom="paragraph">
                  <wp:posOffset>91537</wp:posOffset>
                </wp:positionV>
                <wp:extent cx="1710734" cy="867401"/>
                <wp:effectExtent l="19050" t="152400" r="0" b="161925"/>
                <wp:wrapNone/>
                <wp:docPr id="1386331321" name="Надпись 7"/>
                <wp:cNvGraphicFramePr/>
                <a:graphic xmlns:a="http://schemas.openxmlformats.org/drawingml/2006/main">
                  <a:graphicData uri="http://schemas.microsoft.com/office/word/2010/wordprocessingShape">
                    <wps:wsp>
                      <wps:cNvSpPr txBox="1"/>
                      <wps:spPr>
                        <a:xfrm rot="20821989">
                          <a:off x="0" y="0"/>
                          <a:ext cx="1710734" cy="86740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BBF46B" w14:textId="58C97082" w:rsidR="00CC178C" w:rsidRDefault="00343E4E">
                            <w:pPr>
                              <w:rPr>
                                <w:rFonts w:ascii="Times New Roman" w:hAnsi="Times New Roman" w:cs="Times New Roman"/>
                                <w:b/>
                                <w:bCs/>
                                <w:sz w:val="36"/>
                                <w:szCs w:val="36"/>
                              </w:rPr>
                            </w:pPr>
                            <w:r>
                              <w:rPr>
                                <w:rFonts w:ascii="Times New Roman" w:hAnsi="Times New Roman" w:cs="Times New Roman"/>
                                <w:b/>
                                <w:bCs/>
                                <w:sz w:val="36"/>
                                <w:szCs w:val="36"/>
                              </w:rPr>
                              <w:t>Январь</w:t>
                            </w:r>
                            <w:r w:rsidR="00F227A0" w:rsidRPr="00CC178C">
                              <w:rPr>
                                <w:rFonts w:ascii="Times New Roman" w:hAnsi="Times New Roman" w:cs="Times New Roman"/>
                                <w:b/>
                                <w:bCs/>
                                <w:sz w:val="36"/>
                                <w:szCs w:val="36"/>
                              </w:rPr>
                              <w:t xml:space="preserve"> </w:t>
                            </w:r>
                          </w:p>
                          <w:p w14:paraId="4EE8E1FC" w14:textId="441682E0" w:rsidR="00F227A0" w:rsidRPr="00CC178C" w:rsidRDefault="00F227A0">
                            <w:pPr>
                              <w:rPr>
                                <w:rFonts w:ascii="Times New Roman" w:hAnsi="Times New Roman" w:cs="Times New Roman"/>
                                <w:b/>
                                <w:bCs/>
                                <w:sz w:val="44"/>
                                <w:szCs w:val="44"/>
                              </w:rPr>
                            </w:pPr>
                            <w:r w:rsidRPr="00CC178C">
                              <w:rPr>
                                <w:rFonts w:ascii="Times New Roman" w:hAnsi="Times New Roman" w:cs="Times New Roman"/>
                                <w:b/>
                                <w:bCs/>
                                <w:sz w:val="44"/>
                                <w:szCs w:val="44"/>
                              </w:rPr>
                              <w:t>202</w:t>
                            </w:r>
                            <w:r w:rsidR="00343E4E">
                              <w:rPr>
                                <w:rFonts w:ascii="Times New Roman" w:hAnsi="Times New Roman" w:cs="Times New Roman"/>
                                <w:b/>
                                <w:bCs/>
                                <w:sz w:val="44"/>
                                <w:szCs w:val="44"/>
                              </w:rPr>
                              <w:t>4</w:t>
                            </w:r>
                          </w:p>
                        </w:txbxContent>
                      </wps:txbx>
                      <wps:bodyPr rot="0" spcFirstLastPara="1" vertOverflow="overflow" horzOverflow="overflow" vert="horz" wrap="square" lIns="91440" tIns="45720" rIns="91440" bIns="45720" numCol="1" spcCol="0" rtlCol="0" fromWordArt="0" anchor="t" anchorCtr="0" forceAA="0" compatLnSpc="1">
                        <a:prstTxWarp prst="textArchDown">
                          <a:avLst>
                            <a:gd name="adj" fmla="val 2650997"/>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4B1291" id="_x0000_t202" coordsize="21600,21600" o:spt="202" path="m,l,21600r21600,l21600,xe">
                <v:stroke joinstyle="miter"/>
                <v:path gradientshapeok="t" o:connecttype="rect"/>
              </v:shapetype>
              <v:shape id="Надпись 7" o:spid="_x0000_s1026" type="#_x0000_t202" style="position:absolute;left:0;text-align:left;margin-left:-12.05pt;margin-top:7.2pt;width:134.7pt;height:68.3pt;rotation:-849795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qikgIAAG0FAAAOAAAAZHJzL2Uyb0RvYy54bWysVE1v2zAMvQ/YfxB0X+1kafOBOkXWosOA&#10;Yi3WDj0rshR7k0VNUmKnv36k7KTdx6XDLoIkkk/k46POL7rGsJ3yoQZb8NFJzpmyEsrabgr+9eH6&#10;3YyzEIUthQGrCr5XgV8s3745b91CjaECUyrPEMSGResKXsXoFlkWZKUaEU7AKYtGDb4REY9+k5Ve&#10;tIjemGyc52dZC750HqQKAW+veiNfJnytlYy3WgcVmSk45hbT6tO6pjVbnovFxgtX1XJIQ/xDFo2o&#10;LT56hLoSUbCtr/+AamrpIYCOJxKaDLSupUo1YDWj/Ldq7ivhVKoFyQnuSFP4f7Dy8+7e3XkWuw/Q&#10;YQOJkNaFRcBLqqfTvmEekLdxPhuP5rN5KhMTZ+iOjO6PLKouMkkY01E+fT/hTKJtdjad5Ak168EI&#10;1PkQPypoGG0K7rFLCVXsbkLEBND14ELuFq5rY1KnjP3lAh3pJnvOOO3i3ijyM/aL0qwuU6Z0EaTf&#10;rC+NZ70CUKJYwUEHCQwDyFHjg6+MHUIoWiXhvTL+GJTeBxuP8U1twSeC0lgoKmAnUNDl9wOzuvc/&#10;UNETQFzEbt0NLV1DucdOp2Zi2cHJ6xr5vxEh3gmPqh9xmuR4i4s20BYchh1nFfinv92TP4oRrZy1&#10;OEUFDz+2wivOzCeLMp2PJhMau3SYnE7HePAvLeuXFrttLgHrwkQwu7Ql/2gOW+2hecSBX9GraBJW&#10;4tsFj4ftZew7ix+GVKtVcsJBcyLe2HsnCZroJXU9dI/Cu0GCEcW78rK6graf4yRFct2UzIoGfy5R&#10;fuNMNwaJQvLZ+Ow0n8+nNC8onMF9EG4PTdEWVtsIuk6qpn70TRj6hDOdoof/hz6Nl+fk9fxLLn8C&#10;AAD//wMAUEsDBBQABgAIAAAAIQBko3273gAAAAoBAAAPAAAAZHJzL2Rvd25yZXYueG1sTI/BSsQw&#10;EIbvgu8QRvC2m7ZmRWvTRQuKehBcBa/ZZmyLyaQ02W19e8eTHmf+j3++qbaLd+KIUxwCacjXGQik&#10;NtiBOg3vb/erKxAxGbLGBUIN3xhhW5+eVKa0YaZXPO5SJ7iEYmk09CmNpZSx7dGbuA4jEmefYfIm&#10;8Th10k5m5nLvZJFll9KbgfhCb0Zsemy/dgev4SP0zy/XTrUPTwFRzc3jXZMrrc/PltsbEAmX9AfD&#10;rz6rQ81O+3AgG4XTsCpUzigHSoFgoFCbCxB7XmzyDGRdyf8v1D8AAAD//wMAUEsBAi0AFAAGAAgA&#10;AAAhALaDOJL+AAAA4QEAABMAAAAAAAAAAAAAAAAAAAAAAFtDb250ZW50X1R5cGVzXS54bWxQSwEC&#10;LQAUAAYACAAAACEAOP0h/9YAAACUAQAACwAAAAAAAAAAAAAAAAAvAQAAX3JlbHMvLnJlbHNQSwEC&#10;LQAUAAYACAAAACEAfzraopICAABtBQAADgAAAAAAAAAAAAAAAAAuAgAAZHJzL2Uyb0RvYy54bWxQ&#10;SwECLQAUAAYACAAAACEAZKN9u94AAAAKAQAADwAAAAAAAAAAAAAAAADsBAAAZHJzL2Rvd25yZXYu&#10;eG1sUEsFBgAAAAAEAAQA8wAAAPcFAAAAAA==&#10;" filled="f" stroked="f">
                <v:textbox>
                  <w:txbxContent>
                    <w:p w14:paraId="7DBBF46B" w14:textId="58C97082" w:rsidR="00CC178C" w:rsidRDefault="00343E4E">
                      <w:pPr>
                        <w:rPr>
                          <w:rFonts w:ascii="Times New Roman" w:hAnsi="Times New Roman" w:cs="Times New Roman"/>
                          <w:b/>
                          <w:bCs/>
                          <w:sz w:val="36"/>
                          <w:szCs w:val="36"/>
                        </w:rPr>
                      </w:pPr>
                      <w:r>
                        <w:rPr>
                          <w:rFonts w:ascii="Times New Roman" w:hAnsi="Times New Roman" w:cs="Times New Roman"/>
                          <w:b/>
                          <w:bCs/>
                          <w:sz w:val="36"/>
                          <w:szCs w:val="36"/>
                        </w:rPr>
                        <w:t>Январь</w:t>
                      </w:r>
                      <w:r w:rsidR="00F227A0" w:rsidRPr="00CC178C">
                        <w:rPr>
                          <w:rFonts w:ascii="Times New Roman" w:hAnsi="Times New Roman" w:cs="Times New Roman"/>
                          <w:b/>
                          <w:bCs/>
                          <w:sz w:val="36"/>
                          <w:szCs w:val="36"/>
                        </w:rPr>
                        <w:t xml:space="preserve"> </w:t>
                      </w:r>
                    </w:p>
                    <w:p w14:paraId="4EE8E1FC" w14:textId="441682E0" w:rsidR="00F227A0" w:rsidRPr="00CC178C" w:rsidRDefault="00F227A0">
                      <w:pPr>
                        <w:rPr>
                          <w:rFonts w:ascii="Times New Roman" w:hAnsi="Times New Roman" w:cs="Times New Roman"/>
                          <w:b/>
                          <w:bCs/>
                          <w:sz w:val="44"/>
                          <w:szCs w:val="44"/>
                        </w:rPr>
                      </w:pPr>
                      <w:r w:rsidRPr="00CC178C">
                        <w:rPr>
                          <w:rFonts w:ascii="Times New Roman" w:hAnsi="Times New Roman" w:cs="Times New Roman"/>
                          <w:b/>
                          <w:bCs/>
                          <w:sz w:val="44"/>
                          <w:szCs w:val="44"/>
                        </w:rPr>
                        <w:t>202</w:t>
                      </w:r>
                      <w:r w:rsidR="00343E4E">
                        <w:rPr>
                          <w:rFonts w:ascii="Times New Roman" w:hAnsi="Times New Roman" w:cs="Times New Roman"/>
                          <w:b/>
                          <w:bCs/>
                          <w:sz w:val="44"/>
                          <w:szCs w:val="44"/>
                        </w:rPr>
                        <w:t>4</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02FB3670" wp14:editId="7E2A1218">
                <wp:simplePos x="0" y="0"/>
                <wp:positionH relativeFrom="column">
                  <wp:posOffset>1053971</wp:posOffset>
                </wp:positionH>
                <wp:positionV relativeFrom="paragraph">
                  <wp:posOffset>-50165</wp:posOffset>
                </wp:positionV>
                <wp:extent cx="707390" cy="1039761"/>
                <wp:effectExtent l="0" t="0" r="0" b="8255"/>
                <wp:wrapNone/>
                <wp:docPr id="567395621" name="Надпись 6"/>
                <wp:cNvGraphicFramePr/>
                <a:graphic xmlns:a="http://schemas.openxmlformats.org/drawingml/2006/main">
                  <a:graphicData uri="http://schemas.microsoft.com/office/word/2010/wordprocessingShape">
                    <wps:wsp>
                      <wps:cNvSpPr txBox="1"/>
                      <wps:spPr>
                        <a:xfrm>
                          <a:off x="0" y="0"/>
                          <a:ext cx="707390" cy="103976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2D1BDD" w14:textId="78BD6781" w:rsidR="000D303B" w:rsidRPr="000D303B" w:rsidRDefault="00343E4E">
                            <w:pPr>
                              <w:rPr>
                                <w:rFonts w:ascii="Times New Roman" w:hAnsi="Times New Roman" w:cs="Times New Roman"/>
                                <w:b/>
                                <w:bCs/>
                                <w:sz w:val="144"/>
                                <w:szCs w:val="144"/>
                              </w:rPr>
                            </w:pPr>
                            <w:r>
                              <w:rPr>
                                <w:rFonts w:ascii="Times New Roman" w:hAnsi="Times New Roman" w:cs="Times New Roman"/>
                                <w:b/>
                                <w:bCs/>
                                <w:sz w:val="144"/>
                                <w:szCs w:val="14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FB3670" id="Надпись 6" o:spid="_x0000_s1027" type="#_x0000_t202" style="position:absolute;left:0;text-align:left;margin-left:83pt;margin-top:-3.95pt;width:55.7pt;height:81.8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QKhZQIAADYFAAAOAAAAZHJzL2Uyb0RvYy54bWysVN9P2zAQfp+0/8Hy+0gLjI6KFHUgpklo&#10;oMHEs+vYbTTH552vTbq/fmenKR3bC9NeEvt+33ff+eKya5zYGIw1+FKOj0ZSGK+hqv2ylN8eb959&#10;kCKS8pVy4E0ptybKy9nbNxdtmJpjWIGrDAoO4uO0DaVcEYVpUUS9Mo2KRxCMZ6UFbBTxFZdFharl&#10;6I0rjkejs6IFrAKCNjGy9LpXylmOb63RdGdtNCRcKbk2yl/M30X6FrMLNV2iCqta78pQ/1BFo2rP&#10;SfehrhUpscb6j1BNrREiWDrS0BRgba1N7oG7GY9edPOwUsHkXhicGPYwxf8XVn/ZPIR7FNR9hI4H&#10;mABpQ5xGFqZ+OotN+nOlgvUM4XYPm+lIaBZORpOTc9ZoVo1HJ+eTsxymePYOGOmTgUakQymRx5LR&#10;UpvbSJyRTQeTlMzDTe1cHo3zvwnYMEmK5xLzibbOJDvnvxor6ipXmgRR43Jx5VD0I2dOcp3D4HMw&#10;dkiGlhO+0nfnkrxNZtor/fdOOT942vs3tQfMAOU9MKmBjWIGV98HZG1vP0DRA5CwoG7RMQIHo1xA&#10;teUJI/Tkj0Hf1DyGWxXpXiGznSHhDaY7/lgHbSlhd5JiBfjzb/JkzyRkrRQtb08p44+1QiOF++yZ&#10;nufj01MOS/ly+n5yzBc81CwONX7dXAG3N+a3Iuh8TPbkhqNFaJ540ecpK6uU15y7lDQcr6gfMD8U&#10;2szn2YgXLCi69Q9Bp9AJ5USyx+5JYdgxkZjDX2DYMzV9QcjeNnl6mK8JbJ3ZmnDuUd3hz8uZSbx7&#10;SNL2H96z1fNzN/sFAAD//wMAUEsDBBQABgAIAAAAIQC4E/Fr3gAAAAoBAAAPAAAAZHJzL2Rvd25y&#10;ZXYueG1sTI/NTsMwEITvSH0Haytxa+1WTdKGOFUF4gqi/Ejc3HibRMTrKHab8PYsJziOZjTzTbGf&#10;XCeuOITWk4bVUoFAqrxtqdbw9vq42III0ZA1nSfU8I0B9uXspjC59SO94PUYa8ElFHKjoYmxz6UM&#10;VYPOhKXvkdg7+8GZyHKopR3MyOWuk2ulUulMS7zQmB7vG6y+jhen4f3p/PmxUc/1g0v60U9KkttJ&#10;rW/n0+EORMQp/oXhF5/RoWSmk7+QDaJjnab8JWpYZDsQHFhn2QbEiZ0k2YIsC/n/QvkDAAD//wMA&#10;UEsBAi0AFAAGAAgAAAAhALaDOJL+AAAA4QEAABMAAAAAAAAAAAAAAAAAAAAAAFtDb250ZW50X1R5&#10;cGVzXS54bWxQSwECLQAUAAYACAAAACEAOP0h/9YAAACUAQAACwAAAAAAAAAAAAAAAAAvAQAAX3Jl&#10;bHMvLnJlbHNQSwECLQAUAAYACAAAACEA750CoWUCAAA2BQAADgAAAAAAAAAAAAAAAAAuAgAAZHJz&#10;L2Uyb0RvYy54bWxQSwECLQAUAAYACAAAACEAuBPxa94AAAAKAQAADwAAAAAAAAAAAAAAAAC/BAAA&#10;ZHJzL2Rvd25yZXYueG1sUEsFBgAAAAAEAAQA8wAAAMoFAAAAAA==&#10;" filled="f" stroked="f">
                <v:textbox>
                  <w:txbxContent>
                    <w:p w14:paraId="6C2D1BDD" w14:textId="78BD6781" w:rsidR="000D303B" w:rsidRPr="000D303B" w:rsidRDefault="00343E4E">
                      <w:pPr>
                        <w:rPr>
                          <w:rFonts w:ascii="Times New Roman" w:hAnsi="Times New Roman" w:cs="Times New Roman"/>
                          <w:b/>
                          <w:bCs/>
                          <w:sz w:val="144"/>
                          <w:szCs w:val="144"/>
                        </w:rPr>
                      </w:pPr>
                      <w:r>
                        <w:rPr>
                          <w:rFonts w:ascii="Times New Roman" w:hAnsi="Times New Roman" w:cs="Times New Roman"/>
                          <w:b/>
                          <w:bCs/>
                          <w:sz w:val="144"/>
                          <w:szCs w:val="144"/>
                        </w:rPr>
                        <w:t>3</w:t>
                      </w:r>
                    </w:p>
                  </w:txbxContent>
                </v:textbox>
              </v:shape>
            </w:pict>
          </mc:Fallback>
        </mc:AlternateContent>
      </w:r>
      <w:r>
        <w:rPr>
          <w:noProof/>
        </w:rPr>
        <w:drawing>
          <wp:anchor distT="0" distB="0" distL="114300" distR="114300" simplePos="0" relativeHeight="251663360" behindDoc="1" locked="0" layoutInCell="1" allowOverlap="1" wp14:anchorId="5F314002" wp14:editId="55DE7BD6">
            <wp:simplePos x="0" y="0"/>
            <wp:positionH relativeFrom="column">
              <wp:posOffset>0</wp:posOffset>
            </wp:positionH>
            <wp:positionV relativeFrom="paragraph">
              <wp:posOffset>-47625</wp:posOffset>
            </wp:positionV>
            <wp:extent cx="2078458" cy="1192178"/>
            <wp:effectExtent l="0" t="0" r="0" b="0"/>
            <wp:wrapNone/>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 cstate="print">
                      <a:extLst>
                        <a:ext uri="{BEBA8EAE-BF5A-486C-A8C5-ECC9F3942E4B}">
                          <a14:imgProps xmlns:a14="http://schemas.microsoft.com/office/drawing/2010/main">
                            <a14:imgLayer r:embed="rId8">
                              <a14:imgEffect>
                                <a14:backgroundRemoval t="9946" b="89873" l="3329" r="89870">
                                  <a14:foregroundMark x1="19537" y1="59494" x2="45297" y2="65461"/>
                                  <a14:foregroundMark x1="22142" y1="50271" x2="30825" y2="50271"/>
                                  <a14:foregroundMark x1="29811" y1="38208" x2="33208" y2="40330"/>
                                  <a14:foregroundMark x1="68113" y1="33255" x2="73208" y2="31840"/>
                                  <a14:foregroundMark x1="63774" y1="28066" x2="66415" y2="27594"/>
                                  <a14:foregroundMark x1="69434" y1="26415" x2="74528" y2="27358"/>
                                  <a14:foregroundMark x1="29811" y1="55425" x2="39245" y2="54009"/>
                                  <a14:foregroundMark x1="18868" y1="54953" x2="33962" y2="58255"/>
                                  <a14:foregroundMark x1="39245" y1="52358" x2="47358" y2="50000"/>
                                  <a14:foregroundMark x1="18491" y1="52830" x2="24151" y2="55425"/>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l="6047" t="16790" r="18730" b="24474"/>
                    <a:stretch/>
                  </pic:blipFill>
                  <pic:spPr bwMode="auto">
                    <a:xfrm>
                      <a:off x="0" y="0"/>
                      <a:ext cx="2078458" cy="11921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303B">
        <w:rPr>
          <w:rFonts w:ascii="Times New Roman" w:hAnsi="Times New Roman" w:cs="Times New Roman"/>
          <w:noProof/>
          <w:sz w:val="24"/>
          <w:szCs w:val="24"/>
        </w:rPr>
        <w:drawing>
          <wp:anchor distT="0" distB="0" distL="114300" distR="114300" simplePos="0" relativeHeight="251662336" behindDoc="1" locked="0" layoutInCell="1" allowOverlap="1" wp14:anchorId="17B89EF7" wp14:editId="4CCD419D">
            <wp:simplePos x="0" y="0"/>
            <wp:positionH relativeFrom="column">
              <wp:posOffset>5073425</wp:posOffset>
            </wp:positionH>
            <wp:positionV relativeFrom="paragraph">
              <wp:posOffset>287</wp:posOffset>
            </wp:positionV>
            <wp:extent cx="1455420" cy="1567815"/>
            <wp:effectExtent l="0" t="0" r="0" b="0"/>
            <wp:wrapTight wrapText="bothSides">
              <wp:wrapPolygon edited="0">
                <wp:start x="7068" y="0"/>
                <wp:lineTo x="5089" y="787"/>
                <wp:lineTo x="1414" y="3674"/>
                <wp:lineTo x="0" y="8399"/>
                <wp:lineTo x="565" y="17060"/>
                <wp:lineTo x="3110" y="20996"/>
                <wp:lineTo x="3675" y="21259"/>
                <wp:lineTo x="18660" y="21259"/>
                <wp:lineTo x="19225" y="20996"/>
                <wp:lineTo x="21204" y="18109"/>
                <wp:lineTo x="21204" y="2625"/>
                <wp:lineTo x="15550" y="0"/>
                <wp:lineTo x="7068" y="0"/>
              </wp:wrapPolygon>
            </wp:wrapTight>
            <wp:docPr id="1323922629" name="Рисунок 4" descr="https://dsalenushka.yak-uo.ru/media/cache/db/b8/dbb8d86f304ac205e2a4db7bd75256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s://dsalenushka.yak-uo.ru/media/cache/db/b8/dbb8d86f304ac205e2a4db7bd7525695.png"/>
                    <pic:cNvPicPr>
                      <a:picLocks noChangeAspect="1" noChangeArrowheads="1"/>
                    </pic:cNvPicPr>
                  </pic:nvPicPr>
                  <pic:blipFill>
                    <a:blip r:embed="rId9">
                      <a:extLst>
                        <a:ext uri="{28A0092B-C50C-407E-A947-70E740481C1C}">
                          <a14:useLocalDpi xmlns:a14="http://schemas.microsoft.com/office/drawing/2010/main" val="0"/>
                        </a:ext>
                      </a:extLst>
                    </a:blip>
                    <a:srcRect r="85075"/>
                    <a:stretch>
                      <a:fillRect/>
                    </a:stretch>
                  </pic:blipFill>
                  <pic:spPr bwMode="auto">
                    <a:xfrm>
                      <a:off x="0" y="0"/>
                      <a:ext cx="1455420" cy="1567815"/>
                    </a:xfrm>
                    <a:prstGeom prst="rect">
                      <a:avLst/>
                    </a:prstGeom>
                    <a:noFill/>
                    <a:ln>
                      <a:noFill/>
                    </a:ln>
                  </pic:spPr>
                </pic:pic>
              </a:graphicData>
            </a:graphic>
            <wp14:sizeRelH relativeFrom="page">
              <wp14:pctWidth>0</wp14:pctWidth>
            </wp14:sizeRelH>
            <wp14:sizeRelV relativeFrom="page">
              <wp14:pctHeight>0</wp14:pctHeight>
            </wp14:sizeRelV>
          </wp:anchor>
        </w:drawing>
      </w:r>
      <w:r w:rsidR="00912C87">
        <w:rPr>
          <w:noProof/>
        </w:rPr>
        <w:drawing>
          <wp:anchor distT="0" distB="0" distL="114300" distR="114300" simplePos="0" relativeHeight="251658240" behindDoc="1" locked="0" layoutInCell="1" allowOverlap="1" wp14:anchorId="5FB20431" wp14:editId="064EC73D">
            <wp:simplePos x="0" y="0"/>
            <wp:positionH relativeFrom="column">
              <wp:posOffset>-457200</wp:posOffset>
            </wp:positionH>
            <wp:positionV relativeFrom="paragraph">
              <wp:posOffset>-458470</wp:posOffset>
            </wp:positionV>
            <wp:extent cx="7590859" cy="1072896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BEBA8EAE-BF5A-486C-A8C5-ECC9F3942E4B}">
                          <a14:imgProps xmlns:a14="http://schemas.microsoft.com/office/drawing/2010/main">
                            <a14:imgLayer r:embed="rId11">
                              <a14:imgEffect>
                                <a14:artisticFilmGrain/>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90859" cy="10728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09DCC" w14:textId="7AD99E0D" w:rsidR="00912C87" w:rsidRDefault="00476777"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0BB93161" wp14:editId="249235F0">
                <wp:simplePos x="0" y="0"/>
                <wp:positionH relativeFrom="column">
                  <wp:posOffset>2077720</wp:posOffset>
                </wp:positionH>
                <wp:positionV relativeFrom="paragraph">
                  <wp:posOffset>10795</wp:posOffset>
                </wp:positionV>
                <wp:extent cx="2924175" cy="1068070"/>
                <wp:effectExtent l="19050" t="19050" r="28575" b="17780"/>
                <wp:wrapNone/>
                <wp:docPr id="2094125704" name="Надпись 1"/>
                <wp:cNvGraphicFramePr/>
                <a:graphic xmlns:a="http://schemas.openxmlformats.org/drawingml/2006/main">
                  <a:graphicData uri="http://schemas.microsoft.com/office/word/2010/wordprocessingShape">
                    <wps:wsp>
                      <wps:cNvSpPr txBox="1"/>
                      <wps:spPr>
                        <a:xfrm>
                          <a:off x="0" y="0"/>
                          <a:ext cx="2924175" cy="1068070"/>
                        </a:xfrm>
                        <a:prstGeom prst="rect">
                          <a:avLst/>
                        </a:prstGeom>
                        <a:ln w="38100"/>
                      </wps:spPr>
                      <wps:style>
                        <a:lnRef idx="2">
                          <a:schemeClr val="accent2"/>
                        </a:lnRef>
                        <a:fillRef idx="1">
                          <a:schemeClr val="lt1"/>
                        </a:fillRef>
                        <a:effectRef idx="0">
                          <a:schemeClr val="accent2"/>
                        </a:effectRef>
                        <a:fontRef idx="minor">
                          <a:schemeClr val="dk1"/>
                        </a:fontRef>
                      </wps:style>
                      <wps:txbx>
                        <w:txbxContent>
                          <w:p w14:paraId="647A8A78" w14:textId="0304018B" w:rsidR="00476777" w:rsidRPr="00476777" w:rsidRDefault="00476777" w:rsidP="00476777">
                            <w:pPr>
                              <w:spacing w:after="0" w:line="276" w:lineRule="auto"/>
                              <w:jc w:val="center"/>
                              <w:rPr>
                                <w:rFonts w:ascii="Times New Roman" w:eastAsia="Calibri" w:hAnsi="Times New Roman" w:cs="Times New Roman"/>
                                <w:b/>
                                <w:bCs/>
                                <w:kern w:val="0"/>
                                <w:sz w:val="28"/>
                                <w:szCs w:val="28"/>
                                <w14:ligatures w14:val="none"/>
                              </w:rPr>
                            </w:pPr>
                            <w:r w:rsidRPr="00476777">
                              <w:rPr>
                                <w:rFonts w:ascii="Times New Roman" w:eastAsia="Calibri" w:hAnsi="Times New Roman" w:cs="Times New Roman"/>
                                <w:b/>
                                <w:bCs/>
                                <w:kern w:val="0"/>
                                <w:sz w:val="28"/>
                                <w:szCs w:val="28"/>
                                <w14:ligatures w14:val="none"/>
                              </w:rPr>
                              <w:t xml:space="preserve">Информационно - познавательная газета о </w:t>
                            </w:r>
                            <w:proofErr w:type="spellStart"/>
                            <w:r w:rsidRPr="00476777">
                              <w:rPr>
                                <w:rFonts w:ascii="Times New Roman" w:eastAsia="Calibri" w:hAnsi="Times New Roman" w:cs="Times New Roman"/>
                                <w:b/>
                                <w:bCs/>
                                <w:kern w:val="0"/>
                                <w:sz w:val="28"/>
                                <w:szCs w:val="28"/>
                                <w14:ligatures w14:val="none"/>
                              </w:rPr>
                              <w:t>гражданско</w:t>
                            </w:r>
                            <w:proofErr w:type="spellEnd"/>
                            <w:r w:rsidRPr="00476777">
                              <w:rPr>
                                <w:rFonts w:ascii="Times New Roman" w:eastAsia="Calibri" w:hAnsi="Times New Roman" w:cs="Times New Roman"/>
                                <w:b/>
                                <w:bCs/>
                                <w:kern w:val="0"/>
                                <w:sz w:val="28"/>
                                <w:szCs w:val="28"/>
                                <w14:ligatures w14:val="none"/>
                              </w:rPr>
                              <w:t xml:space="preserve"> – патриотическо</w:t>
                            </w:r>
                            <w:r>
                              <w:rPr>
                                <w:rFonts w:ascii="Times New Roman" w:eastAsia="Calibri" w:hAnsi="Times New Roman" w:cs="Times New Roman"/>
                                <w:b/>
                                <w:bCs/>
                                <w:kern w:val="0"/>
                                <w:sz w:val="28"/>
                                <w:szCs w:val="28"/>
                                <w14:ligatures w14:val="none"/>
                              </w:rPr>
                              <w:t xml:space="preserve">м </w:t>
                            </w:r>
                            <w:r w:rsidRPr="00476777">
                              <w:rPr>
                                <w:rFonts w:ascii="Times New Roman" w:eastAsia="Calibri" w:hAnsi="Times New Roman" w:cs="Times New Roman"/>
                                <w:b/>
                                <w:bCs/>
                                <w:kern w:val="0"/>
                                <w:sz w:val="28"/>
                                <w:szCs w:val="28"/>
                                <w14:ligatures w14:val="none"/>
                              </w:rPr>
                              <w:t>воспитани</w:t>
                            </w:r>
                            <w:r>
                              <w:rPr>
                                <w:rFonts w:ascii="Times New Roman" w:eastAsia="Calibri" w:hAnsi="Times New Roman" w:cs="Times New Roman"/>
                                <w:b/>
                                <w:bCs/>
                                <w:kern w:val="0"/>
                                <w:sz w:val="28"/>
                                <w:szCs w:val="28"/>
                                <w14:ligatures w14:val="none"/>
                              </w:rPr>
                              <w:t>и</w:t>
                            </w:r>
                            <w:r w:rsidRPr="00476777">
                              <w:rPr>
                                <w:rFonts w:ascii="Times New Roman" w:eastAsia="Calibri" w:hAnsi="Times New Roman" w:cs="Times New Roman"/>
                                <w:b/>
                                <w:bCs/>
                                <w:kern w:val="0"/>
                                <w:sz w:val="28"/>
                                <w:szCs w:val="28"/>
                                <w14:ligatures w14:val="none"/>
                              </w:rPr>
                              <w:t xml:space="preserve"> дошкольников.</w:t>
                            </w:r>
                          </w:p>
                          <w:p w14:paraId="2EA3DC61" w14:textId="77777777" w:rsidR="00476777" w:rsidRPr="00476777" w:rsidRDefault="00476777" w:rsidP="00476777">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B93161" id="Надпись 1" o:spid="_x0000_s1028" type="#_x0000_t202" style="position:absolute;left:0;text-align:left;margin-left:163.6pt;margin-top:.85pt;width:230.25pt;height:84.1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o5TaAIAABgFAAAOAAAAZHJzL2Uyb0RvYy54bWysVEtv2zAMvg/YfxB0X21n6SuoU2QtOgwo&#10;2mLt0LMiS40xWdQkJnb260vJjpt1OQ272JT4/vhRF5ddY9hG+VCDLXlxlHOmrISqti8l//F08+mM&#10;s4DCVsKAVSXfqsAv5x8/XLRupiawAlMpzyiIDbPWlXyF6GZZFuRKNSIcgVOWlBp8I5CO/iWrvGgp&#10;emOySZ6fZC34ynmQKgS6ve6VfJ7ia60k3msdFDJTcqoN09en7zJ+s/mFmL144Va1HMoQ/1BFI2pL&#10;ScdQ1wIFW/v6r1BNLT0E0HgkoclA61qq1AN1U+TvunlcCadSLwROcCNM4f+FlXebR/fgGXZfoKMB&#10;RkBaF2aBLmM/nfZN/FOljPQE4XaETXXIJF1OzifT4vSYM0m6Ij85y08TsNmbu/MBvypoWBRK7mku&#10;CS6xuQ1IKcl0ZxKzGcvakn8+K/I+0FtFScKtUb3Zd6VZXcUaUrhEG3VlPNsIGriQUlmcxJ4ogbFk&#10;Hd10bczoWBxyNJiAIKfBNrqpRKfRMT/k+GfG0SNlBYujc1Nb8IcCVD/HzL09lb7XcxSxW3bUdOx5&#10;GNYSqi3N0ENP7+DkTU0434qAD8ITn2lstKN4Tx9tgKCFQeJsBf73oftoTzQjLWct7UfJw6+18Ioz&#10;880SAc+L6TQuVDpMj08ndPD7muW+xq6bK6CJFPQaOJnEaI9mJ2oPzTOt8iJmJZWwknKXHHfiFfZb&#10;S0+BVItFMqIVcgJv7aOTMXREObLoqXsW3g1UQ2LpHew2SczeMa63jZ4WFmsEXSc6Rpx7VAf8af0S&#10;iYanIu73/jlZvT1o81cAAAD//wMAUEsDBBQABgAIAAAAIQDqLmNU3wAAAAkBAAAPAAAAZHJzL2Rv&#10;d25yZXYueG1sTI/BTsMwEETvSPyDtUjcqNMgNW2IUyFQBYITBSF6c+PFibDXIXbawNeznOC2ozea&#10;nanWk3figEPsAimYzzIQSE0wHVkFL8+biyWImDQZ7QKhgi+MsK5PTypdmnCkJzxskxUcQrHUCtqU&#10;+lLK2LTodZyFHonZexi8TiwHK82gjxzuncyzbCG97og/tLrHmxabj+3oFdjd3Ru9fj8YysfM7tz9&#10;/PHzdqPU+dl0fQUi4ZT+zPBbn6tDzZ32YSQThVNwmRc5WxkUIJgXy4KPPevFagWyruT/BfUPAAAA&#10;//8DAFBLAQItABQABgAIAAAAIQC2gziS/gAAAOEBAAATAAAAAAAAAAAAAAAAAAAAAABbQ29udGVu&#10;dF9UeXBlc10ueG1sUEsBAi0AFAAGAAgAAAAhADj9If/WAAAAlAEAAAsAAAAAAAAAAAAAAAAALwEA&#10;AF9yZWxzLy5yZWxzUEsBAi0AFAAGAAgAAAAhAKXejlNoAgAAGAUAAA4AAAAAAAAAAAAAAAAALgIA&#10;AGRycy9lMm9Eb2MueG1sUEsBAi0AFAAGAAgAAAAhAOouY1TfAAAACQEAAA8AAAAAAAAAAAAAAAAA&#10;wgQAAGRycy9kb3ducmV2LnhtbFBLBQYAAAAABAAEAPMAAADOBQAAAAA=&#10;" fillcolor="white [3201]" strokecolor="#ed7d31 [3205]" strokeweight="3pt">
                <v:textbox>
                  <w:txbxContent>
                    <w:p w14:paraId="647A8A78" w14:textId="0304018B" w:rsidR="00476777" w:rsidRPr="00476777" w:rsidRDefault="00476777" w:rsidP="00476777">
                      <w:pPr>
                        <w:spacing w:after="0" w:line="276" w:lineRule="auto"/>
                        <w:jc w:val="center"/>
                        <w:rPr>
                          <w:rFonts w:ascii="Times New Roman" w:eastAsia="Calibri" w:hAnsi="Times New Roman" w:cs="Times New Roman"/>
                          <w:b/>
                          <w:bCs/>
                          <w:kern w:val="0"/>
                          <w:sz w:val="28"/>
                          <w:szCs w:val="28"/>
                          <w14:ligatures w14:val="none"/>
                        </w:rPr>
                      </w:pPr>
                      <w:r w:rsidRPr="00476777">
                        <w:rPr>
                          <w:rFonts w:ascii="Times New Roman" w:eastAsia="Calibri" w:hAnsi="Times New Roman" w:cs="Times New Roman"/>
                          <w:b/>
                          <w:bCs/>
                          <w:kern w:val="0"/>
                          <w:sz w:val="28"/>
                          <w:szCs w:val="28"/>
                          <w14:ligatures w14:val="none"/>
                        </w:rPr>
                        <w:t xml:space="preserve">Информационно - познавательная газета о </w:t>
                      </w:r>
                      <w:proofErr w:type="spellStart"/>
                      <w:r w:rsidRPr="00476777">
                        <w:rPr>
                          <w:rFonts w:ascii="Times New Roman" w:eastAsia="Calibri" w:hAnsi="Times New Roman" w:cs="Times New Roman"/>
                          <w:b/>
                          <w:bCs/>
                          <w:kern w:val="0"/>
                          <w:sz w:val="28"/>
                          <w:szCs w:val="28"/>
                          <w14:ligatures w14:val="none"/>
                        </w:rPr>
                        <w:t>гражданско</w:t>
                      </w:r>
                      <w:proofErr w:type="spellEnd"/>
                      <w:r w:rsidRPr="00476777">
                        <w:rPr>
                          <w:rFonts w:ascii="Times New Roman" w:eastAsia="Calibri" w:hAnsi="Times New Roman" w:cs="Times New Roman"/>
                          <w:b/>
                          <w:bCs/>
                          <w:kern w:val="0"/>
                          <w:sz w:val="28"/>
                          <w:szCs w:val="28"/>
                          <w14:ligatures w14:val="none"/>
                        </w:rPr>
                        <w:t xml:space="preserve"> – патриотическо</w:t>
                      </w:r>
                      <w:r>
                        <w:rPr>
                          <w:rFonts w:ascii="Times New Roman" w:eastAsia="Calibri" w:hAnsi="Times New Roman" w:cs="Times New Roman"/>
                          <w:b/>
                          <w:bCs/>
                          <w:kern w:val="0"/>
                          <w:sz w:val="28"/>
                          <w:szCs w:val="28"/>
                          <w14:ligatures w14:val="none"/>
                        </w:rPr>
                        <w:t xml:space="preserve">м </w:t>
                      </w:r>
                      <w:r w:rsidRPr="00476777">
                        <w:rPr>
                          <w:rFonts w:ascii="Times New Roman" w:eastAsia="Calibri" w:hAnsi="Times New Roman" w:cs="Times New Roman"/>
                          <w:b/>
                          <w:bCs/>
                          <w:kern w:val="0"/>
                          <w:sz w:val="28"/>
                          <w:szCs w:val="28"/>
                          <w14:ligatures w14:val="none"/>
                        </w:rPr>
                        <w:t>воспитани</w:t>
                      </w:r>
                      <w:r>
                        <w:rPr>
                          <w:rFonts w:ascii="Times New Roman" w:eastAsia="Calibri" w:hAnsi="Times New Roman" w:cs="Times New Roman"/>
                          <w:b/>
                          <w:bCs/>
                          <w:kern w:val="0"/>
                          <w:sz w:val="28"/>
                          <w:szCs w:val="28"/>
                          <w14:ligatures w14:val="none"/>
                        </w:rPr>
                        <w:t>и</w:t>
                      </w:r>
                      <w:r w:rsidRPr="00476777">
                        <w:rPr>
                          <w:rFonts w:ascii="Times New Roman" w:eastAsia="Calibri" w:hAnsi="Times New Roman" w:cs="Times New Roman"/>
                          <w:b/>
                          <w:bCs/>
                          <w:kern w:val="0"/>
                          <w:sz w:val="28"/>
                          <w:szCs w:val="28"/>
                          <w14:ligatures w14:val="none"/>
                        </w:rPr>
                        <w:t xml:space="preserve"> дошкольников.</w:t>
                      </w:r>
                    </w:p>
                    <w:p w14:paraId="2EA3DC61" w14:textId="77777777" w:rsidR="00476777" w:rsidRPr="00476777" w:rsidRDefault="00476777" w:rsidP="00476777">
                      <w:pPr>
                        <w:jc w:val="center"/>
                        <w:rPr>
                          <w:rFonts w:ascii="Times New Roman" w:hAnsi="Times New Roman" w:cs="Times New Roman"/>
                        </w:rPr>
                      </w:pPr>
                    </w:p>
                  </w:txbxContent>
                </v:textbox>
              </v:shape>
            </w:pict>
          </mc:Fallback>
        </mc:AlternateContent>
      </w:r>
    </w:p>
    <w:p w14:paraId="3B1CDB1D" w14:textId="7FABDA69" w:rsidR="00912C87" w:rsidRDefault="00912C87" w:rsidP="00B30524">
      <w:pPr>
        <w:spacing w:after="0"/>
        <w:jc w:val="both"/>
        <w:rPr>
          <w:rFonts w:ascii="Times New Roman" w:hAnsi="Times New Roman" w:cs="Times New Roman"/>
          <w:sz w:val="24"/>
          <w:szCs w:val="24"/>
        </w:rPr>
      </w:pPr>
    </w:p>
    <w:p w14:paraId="165A5CE0" w14:textId="0AD961A4" w:rsidR="00912C87" w:rsidRDefault="00912C87" w:rsidP="00B30524">
      <w:pPr>
        <w:spacing w:after="0"/>
        <w:jc w:val="both"/>
        <w:rPr>
          <w:rFonts w:ascii="Times New Roman" w:hAnsi="Times New Roman" w:cs="Times New Roman"/>
          <w:sz w:val="24"/>
          <w:szCs w:val="24"/>
        </w:rPr>
      </w:pPr>
    </w:p>
    <w:p w14:paraId="3FCD0E8C" w14:textId="49D3AD81" w:rsidR="00912C87" w:rsidRDefault="00912C87" w:rsidP="00B30524">
      <w:pPr>
        <w:spacing w:after="0"/>
        <w:jc w:val="both"/>
        <w:rPr>
          <w:rFonts w:ascii="Times New Roman" w:hAnsi="Times New Roman" w:cs="Times New Roman"/>
          <w:sz w:val="24"/>
          <w:szCs w:val="24"/>
        </w:rPr>
      </w:pPr>
    </w:p>
    <w:p w14:paraId="6B75ED38" w14:textId="3D5C6217" w:rsidR="00912C87" w:rsidRDefault="006C4F52"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362CF8C3" wp14:editId="5B8119F4">
                <wp:simplePos x="0" y="0"/>
                <wp:positionH relativeFrom="column">
                  <wp:posOffset>762000</wp:posOffset>
                </wp:positionH>
                <wp:positionV relativeFrom="paragraph">
                  <wp:posOffset>71658</wp:posOffset>
                </wp:positionV>
                <wp:extent cx="1209675" cy="421005"/>
                <wp:effectExtent l="0" t="0" r="0" b="0"/>
                <wp:wrapNone/>
                <wp:docPr id="31565620" name="Надпись 5"/>
                <wp:cNvGraphicFramePr/>
                <a:graphic xmlns:a="http://schemas.openxmlformats.org/drawingml/2006/main">
                  <a:graphicData uri="http://schemas.microsoft.com/office/word/2010/wordprocessingShape">
                    <wps:wsp>
                      <wps:cNvSpPr txBox="1"/>
                      <wps:spPr>
                        <a:xfrm>
                          <a:off x="0" y="0"/>
                          <a:ext cx="1209675" cy="4210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E6C1A70" w14:textId="3DE1D270" w:rsidR="000D303B" w:rsidRPr="00CC178C" w:rsidRDefault="000D303B">
                            <w:pPr>
                              <w:rPr>
                                <w:rFonts w:ascii="Times New Roman" w:hAnsi="Times New Roman" w:cs="Times New Roman"/>
                                <w:b/>
                                <w:bCs/>
                                <w14:glow w14:rad="63500">
                                  <w14:schemeClr w14:val="accent1">
                                    <w14:alpha w14:val="60000"/>
                                    <w14:satMod w14:val="175000"/>
                                  </w14:schemeClr>
                                </w14:glow>
                              </w:rPr>
                            </w:pPr>
                            <w:r w:rsidRPr="00CC178C">
                              <w:rPr>
                                <w:rFonts w:ascii="Times New Roman" w:hAnsi="Times New Roman" w:cs="Times New Roman"/>
                                <w:b/>
                                <w:bCs/>
                                <w14:glow w14:rad="63500">
                                  <w14:schemeClr w14:val="accent1">
                                    <w14:alpha w14:val="60000"/>
                                    <w14:satMod w14:val="175000"/>
                                  </w14:schemeClr>
                                </w14:glow>
                              </w:rPr>
                              <w:t>ВЫПУСК</w:t>
                            </w:r>
                          </w:p>
                        </w:txbxContent>
                      </wps:txbx>
                      <wps:bodyPr rot="0" spcFirstLastPara="0" vertOverflow="overflow" horzOverflow="overflow" vert="horz" wrap="square" lIns="91440" tIns="45720" rIns="91440" bIns="45720" numCol="1" spcCol="0" rtlCol="0" fromWordArt="0" anchor="t" anchorCtr="0" forceAA="0" compatLnSpc="1">
                        <a:prstTxWarp prst="textChevronInverted">
                          <a:avLst/>
                        </a:prstTxWarp>
                        <a:noAutofit/>
                      </wps:bodyPr>
                    </wps:wsp>
                  </a:graphicData>
                </a:graphic>
                <wp14:sizeRelH relativeFrom="margin">
                  <wp14:pctWidth>0</wp14:pctWidth>
                </wp14:sizeRelH>
                <wp14:sizeRelV relativeFrom="margin">
                  <wp14:pctHeight>0</wp14:pctHeight>
                </wp14:sizeRelV>
              </wp:anchor>
            </w:drawing>
          </mc:Choice>
          <mc:Fallback>
            <w:pict>
              <v:shape w14:anchorId="362CF8C3" id="Надпись 5" o:spid="_x0000_s1029" type="#_x0000_t202" style="position:absolute;left:0;text-align:left;margin-left:60pt;margin-top:5.65pt;width:95.25pt;height:3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MFvbgIAAD4FAAAOAAAAZHJzL2Uyb0RvYy54bWysVN9v2jAQfp+0/8Hy+5rAoF1RQ8WoOlVC&#10;azU69dk4Nonm+LyzIWF/fc8OULb1pdNeEvt+33ff+eq6awzbKvQ12IIPznLOlJVQ1nZd8O+Ptx8+&#10;ceaDsKUwYFXBd8rz6+n7d1etm6ghVGBKhYyCWD9pXcGrENwky7ysVCP8GThlSakBGxHoiuusRNFS&#10;9MZkwzw/z1rA0iFI5T1Jb3oln6b4WisZ7rX2KjBTcKotpC+m7yp+s+mVmKxRuKqW+zLEP1TRiNpS&#10;0mOoGxEE22D9V6imlggedDiT0GSgdS1V6oG6GeR/dLOshFOpFwLHuyNM/v+FlV+3S/eALHSfoaMB&#10;RkBa5yeehLGfTmMT/1QpIz1BuDvCprrAZHQa5pfnF2POJOlGw0Gej2OY7MXboQ9fFDQsHgqONJaE&#10;ltgufOhNDyYxmYXb2pg0GmN/E1DMKMleSkynsDMq2hn7TWlWl6nSKPAS16u5QdaPnDhJHRwGn4KR&#10;QzTUlPCNvnuX6K0S097of3RK+cGGo39TW8AEUNoDFRvYCmJw+SMNiArXvf0Bih6AiEXoVh0hUPCP&#10;h1GuoNzRhBF68nsnb2saw0L48CCQ2E6Q0AaHe/poA23BYX/irAL89Zo82hMJSctZS9tTcP9zI1Bx&#10;Zu4s0fNyMBrFdUuX0fhiSBc81axONXbTzIHaG9Bb4WQ6RvtgDkeN0DzRos9iVlIJKyl3wcPhOA/9&#10;gOmhkGo2S0a0YE6EhV06GUNHlCPJHrsngW7PxEAcnldqi2DvbGxKla8Rs/eJESzMNgF0nVgb8e7R&#10;3c+BljTxfv+gxFfg9J6sXp696TMAAAD//wMAUEsDBBQABgAIAAAAIQD5ONcK3AAAAAkBAAAPAAAA&#10;ZHJzL2Rvd25yZXYueG1sTI/BTsMwDIbvSLxDZCRuLCljG5SmEwJxBTHYJG5e47UVjVM12VreHnOC&#10;m3/51+fPxXrynTrRENvAFrKZAUVcBddybeHj/fnqFlRMyA67wGThmyKsy/OzAnMXRn6j0ybVSiAc&#10;c7TQpNTnWseqIY9xFnpi2R3C4DFJHGrtBhwF7jt9bcxSe2xZLjTY02ND1dfm6C1sXw6fuxvzWj/5&#10;RT+GyWj2d9ray4vp4R5Uoin9leFXX9ShFKd9OLKLqpMseKnKkM1BSWGemQWovYXVagm6LPT/D8of&#10;AAAA//8DAFBLAQItABQABgAIAAAAIQC2gziS/gAAAOEBAAATAAAAAAAAAAAAAAAAAAAAAABbQ29u&#10;dGVudF9UeXBlc10ueG1sUEsBAi0AFAAGAAgAAAAhADj9If/WAAAAlAEAAAsAAAAAAAAAAAAAAAAA&#10;LwEAAF9yZWxzLy5yZWxzUEsBAi0AFAAGAAgAAAAhACQowW9uAgAAPgUAAA4AAAAAAAAAAAAAAAAA&#10;LgIAAGRycy9lMm9Eb2MueG1sUEsBAi0AFAAGAAgAAAAhAPk41wrcAAAACQEAAA8AAAAAAAAAAAAA&#10;AAAAyAQAAGRycy9kb3ducmV2LnhtbFBLBQYAAAAABAAEAPMAAADRBQAAAAA=&#10;" filled="f" stroked="f">
                <v:textbox>
                  <w:txbxContent>
                    <w:p w14:paraId="2E6C1A70" w14:textId="3DE1D270" w:rsidR="000D303B" w:rsidRPr="00CC178C" w:rsidRDefault="000D303B">
                      <w:pPr>
                        <w:rPr>
                          <w:rFonts w:ascii="Times New Roman" w:hAnsi="Times New Roman" w:cs="Times New Roman"/>
                          <w:b/>
                          <w:bCs/>
                          <w14:glow w14:rad="63500">
                            <w14:schemeClr w14:val="accent1">
                              <w14:alpha w14:val="60000"/>
                              <w14:satMod w14:val="175000"/>
                            </w14:schemeClr>
                          </w14:glow>
                        </w:rPr>
                      </w:pPr>
                      <w:r w:rsidRPr="00CC178C">
                        <w:rPr>
                          <w:rFonts w:ascii="Times New Roman" w:hAnsi="Times New Roman" w:cs="Times New Roman"/>
                          <w:b/>
                          <w:bCs/>
                          <w14:glow w14:rad="63500">
                            <w14:schemeClr w14:val="accent1">
                              <w14:alpha w14:val="60000"/>
                              <w14:satMod w14:val="175000"/>
                            </w14:schemeClr>
                          </w14:glow>
                        </w:rPr>
                        <w:t>ВЫПУСК</w:t>
                      </w:r>
                    </w:p>
                  </w:txbxContent>
                </v:textbox>
              </v:shape>
            </w:pict>
          </mc:Fallback>
        </mc:AlternateContent>
      </w:r>
    </w:p>
    <w:p w14:paraId="604F6130" w14:textId="2DE76334" w:rsidR="00912C87" w:rsidRDefault="00912C87" w:rsidP="00B30524">
      <w:pPr>
        <w:spacing w:after="0"/>
        <w:jc w:val="both"/>
        <w:rPr>
          <w:rFonts w:ascii="Times New Roman" w:hAnsi="Times New Roman" w:cs="Times New Roman"/>
          <w:sz w:val="24"/>
          <w:szCs w:val="24"/>
        </w:rPr>
      </w:pPr>
    </w:p>
    <w:p w14:paraId="08300113" w14:textId="6AE73B5C" w:rsidR="00912C87" w:rsidRDefault="00476777"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03C3FD69" wp14:editId="18A425F2">
                <wp:simplePos x="0" y="0"/>
                <wp:positionH relativeFrom="column">
                  <wp:posOffset>1821180</wp:posOffset>
                </wp:positionH>
                <wp:positionV relativeFrom="paragraph">
                  <wp:posOffset>33655</wp:posOffset>
                </wp:positionV>
                <wp:extent cx="3324225" cy="763905"/>
                <wp:effectExtent l="0" t="0" r="9525" b="0"/>
                <wp:wrapNone/>
                <wp:docPr id="2034551462" name="Надпись 1"/>
                <wp:cNvGraphicFramePr/>
                <a:graphic xmlns:a="http://schemas.openxmlformats.org/drawingml/2006/main">
                  <a:graphicData uri="http://schemas.microsoft.com/office/word/2010/wordprocessingShape">
                    <wps:wsp>
                      <wps:cNvSpPr txBox="1"/>
                      <wps:spPr>
                        <a:xfrm>
                          <a:off x="0" y="0"/>
                          <a:ext cx="3324225" cy="763905"/>
                        </a:xfrm>
                        <a:prstGeom prst="rect">
                          <a:avLst/>
                        </a:prstGeom>
                        <a:solidFill>
                          <a:schemeClr val="lt1"/>
                        </a:solidFill>
                        <a:ln w="6350">
                          <a:noFill/>
                        </a:ln>
                      </wps:spPr>
                      <wps:txbx>
                        <w:txbxContent>
                          <w:p w14:paraId="25D4D180" w14:textId="1A62E82D" w:rsidR="00296FEE" w:rsidRPr="006C4F52" w:rsidRDefault="00296FEE">
                            <w:pPr>
                              <w:rPr>
                                <w:rFonts w:ascii="Times New Roman" w:hAnsi="Times New Roman" w:cs="Times New Roman"/>
                                <w:b/>
                                <w:bCs/>
                                <w:color w:val="C00000"/>
                                <w:sz w:val="96"/>
                                <w:szCs w:val="96"/>
                                <w14:shadow w14:blurRad="63500" w14:dist="50800" w14:dir="18900000" w14:sx="0" w14:sy="0" w14:kx="0" w14:ky="0" w14:algn="none">
                                  <w14:srgbClr w14:val="000000">
                                    <w14:alpha w14:val="50000"/>
                                  </w14:srgbClr>
                                </w14:shadow>
                              </w:rPr>
                            </w:pPr>
                            <w:r w:rsidRPr="006C4F52">
                              <w:rPr>
                                <w:rFonts w:ascii="Times New Roman" w:hAnsi="Times New Roman" w:cs="Times New Roman"/>
                                <w:b/>
                                <w:bCs/>
                                <w:color w:val="C00000"/>
                                <w:sz w:val="96"/>
                                <w:szCs w:val="96"/>
                                <w14:shadow w14:blurRad="63500" w14:dist="50800" w14:dir="18900000" w14:sx="0" w14:sy="0" w14:kx="0" w14:ky="0" w14:algn="none">
                                  <w14:srgbClr w14:val="000000">
                                    <w14:alpha w14:val="50000"/>
                                  </w14:srgbClr>
                                </w14:shadow>
                              </w:rPr>
                              <w:t>ПАТРИОТ</w:t>
                            </w:r>
                          </w:p>
                        </w:txbxContent>
                      </wps:txbx>
                      <wps:bodyPr rot="0" spcFirstLastPara="0" vertOverflow="overflow" horzOverflow="overflow" vert="horz" wrap="square" lIns="91440" tIns="45720" rIns="91440" bIns="45720" numCol="1" spcCol="0" rtlCol="0" fromWordArt="0" anchor="t" anchorCtr="0" forceAA="0" compatLnSpc="1">
                        <a:prstTxWarp prst="textStop">
                          <a:avLst/>
                        </a:prstTxWarp>
                        <a:noAutofit/>
                      </wps:bodyPr>
                    </wps:wsp>
                  </a:graphicData>
                </a:graphic>
                <wp14:sizeRelH relativeFrom="margin">
                  <wp14:pctWidth>0</wp14:pctWidth>
                </wp14:sizeRelH>
                <wp14:sizeRelV relativeFrom="margin">
                  <wp14:pctHeight>0</wp14:pctHeight>
                </wp14:sizeRelV>
              </wp:anchor>
            </w:drawing>
          </mc:Choice>
          <mc:Fallback>
            <w:pict>
              <v:shape w14:anchorId="03C3FD69" id="_x0000_s1030" type="#_x0000_t202" style="position:absolute;left:0;text-align:left;margin-left:143.4pt;margin-top:2.65pt;width:261.75pt;height:60.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nxLLwIAAFgEAAAOAAAAZHJzL2Uyb0RvYy54bWysVEtv2zAMvg/YfxB0X+w4j7ZBnCJLkWFA&#10;sBZIh54VWUoEyKImKbGzXz9KzmtbT8MuMilSH8mPpKePba3JQTivwJS038spEYZDpcy2pN9fl5/u&#10;KfGBmYppMKKkR+Hp4+zjh2ljJ6KAHehKOIIgxk8aW9JdCHaSZZ7vRM18D6wwaJTgahZQdduscqxB&#10;9FpnRZ6PswZcZR1w4T3ePnVGOkv4UgoenqX0IhBdUswtpNOlcxPPbDZlk61jdqf4KQ32D1nUTBkM&#10;eoF6YoGRvVN/QdWKO/AgQ49DnYGUiotUA1bTz/+oZr1jVqRakBxvLzT5/wfLvx3W9sWR0H6GFhsY&#10;CWmsn3i8jPW00tXxi5kStCOFxwttog2E4+VgUAyLYkQJR9vdePCQjyJMdn1tnQ9fBNQkCiV12JbE&#10;FjusfOhczy4xmAetqqXSOilxFMRCO3Jg2EQdUo4I/puXNqQp6XgwyhOwgfi8Q9YGc7nWFKXQblqi&#10;qpIOz/VuoDoiDQ66CfGWLxXmumI+vDCHI4GV45iHZzykBowFJ4mSHbif791Hf+wUWilpcMRK6n/s&#10;mROU6K8Ge/jQHw7jTCZlOLorUHG3ls2txezrBSABfVwoy5MY/YM+i9JB/YbbMI9R0cQMx9glDWdx&#10;EbrBx23iYj5PTjiFloWVWVseoSPhsROv7Rtz9tSugI1eB7DvtaxzjM8MzPcBpEr9jCR3lJ64x/FN&#10;E3Fatbgft3ryuv4QZr8AAAD//wMAUEsDBBQABgAIAAAAIQCpPh7/4AAAAAkBAAAPAAAAZHJzL2Rv&#10;d25yZXYueG1sTI9LT4RAEITvJv6HSZt4Me6wEJAgw8YYH4k3Fx/xNsu0QGR6CDML+O9tT3qrTlWq&#10;vi53qx3EjJPvHSnYbiIQSI0zPbUKXur7yxyED5qMHhyhgm/0sKtOT0pdGLfQM8770AouIV9oBV0I&#10;YyGlbzq02m/ciMTep5usDnxOrTSTXrjcDjKOokxa3RMvdHrE2w6br/3RKvi4aN+f/PrwuiRpMt49&#10;zvXVm6mVOj9bb65BBFzDXxh+8RkdKmY6uCMZLwYFcZ4xelCQJiDYz7cRiwMH4zQDWZXy/wfVDwAA&#10;AP//AwBQSwECLQAUAAYACAAAACEAtoM4kv4AAADhAQAAEwAAAAAAAAAAAAAAAAAAAAAAW0NvbnRl&#10;bnRfVHlwZXNdLnhtbFBLAQItABQABgAIAAAAIQA4/SH/1gAAAJQBAAALAAAAAAAAAAAAAAAAAC8B&#10;AABfcmVscy8ucmVsc1BLAQItABQABgAIAAAAIQCb5nxLLwIAAFgEAAAOAAAAAAAAAAAAAAAAAC4C&#10;AABkcnMvZTJvRG9jLnhtbFBLAQItABQABgAIAAAAIQCpPh7/4AAAAAkBAAAPAAAAAAAAAAAAAAAA&#10;AIkEAABkcnMvZG93bnJldi54bWxQSwUGAAAAAAQABADzAAAAlgUAAAAA&#10;" fillcolor="white [3201]" stroked="f" strokeweight=".5pt">
                <v:textbox>
                  <w:txbxContent>
                    <w:p w14:paraId="25D4D180" w14:textId="1A62E82D" w:rsidR="00296FEE" w:rsidRPr="006C4F52" w:rsidRDefault="00296FEE">
                      <w:pPr>
                        <w:rPr>
                          <w:rFonts w:ascii="Times New Roman" w:hAnsi="Times New Roman" w:cs="Times New Roman"/>
                          <w:b/>
                          <w:bCs/>
                          <w:color w:val="C00000"/>
                          <w:sz w:val="96"/>
                          <w:szCs w:val="96"/>
                          <w14:shadow w14:blurRad="63500" w14:dist="50800" w14:dir="18900000" w14:sx="0" w14:sy="0" w14:kx="0" w14:ky="0" w14:algn="none">
                            <w14:srgbClr w14:val="000000">
                              <w14:alpha w14:val="50000"/>
                            </w14:srgbClr>
                          </w14:shadow>
                        </w:rPr>
                      </w:pPr>
                      <w:r w:rsidRPr="006C4F52">
                        <w:rPr>
                          <w:rFonts w:ascii="Times New Roman" w:hAnsi="Times New Roman" w:cs="Times New Roman"/>
                          <w:b/>
                          <w:bCs/>
                          <w:color w:val="C00000"/>
                          <w:sz w:val="96"/>
                          <w:szCs w:val="96"/>
                          <w14:shadow w14:blurRad="63500" w14:dist="50800" w14:dir="18900000" w14:sx="0" w14:sy="0" w14:kx="0" w14:ky="0" w14:algn="none">
                            <w14:srgbClr w14:val="000000">
                              <w14:alpha w14:val="50000"/>
                            </w14:srgbClr>
                          </w14:shadow>
                        </w:rPr>
                        <w:t>ПАТРИОТ</w:t>
                      </w:r>
                    </w:p>
                  </w:txbxContent>
                </v:textbox>
              </v:shape>
            </w:pict>
          </mc:Fallback>
        </mc:AlternateContent>
      </w:r>
    </w:p>
    <w:p w14:paraId="5AF16BAD" w14:textId="7AF03A31" w:rsidR="00912C87" w:rsidRDefault="00912C87" w:rsidP="00B30524">
      <w:pPr>
        <w:spacing w:after="0"/>
        <w:jc w:val="both"/>
        <w:rPr>
          <w:rFonts w:ascii="Times New Roman" w:hAnsi="Times New Roman" w:cs="Times New Roman"/>
          <w:sz w:val="24"/>
          <w:szCs w:val="24"/>
        </w:rPr>
      </w:pPr>
    </w:p>
    <w:p w14:paraId="3691100B" w14:textId="02911B3F" w:rsidR="00912C87" w:rsidRDefault="00912C87" w:rsidP="00B30524">
      <w:pPr>
        <w:spacing w:after="0"/>
        <w:jc w:val="both"/>
        <w:rPr>
          <w:rFonts w:ascii="Times New Roman" w:hAnsi="Times New Roman" w:cs="Times New Roman"/>
          <w:sz w:val="24"/>
          <w:szCs w:val="24"/>
        </w:rPr>
      </w:pPr>
    </w:p>
    <w:p w14:paraId="76EF5730" w14:textId="4203D675" w:rsidR="00912C87" w:rsidRDefault="00912C87" w:rsidP="00B30524">
      <w:pPr>
        <w:spacing w:after="0"/>
        <w:jc w:val="both"/>
        <w:rPr>
          <w:rFonts w:ascii="Times New Roman" w:hAnsi="Times New Roman" w:cs="Times New Roman"/>
          <w:sz w:val="24"/>
          <w:szCs w:val="24"/>
        </w:rPr>
      </w:pPr>
    </w:p>
    <w:p w14:paraId="6CCB19A3" w14:textId="1A5D18BC" w:rsidR="00912C87" w:rsidRDefault="004118D0" w:rsidP="00B30524">
      <w:pPr>
        <w:spacing w:after="0"/>
        <w:jc w:val="both"/>
        <w:rPr>
          <w:rFonts w:ascii="Times New Roman" w:hAnsi="Times New Roman" w:cs="Times New Roman"/>
          <w:sz w:val="24"/>
          <w:szCs w:val="24"/>
        </w:rPr>
      </w:pPr>
      <w:r>
        <w:rPr>
          <w:noProof/>
        </w:rPr>
        <mc:AlternateContent>
          <mc:Choice Requires="wps">
            <w:drawing>
              <wp:anchor distT="0" distB="0" distL="114300" distR="114300" simplePos="0" relativeHeight="251683840" behindDoc="0" locked="0" layoutInCell="1" allowOverlap="1" wp14:anchorId="202A9319" wp14:editId="26DA788E">
                <wp:simplePos x="0" y="0"/>
                <wp:positionH relativeFrom="column">
                  <wp:posOffset>1233593</wp:posOffset>
                </wp:positionH>
                <wp:positionV relativeFrom="paragraph">
                  <wp:posOffset>68580</wp:posOffset>
                </wp:positionV>
                <wp:extent cx="4330700" cy="407670"/>
                <wp:effectExtent l="19050" t="19050" r="12700" b="11430"/>
                <wp:wrapNone/>
                <wp:docPr id="1052973602" name="Надпись 8"/>
                <wp:cNvGraphicFramePr/>
                <a:graphic xmlns:a="http://schemas.openxmlformats.org/drawingml/2006/main">
                  <a:graphicData uri="http://schemas.microsoft.com/office/word/2010/wordprocessingShape">
                    <wps:wsp>
                      <wps:cNvSpPr txBox="1"/>
                      <wps:spPr>
                        <a:xfrm>
                          <a:off x="0" y="0"/>
                          <a:ext cx="4330700" cy="407670"/>
                        </a:xfrm>
                        <a:prstGeom prst="rect">
                          <a:avLst/>
                        </a:prstGeom>
                        <a:noFill/>
                        <a:ln w="28575" cap="flat" cmpd="sng" algn="ctr">
                          <a:solidFill>
                            <a:schemeClr val="accent1"/>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7ECA2456" w14:textId="76F73AA3" w:rsidR="00AA4914" w:rsidRDefault="004118D0" w:rsidP="004118D0">
                            <w:pPr>
                              <w:jc w:val="center"/>
                            </w:pPr>
                            <w:r>
                              <w:rPr>
                                <w:rFonts w:ascii="Times New Roman" w:eastAsia="Calibri" w:hAnsi="Times New Roman" w:cs="Times New Roman"/>
                                <w:b/>
                                <w:kern w:val="0"/>
                                <w:sz w:val="36"/>
                                <w:szCs w:val="36"/>
                                <w14:ligatures w14:val="none"/>
                              </w:rPr>
                              <w:t>Рубрика: «Рождество Христово»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A9319" id="Надпись 8" o:spid="_x0000_s1031" type="#_x0000_t202" style="position:absolute;left:0;text-align:left;margin-left:97.15pt;margin-top:5.4pt;width:341pt;height:3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HuxAIAAAgGAAAOAAAAZHJzL2Uyb0RvYy54bWysVNtOGzEQfa/Uf7D8XnIhITRig1IoVSUE&#10;qFDx7Hjt7Epej2s7yaZf32NvEihtpVL1Zdf23M+cmbPztjFsrXyoyRZ8cNTnTFlJZW2XBf/6cPXu&#10;lLMQhS2FIasKvlWBn8/evjnbuKkaUkWmVJ7BiQ3TjSt4FaOb9npBVqoR4YicshBq8o2IuPplr/Ri&#10;A++N6Q37/ZPehnzpPEkVAl4vOyGfZf9aKxlvtQ4qMlNw5Bbz1+fvIn17szMxXXrhqlru0hD/kEUj&#10;aougB1eXIgq28vUvrppaegqk45Gkpkda11LlGlDNoP+imvtKOJVrATjBHWAK/8+tvFnfuzvPYvuB&#10;WjQwAbJxYRrwmOpptW/SH5kyyAHh9gCbaiOTeBwdH/cnfYgkZKP+5GSSce09WTsf4idFDUuHgnu0&#10;JaMl1tchIiJU9yopmKWr2pjcGmPZpuDD0/FkDP8CDNFGRBwbVxY82CVnwixBPRl9dhnI1GUyT44y&#10;jdSF8WwtQAAhpbIx14iIP2mm8JciVJ1iFnXc8LSyZU6lUqL8aEsWtw5EtqAzT7k1quTMKKSQTlkz&#10;itr8jSaSMBbVPwGeT3FrVMre2C9Ks7rMuHfl+OUiVdMRGBMG0Pc0zs5gkBQ16n+l7c4kWas8N6+0&#10;Pxjl+GTjwb6pLe16k6b6T+3Qnc0ejg6EhEdsFy1QKPh4T84FlVtw1lM3zsHJqxr9uxYh3gmP+QUs&#10;2EnxFh9tCE2i3Ymzivz3370nfYwVpOgq9gHI9W0lPHpsPlsM3PvBaAS3MV9G48kQF/9csngusavm&#10;gsC4Abafk/mY9KPZH7Wn5hGra56iQiSsROyCg9rd8SJ2Tcbqk2o+z0pYGU7Ea3vvZHKdkE68fWgf&#10;hXe72YqYyhvabw4xfTFinW6ytDRfRdJ1nr+Ec4fqDn+smzyWu9WY9tnze9Z6WuCzHwAAAP//AwBQ&#10;SwMEFAAGAAgAAAAhAKBFL1HfAAAACQEAAA8AAABkcnMvZG93bnJldi54bWxMj0tPwzAQhO9I/Adr&#10;kbhRm1dbQpwKirggIUQfAm5uvCQBex1iNwn/nuUEt53d0ew3+WL0TvTYxSaQhtOJAoFUBttQpWGz&#10;vj+Zg4jJkDUuEGr4xgiL4vAgN5kNAz1jv0qV4BCKmdFQp9RmUsayRm/iJLRIfHsPnTeJZVdJ25mB&#10;w72TZ0pNpTcN8YfatLissfxc7b2G9vbutXkaAi43/fbBfXy9vNlH0vr4aLy5BpFwTH9m+MVndCiY&#10;aRf2ZKNwrK8uztnKg+IKbJjPprzYaZhdKpBFLv83KH4AAAD//wMAUEsBAi0AFAAGAAgAAAAhALaD&#10;OJL+AAAA4QEAABMAAAAAAAAAAAAAAAAAAAAAAFtDb250ZW50X1R5cGVzXS54bWxQSwECLQAUAAYA&#10;CAAAACEAOP0h/9YAAACUAQAACwAAAAAAAAAAAAAAAAAvAQAAX3JlbHMvLnJlbHNQSwECLQAUAAYA&#10;CAAAACEA1f2B7sQCAAAIBgAADgAAAAAAAAAAAAAAAAAuAgAAZHJzL2Uyb0RvYy54bWxQSwECLQAU&#10;AAYACAAAACEAoEUvUd8AAAAJAQAADwAAAAAAAAAAAAAAAAAeBQAAZHJzL2Rvd25yZXYueG1sUEsF&#10;BgAAAAAEAAQA8wAAACoGAAAAAA==&#10;" filled="f" strokecolor="#4472c4 [3204]" strokeweight="2.25pt">
                <v:stroke joinstyle="round"/>
                <v:textbox>
                  <w:txbxContent>
                    <w:p w14:paraId="7ECA2456" w14:textId="76F73AA3" w:rsidR="00AA4914" w:rsidRDefault="004118D0" w:rsidP="004118D0">
                      <w:pPr>
                        <w:jc w:val="center"/>
                      </w:pPr>
                      <w:r>
                        <w:rPr>
                          <w:rFonts w:ascii="Times New Roman" w:eastAsia="Calibri" w:hAnsi="Times New Roman" w:cs="Times New Roman"/>
                          <w:b/>
                          <w:kern w:val="0"/>
                          <w:sz w:val="36"/>
                          <w:szCs w:val="36"/>
                          <w14:ligatures w14:val="none"/>
                        </w:rPr>
                        <w:t>Рубрика: «Рождество Христово»</w:t>
                      </w:r>
                    </w:p>
                  </w:txbxContent>
                </v:textbox>
              </v:shape>
            </w:pict>
          </mc:Fallback>
        </mc:AlternateContent>
      </w:r>
      <w:r w:rsidR="002543F5">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3FC3A35D" wp14:editId="7AB08670">
                <wp:simplePos x="0" y="0"/>
                <wp:positionH relativeFrom="column">
                  <wp:posOffset>676275</wp:posOffset>
                </wp:positionH>
                <wp:positionV relativeFrom="paragraph">
                  <wp:posOffset>45720</wp:posOffset>
                </wp:positionV>
                <wp:extent cx="3238500" cy="419100"/>
                <wp:effectExtent l="0" t="0" r="0" b="0"/>
                <wp:wrapNone/>
                <wp:docPr id="979620237" name="Надпись 5"/>
                <wp:cNvGraphicFramePr/>
                <a:graphic xmlns:a="http://schemas.openxmlformats.org/drawingml/2006/main">
                  <a:graphicData uri="http://schemas.microsoft.com/office/word/2010/wordprocessingShape">
                    <wps:wsp>
                      <wps:cNvSpPr txBox="1"/>
                      <wps:spPr>
                        <a:xfrm>
                          <a:off x="0" y="0"/>
                          <a:ext cx="323850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26E00E" w14:textId="77777777" w:rsidR="005559C4" w:rsidRDefault="005559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C3A35D" id="_x0000_s1032" type="#_x0000_t202" style="position:absolute;left:0;text-align:left;margin-left:53.25pt;margin-top:3.6pt;width:255pt;height:33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O5vaQIAADYFAAAOAAAAZHJzL2Uyb0RvYy54bWysVN9v2jAQfp+0/8Hy+whQ2rWIUDEqpklV&#10;W41OfTaODdEcn3c2JOyv39khwLq9dNpLcr5fvvvuO09um8qwnUJfgs35oNfnTFkJRWnXOf/2vPhw&#10;zZkPwhbCgFU53yvPb6fv301qN1ZD2IApFDJKYv24djnfhODGWeblRlXC98ApS0YNWIlAR1xnBYqa&#10;slcmG/b7V1kNWDgEqbwn7V1r5NOUX2slw6PWXgVmck61hfTF9F3FbzadiPEahduU8lCG+IcqKlFa&#10;uvSY6k4EwbZY/pGqKiWCBx16EqoMtC6lSj1QN4P+q26WG+FU6oXA8e4Ik/9/aeXDbumekIXmEzQ0&#10;wAhI7fzYkzL202is4p8qZWQnCPdH2FQTmCTlxfDi+rJPJkm20eBmQDKlyU7RDn34rKBiUcg50lgS&#10;WmJ370Pr2rnEyywsSmPSaIz9TUE5oyY7lZiksDcq+hn7VWlWFqnSqPAS16u5QdaOnDhJZXaDT8ko&#10;IDpquvCNsYeQGK0S094YfwxK94MNx/iqtIAJoLQHKjawE8Tg4nsaEBWuW/8OihaAiEVoVg0hkPOr&#10;bpQrKPY0YYSW/N7JRUljuBc+PAkkthMktMHhkT7aQJ1zOEicbQB//k0f/YmEZOWspu3Juf+xFag4&#10;M18s0fNmMBpR2pAOo8uPQzrguWV1brHbag7U3oDeCieTGP2D6USNUL3Qos/irWQSVtLdOQ+dOA/t&#10;gOmhkGo2S060YE6Ee7t0MqaOKEeSPTcvAt2BiYE4/ADdnonxK0K2vjHSwmwbQJeJrRHnFtUD/rSc&#10;ie+HhyRu//k5eZ2eu+kvAAAA//8DAFBLAwQUAAYACAAAACEAQTeu0toAAAAIAQAADwAAAGRycy9k&#10;b3ducmV2LnhtbEyPy07DMBBF90j8gzVI7KjdQAOEOBUCsQVRHhK7aTxNIuJxFLtN+HumK1ge3as7&#10;Z8r17Ht1oDF2gS0sFwYUcR1cx42F97enixtQMSE77AOThR+KsK5OT0osXJj4lQ6b1CgZ4VighTal&#10;odA61i15jIswEEu2C6PHJDg22o04ybjvdWZMrj12LBdaHOihpfp7s/cWPp53X59X5qV59KthCrPR&#10;7G+1tedn8/0dqERz+ivDUV/UoRKnbdizi6oXNvlKqhauM1CS58sjb4UvM9BVqf8/UP0CAAD//wMA&#10;UEsBAi0AFAAGAAgAAAAhALaDOJL+AAAA4QEAABMAAAAAAAAAAAAAAAAAAAAAAFtDb250ZW50X1R5&#10;cGVzXS54bWxQSwECLQAUAAYACAAAACEAOP0h/9YAAACUAQAACwAAAAAAAAAAAAAAAAAvAQAAX3Jl&#10;bHMvLnJlbHNQSwECLQAUAAYACAAAACEAuTjub2kCAAA2BQAADgAAAAAAAAAAAAAAAAAuAgAAZHJz&#10;L2Uyb0RvYy54bWxQSwECLQAUAAYACAAAACEAQTeu0toAAAAIAQAADwAAAAAAAAAAAAAAAADDBAAA&#10;ZHJzL2Rvd25yZXYueG1sUEsFBgAAAAAEAAQA8wAAAMoFAAAAAA==&#10;" filled="f" stroked="f">
                <v:textbox>
                  <w:txbxContent>
                    <w:p w14:paraId="7826E00E" w14:textId="77777777" w:rsidR="005559C4" w:rsidRDefault="005559C4"/>
                  </w:txbxContent>
                </v:textbox>
              </v:shape>
            </w:pict>
          </mc:Fallback>
        </mc:AlternateContent>
      </w:r>
    </w:p>
    <w:p w14:paraId="0628DEBA" w14:textId="797F8D11" w:rsidR="00912C87" w:rsidRDefault="004118D0"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2576" behindDoc="0" locked="0" layoutInCell="1" allowOverlap="1" wp14:anchorId="522DE93D" wp14:editId="000A5FF6">
                <wp:simplePos x="0" y="0"/>
                <wp:positionH relativeFrom="column">
                  <wp:posOffset>38100</wp:posOffset>
                </wp:positionH>
                <wp:positionV relativeFrom="paragraph">
                  <wp:posOffset>123190</wp:posOffset>
                </wp:positionV>
                <wp:extent cx="4693920" cy="7780020"/>
                <wp:effectExtent l="0" t="0" r="0" b="0"/>
                <wp:wrapNone/>
                <wp:docPr id="597572717" name="Надпись 6"/>
                <wp:cNvGraphicFramePr/>
                <a:graphic xmlns:a="http://schemas.openxmlformats.org/drawingml/2006/main">
                  <a:graphicData uri="http://schemas.microsoft.com/office/word/2010/wordprocessingShape">
                    <wps:wsp>
                      <wps:cNvSpPr txBox="1"/>
                      <wps:spPr>
                        <a:xfrm>
                          <a:off x="0" y="0"/>
                          <a:ext cx="4693920" cy="77800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AB4607F" w14:textId="5DAE159E" w:rsidR="004118D0" w:rsidRPr="004118D0" w:rsidRDefault="004118D0" w:rsidP="004118D0">
                            <w:pPr>
                              <w:jc w:val="both"/>
                              <w:rPr>
                                <w:rFonts w:ascii="Times New Roman" w:hAnsi="Times New Roman" w:cs="Times New Roman"/>
                                <w:sz w:val="28"/>
                                <w:szCs w:val="28"/>
                              </w:rPr>
                            </w:pPr>
                          </w:p>
                          <w:p w14:paraId="54E6C678" w14:textId="77777777" w:rsidR="004118D0" w:rsidRPr="004118D0" w:rsidRDefault="004118D0" w:rsidP="004118D0">
                            <w:pPr>
                              <w:ind w:firstLine="708"/>
                              <w:jc w:val="both"/>
                              <w:rPr>
                                <w:rFonts w:ascii="Times New Roman" w:hAnsi="Times New Roman" w:cs="Times New Roman"/>
                                <w:sz w:val="28"/>
                                <w:szCs w:val="28"/>
                              </w:rPr>
                            </w:pPr>
                            <w:r w:rsidRPr="004118D0">
                              <w:rPr>
                                <w:rFonts w:ascii="Times New Roman" w:hAnsi="Times New Roman" w:cs="Times New Roman"/>
                                <w:sz w:val="28"/>
                                <w:szCs w:val="28"/>
                              </w:rPr>
                              <w:t>В Новом Завете подробно описана история рождения Иисуса Христа. Однажды Деве Марии (в современном православии — праздник Благовещение, который отмечается 7 апреля) явился архангел Гавриил. Он сообщил, что Мария через девять месяцев родит младенца, которого нужно назвать Иисусом. Также Гавриил сказал, что новорождённый «будет велик и наречётся Сыном Всевышнего, и даст ему Господь Бог престол Давида, отца Его; и будет царствовать над домом Иакова во веки, и царству его не будет конца». Далее Святой Дух нашёл на Марию, и сила Всевышнего осенила её — так произошло непорочное зачатие. Соответственно, Иисус был освобождён от первородного греха. Это важнейшая концепция христианства, которая осталась неизменной во всех конфессиях.</w:t>
                            </w:r>
                          </w:p>
                          <w:p w14:paraId="3458DDBC" w14:textId="77777777" w:rsidR="004118D0" w:rsidRPr="004118D0" w:rsidRDefault="004118D0" w:rsidP="004118D0">
                            <w:pPr>
                              <w:ind w:firstLine="708"/>
                              <w:jc w:val="both"/>
                              <w:rPr>
                                <w:rFonts w:ascii="Times New Roman" w:hAnsi="Times New Roman" w:cs="Times New Roman"/>
                                <w:sz w:val="28"/>
                                <w:szCs w:val="28"/>
                              </w:rPr>
                            </w:pPr>
                            <w:r w:rsidRPr="004118D0">
                              <w:rPr>
                                <w:rFonts w:ascii="Times New Roman" w:hAnsi="Times New Roman" w:cs="Times New Roman"/>
                                <w:sz w:val="28"/>
                                <w:szCs w:val="28"/>
                              </w:rPr>
                              <w:t>На тот момент Мария была обручена с Иосифом. Когда он узнал о непорочном зачатии, то решил отпустить Марию. Однако и к нему во сне явился Гавриил. Архангел сказал мужчине: «Не бойся принять Марию, жену твою, ибо родившееся в ней есть от Духа Святого».</w:t>
                            </w:r>
                          </w:p>
                          <w:p w14:paraId="503F3D9A" w14:textId="77777777" w:rsidR="004118D0" w:rsidRPr="004118D0" w:rsidRDefault="004118D0" w:rsidP="004118D0">
                            <w:pPr>
                              <w:ind w:firstLine="708"/>
                              <w:jc w:val="both"/>
                              <w:rPr>
                                <w:rFonts w:ascii="Times New Roman" w:hAnsi="Times New Roman" w:cs="Times New Roman"/>
                                <w:sz w:val="28"/>
                                <w:szCs w:val="28"/>
                              </w:rPr>
                            </w:pPr>
                            <w:r w:rsidRPr="004118D0">
                              <w:rPr>
                                <w:rFonts w:ascii="Times New Roman" w:hAnsi="Times New Roman" w:cs="Times New Roman"/>
                                <w:sz w:val="28"/>
                                <w:szCs w:val="28"/>
                              </w:rPr>
                              <w:t>Через девять месяцев родился Иисус. Произошло это в Вифлееме, куда Мария и Иосиф прибыли по приказу царя Иудеи Ирода Великого. Он захотел провести перепись населения, поэтому люди должны были добровольно явиться в город.</w:t>
                            </w:r>
                          </w:p>
                          <w:p w14:paraId="420FA09F" w14:textId="7A802C21" w:rsidR="002543F5" w:rsidRPr="00317AB5" w:rsidRDefault="004118D0" w:rsidP="004118D0">
                            <w:pPr>
                              <w:ind w:firstLine="708"/>
                              <w:jc w:val="both"/>
                              <w:rPr>
                                <w:rFonts w:ascii="Times New Roman" w:hAnsi="Times New Roman" w:cs="Times New Roman"/>
                                <w:sz w:val="28"/>
                                <w:szCs w:val="28"/>
                              </w:rPr>
                            </w:pPr>
                            <w:r w:rsidRPr="004118D0">
                              <w:rPr>
                                <w:rFonts w:ascii="Times New Roman" w:hAnsi="Times New Roman" w:cs="Times New Roman"/>
                                <w:sz w:val="28"/>
                                <w:szCs w:val="28"/>
                              </w:rPr>
                              <w:t xml:space="preserve">Ирод Великий — царь Иудеи, который правил с 40 по 4 годы до н. э. По легенде, он узнал от волхвов, что они шли в Вифлеем для поклонения новорождённому «Царю Иудейскому». Ирод испугался за свою власть и приказал казнить всех младенцев в городе.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DE93D" id="_x0000_s1033" type="#_x0000_t202" style="position:absolute;left:0;text-align:left;margin-left:3pt;margin-top:9.7pt;width:369.6pt;height:612.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7/2aAIAADcFAAAOAAAAZHJzL2Uyb0RvYy54bWysVEtPGzEQvlfqf7B8L5vQlEfEBqUgqkoI&#10;UKHi7HjtZFWvxx1Pspv+esbebKC0F6pedu15zzff+Oy8a5zYGIw1+FKOD0ZSGK+hqv2ylN8frj6c&#10;SBFJ+Uo58KaUWxPl+ez9u7M2TM0hrMBVBgUH8XHahlKuiMK0KKJemUbFAwjGs9ICNor4isuiQtVy&#10;9MYVh6PRUdECVgFBmxhZetkr5SzHt9ZourU2GhKulFwb5S/m7yJ9i9mZmi5RhVWtd2Wof6iiUbXn&#10;pPtQl4qUWGP9R6im1ggRLB1oaAqwttYm98DdjEevurlfqWByLwxODHuY4v8Lq2829+EOBXWfoeMB&#10;JkDaEKeRhamfzmKT/lypYD1DuN3DZjoSmoWTo9OPp4es0qw7Pj4ZjfjCcYpn94CRvhhoRDqUEnku&#10;GS61uY7Umw4mKZuHq9q5PBvnfxNwzCQpnmvMJ9o6k+yc/2asqKtcahJEjcvFhUPRz5xJyXUOk8/B&#10;2CEZWk74Rt+dS/I2mWpv9N875fzgae/f1B4wA5QXwaQGNoopXP3IE+LCbW8/QNEDkLCgbtExAjyJ&#10;YZYLqLY8YoSe/THoq5rHcK0i3SlkujMkvMJ0yx/roC0l7E5SrAB//U2e7JmFrJWi5fUpZfy5Vmik&#10;cF898/N0PJlwWMqXyafjRA98qVm81Ph1cwHc3pgfi6DzMdmTG44WoXnkTZ+nrKxSXnPuUtJwvKB+&#10;wPxSaDOfZyPesKDo2t8HnUInlBPJHrpHhWHHRGIS38CwaGr6ipC9bfL0MF8T2DqzNeHco7rDn7cz&#10;8333kqT1f3nPVs/v3ewJAAD//wMAUEsDBBQABgAIAAAAIQASkSLt3QAAAAkBAAAPAAAAZHJzL2Rv&#10;d25yZXYueG1sTI/BTsMwEETvSPyDtUjcqE3khjbEqRCIK4gClbi58TaJiNdR7Dbh71lO9Lgzo9k3&#10;5Wb2vTjhGLtABm4XCgRSHVxHjYGP9+ebFYiYLDnbB0IDPxhhU11elLZwYaI3PG1TI7iEYmENtCkN&#10;hZSxbtHbuAgDEnuHMHqb+Bwb6UY7cbnvZaZULr3tiD+0dsDHFuvv7dEb+Hw5fO20em2e/HKYwqwk&#10;+bU05vpqfrgHkXBO/2H4w2d0qJhpH47kougN5LwksbzWINi+08sMxJ6FTOscZFXK8wXVLwAAAP//&#10;AwBQSwECLQAUAAYACAAAACEAtoM4kv4AAADhAQAAEwAAAAAAAAAAAAAAAAAAAAAAW0NvbnRlbnRf&#10;VHlwZXNdLnhtbFBLAQItABQABgAIAAAAIQA4/SH/1gAAAJQBAAALAAAAAAAAAAAAAAAAAC8BAABf&#10;cmVscy8ucmVsc1BLAQItABQABgAIAAAAIQDfc7/2aAIAADcFAAAOAAAAAAAAAAAAAAAAAC4CAABk&#10;cnMvZTJvRG9jLnhtbFBLAQItABQABgAIAAAAIQASkSLt3QAAAAkBAAAPAAAAAAAAAAAAAAAAAMIE&#10;AABkcnMvZG93bnJldi54bWxQSwUGAAAAAAQABADzAAAAzAUAAAAA&#10;" filled="f" stroked="f">
                <v:textbox>
                  <w:txbxContent>
                    <w:p w14:paraId="5AB4607F" w14:textId="5DAE159E" w:rsidR="004118D0" w:rsidRPr="004118D0" w:rsidRDefault="004118D0" w:rsidP="004118D0">
                      <w:pPr>
                        <w:jc w:val="both"/>
                        <w:rPr>
                          <w:rFonts w:ascii="Times New Roman" w:hAnsi="Times New Roman" w:cs="Times New Roman"/>
                          <w:sz w:val="28"/>
                          <w:szCs w:val="28"/>
                        </w:rPr>
                      </w:pPr>
                    </w:p>
                    <w:p w14:paraId="54E6C678" w14:textId="77777777" w:rsidR="004118D0" w:rsidRPr="004118D0" w:rsidRDefault="004118D0" w:rsidP="004118D0">
                      <w:pPr>
                        <w:ind w:firstLine="708"/>
                        <w:jc w:val="both"/>
                        <w:rPr>
                          <w:rFonts w:ascii="Times New Roman" w:hAnsi="Times New Roman" w:cs="Times New Roman"/>
                          <w:sz w:val="28"/>
                          <w:szCs w:val="28"/>
                        </w:rPr>
                      </w:pPr>
                      <w:r w:rsidRPr="004118D0">
                        <w:rPr>
                          <w:rFonts w:ascii="Times New Roman" w:hAnsi="Times New Roman" w:cs="Times New Roman"/>
                          <w:sz w:val="28"/>
                          <w:szCs w:val="28"/>
                        </w:rPr>
                        <w:t>В Новом Завете подробно описана история рождения Иисуса Христа. Однажды Деве Марии (в современном православии — праздник Благовещение, который отмечается 7 апреля) явился архангел Гавриил. Он сообщил, что Мария через девять месяцев родит младенца, которого нужно назвать Иисусом. Также Гавриил сказал, что новорождённый «будет велик и наречётся Сыном Всевышнего, и даст ему Господь Бог престол Давида, отца Его; и будет царствовать над домом Иакова во веки, и царству его не будет конца». Далее Святой Дух нашёл на Марию, и сила Всевышнего осенила её — так произошло непорочное зачатие. Соответственно, Иисус был освобождён от первородного греха. Это важнейшая концепция христианства, которая осталась неизменной во всех конфессиях.</w:t>
                      </w:r>
                    </w:p>
                    <w:p w14:paraId="3458DDBC" w14:textId="77777777" w:rsidR="004118D0" w:rsidRPr="004118D0" w:rsidRDefault="004118D0" w:rsidP="004118D0">
                      <w:pPr>
                        <w:ind w:firstLine="708"/>
                        <w:jc w:val="both"/>
                        <w:rPr>
                          <w:rFonts w:ascii="Times New Roman" w:hAnsi="Times New Roman" w:cs="Times New Roman"/>
                          <w:sz w:val="28"/>
                          <w:szCs w:val="28"/>
                        </w:rPr>
                      </w:pPr>
                      <w:r w:rsidRPr="004118D0">
                        <w:rPr>
                          <w:rFonts w:ascii="Times New Roman" w:hAnsi="Times New Roman" w:cs="Times New Roman"/>
                          <w:sz w:val="28"/>
                          <w:szCs w:val="28"/>
                        </w:rPr>
                        <w:t>На тот момент Мария была обручена с Иосифом. Когда он узнал о непорочном зачатии, то решил отпустить Марию. Однако и к нему во сне явился Гавриил. Архангел сказал мужчине: «Не бойся принять Марию, жену твою, ибо родившееся в ней есть от Духа Святого».</w:t>
                      </w:r>
                    </w:p>
                    <w:p w14:paraId="503F3D9A" w14:textId="77777777" w:rsidR="004118D0" w:rsidRPr="004118D0" w:rsidRDefault="004118D0" w:rsidP="004118D0">
                      <w:pPr>
                        <w:ind w:firstLine="708"/>
                        <w:jc w:val="both"/>
                        <w:rPr>
                          <w:rFonts w:ascii="Times New Roman" w:hAnsi="Times New Roman" w:cs="Times New Roman"/>
                          <w:sz w:val="28"/>
                          <w:szCs w:val="28"/>
                        </w:rPr>
                      </w:pPr>
                      <w:r w:rsidRPr="004118D0">
                        <w:rPr>
                          <w:rFonts w:ascii="Times New Roman" w:hAnsi="Times New Roman" w:cs="Times New Roman"/>
                          <w:sz w:val="28"/>
                          <w:szCs w:val="28"/>
                        </w:rPr>
                        <w:t>Через девять месяцев родился Иисус. Произошло это в Вифлееме, куда Мария и Иосиф прибыли по приказу царя Иудеи Ирода Великого. Он захотел провести перепись населения, поэтому люди должны были добровольно явиться в город.</w:t>
                      </w:r>
                    </w:p>
                    <w:p w14:paraId="420FA09F" w14:textId="7A802C21" w:rsidR="002543F5" w:rsidRPr="00317AB5" w:rsidRDefault="004118D0" w:rsidP="004118D0">
                      <w:pPr>
                        <w:ind w:firstLine="708"/>
                        <w:jc w:val="both"/>
                        <w:rPr>
                          <w:rFonts w:ascii="Times New Roman" w:hAnsi="Times New Roman" w:cs="Times New Roman"/>
                          <w:sz w:val="28"/>
                          <w:szCs w:val="28"/>
                        </w:rPr>
                      </w:pPr>
                      <w:r w:rsidRPr="004118D0">
                        <w:rPr>
                          <w:rFonts w:ascii="Times New Roman" w:hAnsi="Times New Roman" w:cs="Times New Roman"/>
                          <w:sz w:val="28"/>
                          <w:szCs w:val="28"/>
                        </w:rPr>
                        <w:t xml:space="preserve">Ирод Великий — царь Иудеи, который правил с 40 по 4 годы до н. э. По легенде, он узнал от волхвов, что они шли в Вифлеем для поклонения новорождённому «Царю Иудейскому». Ирод испугался за свою власть и приказал казнить всех младенцев в городе. </w:t>
                      </w:r>
                    </w:p>
                  </w:txbxContent>
                </v:textbox>
              </v:shape>
            </w:pict>
          </mc:Fallback>
        </mc:AlternateContent>
      </w:r>
    </w:p>
    <w:p w14:paraId="241E6193" w14:textId="5245EFDD" w:rsidR="00912C87" w:rsidRDefault="00912C87" w:rsidP="00B30524">
      <w:pPr>
        <w:spacing w:after="0"/>
        <w:jc w:val="both"/>
        <w:rPr>
          <w:rFonts w:ascii="Times New Roman" w:hAnsi="Times New Roman" w:cs="Times New Roman"/>
          <w:sz w:val="24"/>
          <w:szCs w:val="24"/>
        </w:rPr>
      </w:pPr>
    </w:p>
    <w:p w14:paraId="49AB0435" w14:textId="0A407DF1" w:rsidR="00912C87" w:rsidRDefault="00FC7D1D"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4FB28762" wp14:editId="29A64E97">
                <wp:simplePos x="0" y="0"/>
                <wp:positionH relativeFrom="column">
                  <wp:posOffset>4812030</wp:posOffset>
                </wp:positionH>
                <wp:positionV relativeFrom="paragraph">
                  <wp:posOffset>167640</wp:posOffset>
                </wp:positionV>
                <wp:extent cx="1722120" cy="3059430"/>
                <wp:effectExtent l="19050" t="19050" r="11430" b="26670"/>
                <wp:wrapNone/>
                <wp:docPr id="1785932616" name="Прямоугольник 3"/>
                <wp:cNvGraphicFramePr/>
                <a:graphic xmlns:a="http://schemas.openxmlformats.org/drawingml/2006/main">
                  <a:graphicData uri="http://schemas.microsoft.com/office/word/2010/wordprocessingShape">
                    <wps:wsp>
                      <wps:cNvSpPr/>
                      <wps:spPr>
                        <a:xfrm>
                          <a:off x="0" y="0"/>
                          <a:ext cx="1722120" cy="3059430"/>
                        </a:xfrm>
                        <a:prstGeom prst="rect">
                          <a:avLst/>
                        </a:prstGeom>
                        <a:noFill/>
                        <a:ln w="38100"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9C3281" id="Прямоугольник 3" o:spid="_x0000_s1026" style="position:absolute;margin-left:378.9pt;margin-top:13.2pt;width:135.6pt;height:240.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NksQIAAO8FAAAOAAAAZHJzL2Uyb0RvYy54bWysVF1v0zAUfUfiP1h+Z2m6jm3V2qnaGEKa&#10;2MSG9uw6dhPJ8TW2+8Wv59hJ2zFAYogXx879Pveee3G5aQ1bKR8ashNeHg04U1ZS1djFhH99vHl3&#10;xlmIwlbCkFUTvlWBX07fvrlYu7EaUk2mUp7BiQ3jtZvwOkY3Looga9WKcEROWQg1+VZEPP2iqLxY&#10;w3triuFg8L5Yk6+cJ6lCwN/rTsin2b/WSsY7rYOKzEw4cov59Pmcp7OYXojxwgtXN7JPQ/xDFq1o&#10;LILuXV2LKNjSN7+4ahvpKZCOR5LagrRupMo1oJpy8KKah1o4lWsBOMHtYQr/z638vHpw9x4wrF0Y&#10;B1xTFRvt2/RFfmyTwdruwVKbyCR+lqfDYTkEphKy48HJ+eg4w1kczJ0P8aOilqXLhHt0I4MkVrch&#10;IiRUdyopmqWbxpjcEWPZGl7PykEKIDAY2oiIa+uqCQ92wZkwC0ycjD67DGSaKpknR3l61JXxbCXQ&#10;dyGlsnGYeo2IP2mm8Nci1J1iFnUj4Wlpq5xKrUT1wVYsbh3m12KKecqtVRVnRiGFdMuaUTTmbzSR&#10;hLHI5YB4vsWtUSl7Y78ozZoqA9+V4xfzVE03tyAWQNlNb3YGg6SoUf8rbXuTZK0yXV5pvzfK8cnG&#10;vX3bWOp7k8j8p3bozmYHRwdCwmNO1fYeNVPH2eDkTYNu3YoQ74UHSQECFk+8w6ENoSXU3ziryX//&#10;3f+kD+5Aih6C9Bilb0vh0VHzyYJV5+VoBLcxP0Ynp2m8/XPJ/LnELtsrwnyVWHFO5mvSj2Z31Z7a&#10;J+ynWYoKkbASsbuh7R9XsWsqNpxUs1lWw2ZwIt7aByeT84RsmtPHzZPwrudSBA0/025BiPELSnW6&#10;ydLSbBlJN5lvB1x7vLFVMin6DZjW1vN31jrs6ekPAAAA//8DAFBLAwQUAAYACAAAACEA61mdB+IA&#10;AAALAQAADwAAAGRycy9kb3ducmV2LnhtbEyPzU7DMBCE70i8g7VIXFDrENGmhDgVv5VAlYCSB3Dj&#10;bRI1Xod424S3xz3BcTSjmW+y5WhbccTeN44UXE8jEEilMw1VCoqvl8kChGdNRreOUMEPeljm52eZ&#10;To0b6BOPG65EKCGfagU1c5dK6csarfZT1yEFb+d6qznIvpKm10Mot62Mo2gurW4oLNS6w8cay/3m&#10;YBV879Z7yVdv78lD8zE8v66KkZ8KpS4vxvs7EIwj/4XhhB/QIQ9MW3cg40WrIJklAZ0VxPMbEKdA&#10;FN+Gd1sFs2gRg8wz+f9D/gsAAP//AwBQSwECLQAUAAYACAAAACEAtoM4kv4AAADhAQAAEwAAAAAA&#10;AAAAAAAAAAAAAAAAW0NvbnRlbnRfVHlwZXNdLnhtbFBLAQItABQABgAIAAAAIQA4/SH/1gAAAJQB&#10;AAALAAAAAAAAAAAAAAAAAC8BAABfcmVscy8ucmVsc1BLAQItABQABgAIAAAAIQB/OrNksQIAAO8F&#10;AAAOAAAAAAAAAAAAAAAAAC4CAABkcnMvZTJvRG9jLnhtbFBLAQItABQABgAIAAAAIQDrWZ0H4gAA&#10;AAsBAAAPAAAAAAAAAAAAAAAAAAsFAABkcnMvZG93bnJldi54bWxQSwUGAAAAAAQABADzAAAAGgYA&#10;AAAA&#10;" filled="f" strokecolor="#ed7d31 [3205]" strokeweight="3pt">
                <v:stroke joinstyle="round"/>
              </v:rect>
            </w:pict>
          </mc:Fallback>
        </mc:AlternateContent>
      </w:r>
    </w:p>
    <w:p w14:paraId="1E5BDD7C" w14:textId="600FE2F3" w:rsidR="00912C87" w:rsidRDefault="00FC7D1D"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14:anchorId="43C592BD" wp14:editId="0F4F4808">
                <wp:simplePos x="0" y="0"/>
                <wp:positionH relativeFrom="column">
                  <wp:posOffset>4880610</wp:posOffset>
                </wp:positionH>
                <wp:positionV relativeFrom="paragraph">
                  <wp:posOffset>104775</wp:posOffset>
                </wp:positionV>
                <wp:extent cx="1657350" cy="3002280"/>
                <wp:effectExtent l="0" t="0" r="0" b="7620"/>
                <wp:wrapNone/>
                <wp:docPr id="1171971751" name="Надпись 4"/>
                <wp:cNvGraphicFramePr/>
                <a:graphic xmlns:a="http://schemas.openxmlformats.org/drawingml/2006/main">
                  <a:graphicData uri="http://schemas.microsoft.com/office/word/2010/wordprocessingShape">
                    <wps:wsp>
                      <wps:cNvSpPr txBox="1"/>
                      <wps:spPr>
                        <a:xfrm>
                          <a:off x="0" y="0"/>
                          <a:ext cx="1657350" cy="30022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80AF342" w14:textId="407DF690" w:rsidR="00704511" w:rsidRPr="00704511" w:rsidRDefault="00704511" w:rsidP="00704511">
                            <w:pPr>
                              <w:jc w:val="center"/>
                              <w:rPr>
                                <w:rFonts w:ascii="Times New Roman" w:hAnsi="Times New Roman" w:cs="Times New Roman"/>
                                <w:b/>
                                <w:bCs/>
                                <w:color w:val="FF0000"/>
                                <w:sz w:val="28"/>
                                <w:szCs w:val="28"/>
                                <w:u w:val="single"/>
                              </w:rPr>
                            </w:pPr>
                            <w:r w:rsidRPr="00704511">
                              <w:rPr>
                                <w:rFonts w:ascii="Times New Roman" w:hAnsi="Times New Roman" w:cs="Times New Roman"/>
                                <w:b/>
                                <w:bCs/>
                                <w:color w:val="FF0000"/>
                                <w:sz w:val="28"/>
                                <w:szCs w:val="28"/>
                                <w:u w:val="single"/>
                              </w:rPr>
                              <w:t xml:space="preserve">В этом </w:t>
                            </w:r>
                            <w:r w:rsidR="002543F5">
                              <w:rPr>
                                <w:rFonts w:ascii="Times New Roman" w:hAnsi="Times New Roman" w:cs="Times New Roman"/>
                                <w:b/>
                                <w:bCs/>
                                <w:color w:val="FF0000"/>
                                <w:sz w:val="28"/>
                                <w:szCs w:val="28"/>
                                <w:u w:val="single"/>
                              </w:rPr>
                              <w:t>выпуске:</w:t>
                            </w:r>
                          </w:p>
                          <w:p w14:paraId="7ED8B0F2" w14:textId="61DEC1CC"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 xml:space="preserve">Рубрика: </w:t>
                            </w:r>
                            <w:bookmarkStart w:id="0" w:name="_Hlk150801134"/>
                            <w:r w:rsidRPr="00704511">
                              <w:rPr>
                                <w:rFonts w:ascii="Times New Roman" w:eastAsia="Calibri" w:hAnsi="Times New Roman" w:cs="Times New Roman"/>
                                <w:b/>
                                <w:color w:val="FF0000"/>
                                <w:kern w:val="0"/>
                                <w:sz w:val="28"/>
                                <w:szCs w:val="28"/>
                                <w14:ligatures w14:val="none"/>
                              </w:rPr>
                              <w:t>«</w:t>
                            </w:r>
                            <w:r w:rsidR="004118D0">
                              <w:rPr>
                                <w:rFonts w:ascii="Times New Roman" w:eastAsia="Calibri" w:hAnsi="Times New Roman" w:cs="Times New Roman"/>
                                <w:b/>
                                <w:color w:val="FF0000"/>
                                <w:kern w:val="0"/>
                                <w:sz w:val="28"/>
                                <w:szCs w:val="28"/>
                                <w14:ligatures w14:val="none"/>
                              </w:rPr>
                              <w:t>Рождество Христово</w:t>
                            </w:r>
                            <w:r w:rsidRPr="00704511">
                              <w:rPr>
                                <w:rFonts w:ascii="Times New Roman" w:eastAsia="Calibri" w:hAnsi="Times New Roman" w:cs="Times New Roman"/>
                                <w:b/>
                                <w:color w:val="FF0000"/>
                                <w:kern w:val="0"/>
                                <w:sz w:val="28"/>
                                <w:szCs w:val="28"/>
                                <w14:ligatures w14:val="none"/>
                              </w:rPr>
                              <w:t>»</w:t>
                            </w:r>
                          </w:p>
                          <w:bookmarkEnd w:id="0"/>
                          <w:p w14:paraId="5A09389C"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2ECDACE3" w14:textId="06EB7DCB"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Рубрика «</w:t>
                            </w:r>
                            <w:r w:rsidR="004118D0">
                              <w:rPr>
                                <w:rFonts w:ascii="Times New Roman" w:eastAsia="Calibri" w:hAnsi="Times New Roman" w:cs="Times New Roman"/>
                                <w:b/>
                                <w:color w:val="FF0000"/>
                                <w:kern w:val="0"/>
                                <w:sz w:val="28"/>
                                <w:szCs w:val="28"/>
                                <w14:ligatures w14:val="none"/>
                              </w:rPr>
                              <w:t>Крещение Господне</w:t>
                            </w:r>
                            <w:r w:rsidRPr="00704511">
                              <w:rPr>
                                <w:rFonts w:ascii="Times New Roman" w:eastAsia="Calibri" w:hAnsi="Times New Roman" w:cs="Times New Roman"/>
                                <w:b/>
                                <w:color w:val="FF0000"/>
                                <w:kern w:val="0"/>
                                <w:sz w:val="28"/>
                                <w:szCs w:val="28"/>
                                <w14:ligatures w14:val="none"/>
                              </w:rPr>
                              <w:t>»</w:t>
                            </w:r>
                          </w:p>
                          <w:p w14:paraId="236E4FBE"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59F5E63E" w14:textId="4E4DF5AA"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Рубрика: «</w:t>
                            </w:r>
                            <w:r w:rsidR="004118D0">
                              <w:rPr>
                                <w:rFonts w:ascii="Times New Roman" w:eastAsia="Calibri" w:hAnsi="Times New Roman" w:cs="Times New Roman"/>
                                <w:b/>
                                <w:color w:val="FF0000"/>
                                <w:kern w:val="0"/>
                                <w:sz w:val="28"/>
                                <w:szCs w:val="28"/>
                                <w14:ligatures w14:val="none"/>
                              </w:rPr>
                              <w:t>Говорит Ленинград</w:t>
                            </w:r>
                            <w:r w:rsidRPr="00704511">
                              <w:rPr>
                                <w:rFonts w:ascii="Times New Roman" w:eastAsia="Calibri" w:hAnsi="Times New Roman" w:cs="Times New Roman"/>
                                <w:b/>
                                <w:color w:val="FF0000"/>
                                <w:kern w:val="0"/>
                                <w:sz w:val="28"/>
                                <w:szCs w:val="28"/>
                                <w14:ligatures w14:val="none"/>
                              </w:rPr>
                              <w:t>»</w:t>
                            </w:r>
                          </w:p>
                          <w:p w14:paraId="498EB788"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7D07CA6A"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68121249" w14:textId="7E1A9DB2" w:rsidR="00704511" w:rsidRPr="005559C4" w:rsidRDefault="00704511">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592BD" id="Надпись 4" o:spid="_x0000_s1034" type="#_x0000_t202" style="position:absolute;left:0;text-align:left;margin-left:384.3pt;margin-top:8.25pt;width:130.5pt;height:236.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hJKaQIAADcFAAAOAAAAZHJzL2Uyb0RvYy54bWysVEtv2zAMvg/YfxB0X52kzwV1iqxFhwFF&#10;W6wdelZkKTEmixrFxM5+/Sg5Trtulw672BLf/PhR5xdd48TGYKzBl3J8MJLCeA1V7Zel/PZ4/eFM&#10;ikjKV8qBN6XcmigvZu/fnbdhaiawAlcZFBzEx2kbSrkiCtOiiHplGhUPIBjPSgvYKOIrLosKVcvR&#10;G1dMRqOTogWsAoI2MbL0qlfKWY5vrdF0Z200JFwpuTbKX8zfRfoWs3M1XaIKq1rvylD/UEWjas9J&#10;96GuFCmxxvqPUE2tESJYOtDQFGBtrU3ugbsZj15187BSweReGJwY9jDF/xdW324ewj0K6j5BxwNM&#10;gLQhTiMLUz+dxSb9uVLBeoZwu4fNdCR0cjo5Pj08ZpVm3eFoNJmcZWCLZ/eAkT4baEQ6lBJ5Lhku&#10;tbmJxCnZdDBJ2Txc187l2Tj/m4ANk6R4rjGfaOtMsnP+q7GirnKpSRA1LheXDkU/cyYl1zlMPgdj&#10;h2RoOeEbfXcuydtkqr3Rf++U84OnvX9Te8AMUF4EkxrYKKZw9T1PiAu3vf0ARQ9AwoK6RccIlPJs&#10;mOUCqi2PGKFnfwz6uuYx3KhI9wqZ7gwJrzDd8cc6aEsJu5MUK8Cff5Mne2Yha6VoeX1KGX+sFRop&#10;3BfP/Pw4PjrisJQvR8enE77gS83ipcavm0vg9sb8WASdj8me3HC0CM0Tb/o8ZWWV8ppzl5KG4yX1&#10;A+aXQpv5PBvxhgVFN/4h6BQ6oZxI9tg9KQw7JhKT+BaGRVPTV4TsbZOnh/mawNaZrQnnHtUd/ryd&#10;mcS7lySt/8t7tnp+72a/AAAA//8DAFBLAwQUAAYACAAAACEAH93GCt8AAAALAQAADwAAAGRycy9k&#10;b3ducmV2LnhtbEyPTU/DMAyG70j7D5EncWMJYyttaTpNIK4gxofELWu8tlrjVE22ln+Pd4Kj/T56&#10;/bjYTK4TZxxC60nD7UKBQKq8banW8PH+fJOCCNGQNZ0n1PCDATbl7KowufUjveF5F2vBJRRyo6GJ&#10;sc+lDFWDzoSF75E4O/jBmcjjUEs7mJHLXSeXSiXSmZb4QmN6fGywOu5OTsPny+H7a6Ve6ye37kc/&#10;KUkuk1pfz6ftA4iIU/yD4aLP6lCy096fyAbRabhP0oRRDpI1iAuglhlv9hpWaXYHsizk/x/KXwAA&#10;AP//AwBQSwECLQAUAAYACAAAACEAtoM4kv4AAADhAQAAEwAAAAAAAAAAAAAAAAAAAAAAW0NvbnRl&#10;bnRfVHlwZXNdLnhtbFBLAQItABQABgAIAAAAIQA4/SH/1gAAAJQBAAALAAAAAAAAAAAAAAAAAC8B&#10;AABfcmVscy8ucmVsc1BLAQItABQABgAIAAAAIQA7KhJKaQIAADcFAAAOAAAAAAAAAAAAAAAAAC4C&#10;AABkcnMvZTJvRG9jLnhtbFBLAQItABQABgAIAAAAIQAf3cYK3wAAAAsBAAAPAAAAAAAAAAAAAAAA&#10;AMMEAABkcnMvZG93bnJldi54bWxQSwUGAAAAAAQABADzAAAAzwUAAAAA&#10;" filled="f" stroked="f">
                <v:textbox>
                  <w:txbxContent>
                    <w:p w14:paraId="080AF342" w14:textId="407DF690" w:rsidR="00704511" w:rsidRPr="00704511" w:rsidRDefault="00704511" w:rsidP="00704511">
                      <w:pPr>
                        <w:jc w:val="center"/>
                        <w:rPr>
                          <w:rFonts w:ascii="Times New Roman" w:hAnsi="Times New Roman" w:cs="Times New Roman"/>
                          <w:b/>
                          <w:bCs/>
                          <w:color w:val="FF0000"/>
                          <w:sz w:val="28"/>
                          <w:szCs w:val="28"/>
                          <w:u w:val="single"/>
                        </w:rPr>
                      </w:pPr>
                      <w:r w:rsidRPr="00704511">
                        <w:rPr>
                          <w:rFonts w:ascii="Times New Roman" w:hAnsi="Times New Roman" w:cs="Times New Roman"/>
                          <w:b/>
                          <w:bCs/>
                          <w:color w:val="FF0000"/>
                          <w:sz w:val="28"/>
                          <w:szCs w:val="28"/>
                          <w:u w:val="single"/>
                        </w:rPr>
                        <w:t xml:space="preserve">В этом </w:t>
                      </w:r>
                      <w:r w:rsidR="002543F5">
                        <w:rPr>
                          <w:rFonts w:ascii="Times New Roman" w:hAnsi="Times New Roman" w:cs="Times New Roman"/>
                          <w:b/>
                          <w:bCs/>
                          <w:color w:val="FF0000"/>
                          <w:sz w:val="28"/>
                          <w:szCs w:val="28"/>
                          <w:u w:val="single"/>
                        </w:rPr>
                        <w:t>выпуске:</w:t>
                      </w:r>
                    </w:p>
                    <w:p w14:paraId="7ED8B0F2" w14:textId="61DEC1CC"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 xml:space="preserve">Рубрика: </w:t>
                      </w:r>
                      <w:bookmarkStart w:id="1" w:name="_Hlk150801134"/>
                      <w:r w:rsidRPr="00704511">
                        <w:rPr>
                          <w:rFonts w:ascii="Times New Roman" w:eastAsia="Calibri" w:hAnsi="Times New Roman" w:cs="Times New Roman"/>
                          <w:b/>
                          <w:color w:val="FF0000"/>
                          <w:kern w:val="0"/>
                          <w:sz w:val="28"/>
                          <w:szCs w:val="28"/>
                          <w14:ligatures w14:val="none"/>
                        </w:rPr>
                        <w:t>«</w:t>
                      </w:r>
                      <w:r w:rsidR="004118D0">
                        <w:rPr>
                          <w:rFonts w:ascii="Times New Roman" w:eastAsia="Calibri" w:hAnsi="Times New Roman" w:cs="Times New Roman"/>
                          <w:b/>
                          <w:color w:val="FF0000"/>
                          <w:kern w:val="0"/>
                          <w:sz w:val="28"/>
                          <w:szCs w:val="28"/>
                          <w14:ligatures w14:val="none"/>
                        </w:rPr>
                        <w:t>Рождество Христово</w:t>
                      </w:r>
                      <w:r w:rsidRPr="00704511">
                        <w:rPr>
                          <w:rFonts w:ascii="Times New Roman" w:eastAsia="Calibri" w:hAnsi="Times New Roman" w:cs="Times New Roman"/>
                          <w:b/>
                          <w:color w:val="FF0000"/>
                          <w:kern w:val="0"/>
                          <w:sz w:val="28"/>
                          <w:szCs w:val="28"/>
                          <w14:ligatures w14:val="none"/>
                        </w:rPr>
                        <w:t>»</w:t>
                      </w:r>
                    </w:p>
                    <w:bookmarkEnd w:id="1"/>
                    <w:p w14:paraId="5A09389C"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2ECDACE3" w14:textId="06EB7DCB"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Рубрика «</w:t>
                      </w:r>
                      <w:r w:rsidR="004118D0">
                        <w:rPr>
                          <w:rFonts w:ascii="Times New Roman" w:eastAsia="Calibri" w:hAnsi="Times New Roman" w:cs="Times New Roman"/>
                          <w:b/>
                          <w:color w:val="FF0000"/>
                          <w:kern w:val="0"/>
                          <w:sz w:val="28"/>
                          <w:szCs w:val="28"/>
                          <w14:ligatures w14:val="none"/>
                        </w:rPr>
                        <w:t>Крещение Господне</w:t>
                      </w:r>
                      <w:r w:rsidRPr="00704511">
                        <w:rPr>
                          <w:rFonts w:ascii="Times New Roman" w:eastAsia="Calibri" w:hAnsi="Times New Roman" w:cs="Times New Roman"/>
                          <w:b/>
                          <w:color w:val="FF0000"/>
                          <w:kern w:val="0"/>
                          <w:sz w:val="28"/>
                          <w:szCs w:val="28"/>
                          <w14:ligatures w14:val="none"/>
                        </w:rPr>
                        <w:t>»</w:t>
                      </w:r>
                    </w:p>
                    <w:p w14:paraId="236E4FBE"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59F5E63E" w14:textId="4E4DF5AA"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Рубрика: «</w:t>
                      </w:r>
                      <w:r w:rsidR="004118D0">
                        <w:rPr>
                          <w:rFonts w:ascii="Times New Roman" w:eastAsia="Calibri" w:hAnsi="Times New Roman" w:cs="Times New Roman"/>
                          <w:b/>
                          <w:color w:val="FF0000"/>
                          <w:kern w:val="0"/>
                          <w:sz w:val="28"/>
                          <w:szCs w:val="28"/>
                          <w14:ligatures w14:val="none"/>
                        </w:rPr>
                        <w:t>Говорит Ленинград</w:t>
                      </w:r>
                      <w:r w:rsidRPr="00704511">
                        <w:rPr>
                          <w:rFonts w:ascii="Times New Roman" w:eastAsia="Calibri" w:hAnsi="Times New Roman" w:cs="Times New Roman"/>
                          <w:b/>
                          <w:color w:val="FF0000"/>
                          <w:kern w:val="0"/>
                          <w:sz w:val="28"/>
                          <w:szCs w:val="28"/>
                          <w14:ligatures w14:val="none"/>
                        </w:rPr>
                        <w:t>»</w:t>
                      </w:r>
                    </w:p>
                    <w:p w14:paraId="498EB788"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7D07CA6A"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68121249" w14:textId="7E1A9DB2" w:rsidR="00704511" w:rsidRPr="005559C4" w:rsidRDefault="00704511">
                      <w:pPr>
                        <w:rPr>
                          <w:sz w:val="28"/>
                          <w:szCs w:val="28"/>
                        </w:rPr>
                      </w:pPr>
                    </w:p>
                  </w:txbxContent>
                </v:textbox>
              </v:shape>
            </w:pict>
          </mc:Fallback>
        </mc:AlternateContent>
      </w:r>
    </w:p>
    <w:p w14:paraId="29ECC003" w14:textId="008B88A8" w:rsidR="00912C87" w:rsidRDefault="00912C87" w:rsidP="00B30524">
      <w:pPr>
        <w:spacing w:after="0"/>
        <w:jc w:val="both"/>
        <w:rPr>
          <w:rFonts w:ascii="Times New Roman" w:hAnsi="Times New Roman" w:cs="Times New Roman"/>
          <w:sz w:val="24"/>
          <w:szCs w:val="24"/>
        </w:rPr>
      </w:pPr>
    </w:p>
    <w:p w14:paraId="592723B7" w14:textId="5D5665CB" w:rsidR="00912C87" w:rsidRDefault="00912C87" w:rsidP="00B30524">
      <w:pPr>
        <w:spacing w:after="0"/>
        <w:jc w:val="both"/>
        <w:rPr>
          <w:rFonts w:ascii="Times New Roman" w:hAnsi="Times New Roman" w:cs="Times New Roman"/>
          <w:sz w:val="24"/>
          <w:szCs w:val="24"/>
        </w:rPr>
      </w:pPr>
    </w:p>
    <w:p w14:paraId="75C9B7C9" w14:textId="676087D0" w:rsidR="00912C87" w:rsidRDefault="00912C87" w:rsidP="00B30524">
      <w:pPr>
        <w:spacing w:after="0"/>
        <w:jc w:val="both"/>
        <w:rPr>
          <w:rFonts w:ascii="Times New Roman" w:hAnsi="Times New Roman" w:cs="Times New Roman"/>
          <w:sz w:val="24"/>
          <w:szCs w:val="24"/>
        </w:rPr>
      </w:pPr>
    </w:p>
    <w:p w14:paraId="4DBBF226" w14:textId="288BC947" w:rsidR="00912C87" w:rsidRDefault="00912C87" w:rsidP="00B30524">
      <w:pPr>
        <w:spacing w:after="0"/>
        <w:jc w:val="both"/>
        <w:rPr>
          <w:rFonts w:ascii="Times New Roman" w:hAnsi="Times New Roman" w:cs="Times New Roman"/>
          <w:sz w:val="24"/>
          <w:szCs w:val="24"/>
        </w:rPr>
      </w:pPr>
    </w:p>
    <w:p w14:paraId="08B3B8A5" w14:textId="64592C61" w:rsidR="00912C87" w:rsidRDefault="00912C87" w:rsidP="00B30524">
      <w:pPr>
        <w:spacing w:after="0"/>
        <w:jc w:val="both"/>
        <w:rPr>
          <w:rFonts w:ascii="Times New Roman" w:hAnsi="Times New Roman" w:cs="Times New Roman"/>
          <w:sz w:val="24"/>
          <w:szCs w:val="24"/>
        </w:rPr>
      </w:pPr>
    </w:p>
    <w:p w14:paraId="51B74CF7" w14:textId="27661E46" w:rsidR="00912C87" w:rsidRDefault="00912C87" w:rsidP="00B30524">
      <w:pPr>
        <w:spacing w:after="0"/>
        <w:jc w:val="both"/>
        <w:rPr>
          <w:rFonts w:ascii="Times New Roman" w:hAnsi="Times New Roman" w:cs="Times New Roman"/>
          <w:sz w:val="24"/>
          <w:szCs w:val="24"/>
        </w:rPr>
      </w:pPr>
    </w:p>
    <w:p w14:paraId="14119C55" w14:textId="7AE6A687" w:rsidR="00912C87" w:rsidRDefault="00912C87" w:rsidP="00B30524">
      <w:pPr>
        <w:spacing w:after="0"/>
        <w:jc w:val="both"/>
        <w:rPr>
          <w:rFonts w:ascii="Times New Roman" w:hAnsi="Times New Roman" w:cs="Times New Roman"/>
          <w:sz w:val="24"/>
          <w:szCs w:val="24"/>
        </w:rPr>
      </w:pPr>
    </w:p>
    <w:p w14:paraId="630B4AF3" w14:textId="44630B70" w:rsidR="00912C87" w:rsidRDefault="00912C87" w:rsidP="00B30524">
      <w:pPr>
        <w:spacing w:after="0"/>
        <w:jc w:val="both"/>
        <w:rPr>
          <w:rFonts w:ascii="Times New Roman" w:hAnsi="Times New Roman" w:cs="Times New Roman"/>
          <w:sz w:val="24"/>
          <w:szCs w:val="24"/>
        </w:rPr>
      </w:pPr>
    </w:p>
    <w:p w14:paraId="1DE7B27F" w14:textId="32FDB029" w:rsidR="00912C87" w:rsidRDefault="00912C87" w:rsidP="00B30524">
      <w:pPr>
        <w:spacing w:after="0"/>
        <w:jc w:val="both"/>
        <w:rPr>
          <w:rFonts w:ascii="Times New Roman" w:hAnsi="Times New Roman" w:cs="Times New Roman"/>
          <w:sz w:val="24"/>
          <w:szCs w:val="24"/>
        </w:rPr>
      </w:pPr>
    </w:p>
    <w:p w14:paraId="04125A94" w14:textId="2B0F1FCA" w:rsidR="00912C87" w:rsidRDefault="00912C87" w:rsidP="00B30524">
      <w:pPr>
        <w:spacing w:after="0"/>
        <w:jc w:val="both"/>
        <w:rPr>
          <w:rFonts w:ascii="Times New Roman" w:hAnsi="Times New Roman" w:cs="Times New Roman"/>
          <w:sz w:val="24"/>
          <w:szCs w:val="24"/>
        </w:rPr>
      </w:pPr>
    </w:p>
    <w:p w14:paraId="0B6C8765" w14:textId="5EC49B63" w:rsidR="00912C87" w:rsidRDefault="00912C87" w:rsidP="00B30524">
      <w:pPr>
        <w:spacing w:after="0"/>
        <w:jc w:val="both"/>
        <w:rPr>
          <w:rFonts w:ascii="Times New Roman" w:hAnsi="Times New Roman" w:cs="Times New Roman"/>
          <w:sz w:val="24"/>
          <w:szCs w:val="24"/>
        </w:rPr>
      </w:pPr>
    </w:p>
    <w:p w14:paraId="6636E767" w14:textId="5E205A89" w:rsidR="00912C87" w:rsidRDefault="00912C87" w:rsidP="00B30524">
      <w:pPr>
        <w:spacing w:after="0"/>
        <w:jc w:val="both"/>
        <w:rPr>
          <w:rFonts w:ascii="Times New Roman" w:hAnsi="Times New Roman" w:cs="Times New Roman"/>
          <w:sz w:val="24"/>
          <w:szCs w:val="24"/>
        </w:rPr>
      </w:pPr>
    </w:p>
    <w:p w14:paraId="4F00FE4A" w14:textId="10356BE7" w:rsidR="00912C87" w:rsidRDefault="00912C87" w:rsidP="00B30524">
      <w:pPr>
        <w:spacing w:after="0"/>
        <w:jc w:val="both"/>
        <w:rPr>
          <w:rFonts w:ascii="Times New Roman" w:hAnsi="Times New Roman" w:cs="Times New Roman"/>
          <w:sz w:val="24"/>
          <w:szCs w:val="24"/>
        </w:rPr>
      </w:pPr>
    </w:p>
    <w:p w14:paraId="43F39DF6" w14:textId="3C2F9683" w:rsidR="00912C87" w:rsidRDefault="00912C87" w:rsidP="00B30524">
      <w:pPr>
        <w:spacing w:after="0"/>
        <w:jc w:val="both"/>
        <w:rPr>
          <w:rFonts w:ascii="Times New Roman" w:hAnsi="Times New Roman" w:cs="Times New Roman"/>
          <w:sz w:val="24"/>
          <w:szCs w:val="24"/>
        </w:rPr>
      </w:pPr>
    </w:p>
    <w:p w14:paraId="329DA409" w14:textId="42B1960D" w:rsidR="00912C87" w:rsidRDefault="00912C87" w:rsidP="00B30524">
      <w:pPr>
        <w:spacing w:after="0"/>
        <w:jc w:val="both"/>
        <w:rPr>
          <w:rFonts w:ascii="Times New Roman" w:hAnsi="Times New Roman" w:cs="Times New Roman"/>
          <w:sz w:val="24"/>
          <w:szCs w:val="24"/>
        </w:rPr>
      </w:pPr>
    </w:p>
    <w:p w14:paraId="03B9F079" w14:textId="3824166B" w:rsidR="00912C87" w:rsidRDefault="00912C87" w:rsidP="00B30524">
      <w:pPr>
        <w:spacing w:after="0"/>
        <w:jc w:val="both"/>
        <w:rPr>
          <w:rFonts w:ascii="Times New Roman" w:hAnsi="Times New Roman" w:cs="Times New Roman"/>
          <w:sz w:val="24"/>
          <w:szCs w:val="24"/>
        </w:rPr>
      </w:pPr>
    </w:p>
    <w:p w14:paraId="4BA38A6D" w14:textId="795CB9FC" w:rsidR="00912C87" w:rsidRDefault="00912C87" w:rsidP="00B30524">
      <w:pPr>
        <w:spacing w:after="0"/>
        <w:jc w:val="both"/>
        <w:rPr>
          <w:rFonts w:ascii="Times New Roman" w:hAnsi="Times New Roman" w:cs="Times New Roman"/>
          <w:sz w:val="24"/>
          <w:szCs w:val="24"/>
        </w:rPr>
      </w:pPr>
    </w:p>
    <w:p w14:paraId="62DAE640" w14:textId="7557FA05" w:rsidR="00912C87" w:rsidRDefault="00E37F23"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1120" behindDoc="1" locked="0" layoutInCell="1" allowOverlap="1" wp14:anchorId="6B11E2F9" wp14:editId="313E180E">
            <wp:simplePos x="0" y="0"/>
            <wp:positionH relativeFrom="column">
              <wp:posOffset>4732020</wp:posOffset>
            </wp:positionH>
            <wp:positionV relativeFrom="paragraph">
              <wp:posOffset>136313</wp:posOffset>
            </wp:positionV>
            <wp:extent cx="1901825" cy="2383790"/>
            <wp:effectExtent l="0" t="0" r="3175" b="0"/>
            <wp:wrapNone/>
            <wp:docPr id="9305297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1825" cy="23837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D7886B3" w14:textId="2C6408D2" w:rsidR="00912C87" w:rsidRDefault="00912C87" w:rsidP="00B30524">
      <w:pPr>
        <w:spacing w:after="0"/>
        <w:jc w:val="both"/>
        <w:rPr>
          <w:rFonts w:ascii="Times New Roman" w:hAnsi="Times New Roman" w:cs="Times New Roman"/>
          <w:sz w:val="24"/>
          <w:szCs w:val="24"/>
        </w:rPr>
      </w:pPr>
    </w:p>
    <w:p w14:paraId="6FB298BE" w14:textId="5D3CBCA5" w:rsidR="00912C87" w:rsidRDefault="00912C87" w:rsidP="00B30524">
      <w:pPr>
        <w:spacing w:after="0"/>
        <w:jc w:val="both"/>
        <w:rPr>
          <w:rFonts w:ascii="Times New Roman" w:hAnsi="Times New Roman" w:cs="Times New Roman"/>
          <w:sz w:val="24"/>
          <w:szCs w:val="24"/>
        </w:rPr>
      </w:pPr>
    </w:p>
    <w:p w14:paraId="13605458" w14:textId="22E34227" w:rsidR="00912C87" w:rsidRDefault="00912C87" w:rsidP="00B30524">
      <w:pPr>
        <w:spacing w:after="0"/>
        <w:jc w:val="both"/>
        <w:rPr>
          <w:rFonts w:ascii="Times New Roman" w:hAnsi="Times New Roman" w:cs="Times New Roman"/>
          <w:sz w:val="24"/>
          <w:szCs w:val="24"/>
        </w:rPr>
      </w:pPr>
    </w:p>
    <w:p w14:paraId="4E195859" w14:textId="6E469F6F" w:rsidR="00912C87" w:rsidRDefault="00912C87" w:rsidP="00B30524">
      <w:pPr>
        <w:spacing w:after="0"/>
        <w:jc w:val="both"/>
        <w:rPr>
          <w:rFonts w:ascii="Times New Roman" w:hAnsi="Times New Roman" w:cs="Times New Roman"/>
          <w:sz w:val="24"/>
          <w:szCs w:val="24"/>
        </w:rPr>
      </w:pPr>
    </w:p>
    <w:p w14:paraId="0A1B890D" w14:textId="4D64D919" w:rsidR="00912C87" w:rsidRDefault="00912C87" w:rsidP="00B30524">
      <w:pPr>
        <w:spacing w:after="0"/>
        <w:jc w:val="both"/>
        <w:rPr>
          <w:rFonts w:ascii="Times New Roman" w:hAnsi="Times New Roman" w:cs="Times New Roman"/>
          <w:sz w:val="24"/>
          <w:szCs w:val="24"/>
        </w:rPr>
      </w:pPr>
    </w:p>
    <w:p w14:paraId="1849C422" w14:textId="77777777" w:rsidR="00912C87" w:rsidRDefault="00912C87" w:rsidP="00B30524">
      <w:pPr>
        <w:spacing w:after="0"/>
        <w:jc w:val="both"/>
        <w:rPr>
          <w:rFonts w:ascii="Times New Roman" w:hAnsi="Times New Roman" w:cs="Times New Roman"/>
          <w:sz w:val="24"/>
          <w:szCs w:val="24"/>
        </w:rPr>
      </w:pPr>
    </w:p>
    <w:p w14:paraId="574A865C" w14:textId="77777777" w:rsidR="00912C87" w:rsidRDefault="00912C87" w:rsidP="00B30524">
      <w:pPr>
        <w:spacing w:after="0"/>
        <w:jc w:val="both"/>
        <w:rPr>
          <w:rFonts w:ascii="Times New Roman" w:hAnsi="Times New Roman" w:cs="Times New Roman"/>
          <w:sz w:val="24"/>
          <w:szCs w:val="24"/>
        </w:rPr>
      </w:pPr>
    </w:p>
    <w:p w14:paraId="735E26DE" w14:textId="36550C8B" w:rsidR="00912C87" w:rsidRDefault="00912C87" w:rsidP="00B30524">
      <w:pPr>
        <w:spacing w:after="0"/>
        <w:jc w:val="both"/>
        <w:rPr>
          <w:rFonts w:ascii="Times New Roman" w:hAnsi="Times New Roman" w:cs="Times New Roman"/>
          <w:sz w:val="24"/>
          <w:szCs w:val="24"/>
        </w:rPr>
      </w:pPr>
    </w:p>
    <w:p w14:paraId="47EBDF84" w14:textId="77777777" w:rsidR="00912C87" w:rsidRDefault="00912C87" w:rsidP="00B30524">
      <w:pPr>
        <w:spacing w:after="0"/>
        <w:jc w:val="both"/>
        <w:rPr>
          <w:rFonts w:ascii="Times New Roman" w:hAnsi="Times New Roman" w:cs="Times New Roman"/>
          <w:sz w:val="24"/>
          <w:szCs w:val="24"/>
        </w:rPr>
      </w:pPr>
    </w:p>
    <w:p w14:paraId="4859AD18" w14:textId="77777777" w:rsidR="00912C87" w:rsidRDefault="00912C87" w:rsidP="00B30524">
      <w:pPr>
        <w:spacing w:after="0"/>
        <w:jc w:val="both"/>
        <w:rPr>
          <w:rFonts w:ascii="Times New Roman" w:hAnsi="Times New Roman" w:cs="Times New Roman"/>
          <w:sz w:val="24"/>
          <w:szCs w:val="24"/>
        </w:rPr>
      </w:pPr>
    </w:p>
    <w:p w14:paraId="7707002C" w14:textId="30915207" w:rsidR="00912C87" w:rsidRDefault="00912C87" w:rsidP="00B30524">
      <w:pPr>
        <w:spacing w:after="0"/>
        <w:jc w:val="both"/>
        <w:rPr>
          <w:rFonts w:ascii="Times New Roman" w:hAnsi="Times New Roman" w:cs="Times New Roman"/>
          <w:sz w:val="24"/>
          <w:szCs w:val="24"/>
        </w:rPr>
      </w:pPr>
    </w:p>
    <w:p w14:paraId="7519AB08" w14:textId="181BDD43" w:rsidR="00912C87" w:rsidRDefault="00912C87" w:rsidP="00B30524">
      <w:pPr>
        <w:spacing w:after="0"/>
        <w:jc w:val="both"/>
        <w:rPr>
          <w:rFonts w:ascii="Times New Roman" w:hAnsi="Times New Roman" w:cs="Times New Roman"/>
          <w:sz w:val="24"/>
          <w:szCs w:val="24"/>
        </w:rPr>
      </w:pPr>
    </w:p>
    <w:p w14:paraId="03B63369" w14:textId="6A858E99" w:rsidR="00912C87" w:rsidRDefault="00912C87" w:rsidP="00B30524">
      <w:pPr>
        <w:spacing w:after="0"/>
        <w:jc w:val="both"/>
        <w:rPr>
          <w:rFonts w:ascii="Times New Roman" w:hAnsi="Times New Roman" w:cs="Times New Roman"/>
          <w:sz w:val="24"/>
          <w:szCs w:val="24"/>
        </w:rPr>
      </w:pPr>
    </w:p>
    <w:p w14:paraId="25691D4D" w14:textId="77777777" w:rsidR="00912C87" w:rsidRDefault="00912C87" w:rsidP="00B30524">
      <w:pPr>
        <w:spacing w:after="0"/>
        <w:jc w:val="both"/>
        <w:rPr>
          <w:rFonts w:ascii="Times New Roman" w:hAnsi="Times New Roman" w:cs="Times New Roman"/>
          <w:sz w:val="24"/>
          <w:szCs w:val="24"/>
        </w:rPr>
      </w:pPr>
    </w:p>
    <w:p w14:paraId="2BA85BE5" w14:textId="01A9734E" w:rsidR="00912C87" w:rsidRDefault="00912C87" w:rsidP="00B30524">
      <w:pPr>
        <w:spacing w:after="0"/>
        <w:jc w:val="both"/>
        <w:rPr>
          <w:rFonts w:ascii="Times New Roman" w:hAnsi="Times New Roman" w:cs="Times New Roman"/>
          <w:sz w:val="24"/>
          <w:szCs w:val="24"/>
        </w:rPr>
      </w:pPr>
    </w:p>
    <w:p w14:paraId="71A96552" w14:textId="77777777" w:rsidR="00912C87" w:rsidRDefault="00912C87" w:rsidP="00B30524">
      <w:pPr>
        <w:spacing w:after="0"/>
        <w:jc w:val="both"/>
        <w:rPr>
          <w:rFonts w:ascii="Times New Roman" w:hAnsi="Times New Roman" w:cs="Times New Roman"/>
          <w:sz w:val="24"/>
          <w:szCs w:val="24"/>
        </w:rPr>
      </w:pPr>
    </w:p>
    <w:p w14:paraId="5862E6B7" w14:textId="140837B4" w:rsidR="00912C87" w:rsidRDefault="00912C87" w:rsidP="00B30524">
      <w:pPr>
        <w:spacing w:after="0"/>
        <w:jc w:val="both"/>
        <w:rPr>
          <w:rFonts w:ascii="Times New Roman" w:hAnsi="Times New Roman" w:cs="Times New Roman"/>
          <w:sz w:val="24"/>
          <w:szCs w:val="24"/>
        </w:rPr>
      </w:pPr>
    </w:p>
    <w:p w14:paraId="782E2CF7" w14:textId="3266BE35" w:rsidR="00912C87" w:rsidRDefault="0049575F" w:rsidP="00B30524">
      <w:pPr>
        <w:spacing w:after="0"/>
        <w:jc w:val="both"/>
        <w:rPr>
          <w:rFonts w:ascii="Times New Roman" w:hAnsi="Times New Roman" w:cs="Times New Roman"/>
          <w:sz w:val="24"/>
          <w:szCs w:val="24"/>
        </w:rPr>
      </w:pPr>
      <w:r>
        <w:rPr>
          <w:noProof/>
        </w:rPr>
        <w:lastRenderedPageBreak/>
        <w:drawing>
          <wp:anchor distT="0" distB="0" distL="114300" distR="114300" simplePos="0" relativeHeight="251673600" behindDoc="1" locked="0" layoutInCell="1" allowOverlap="1" wp14:anchorId="1DF2902D" wp14:editId="01D36080">
            <wp:simplePos x="0" y="0"/>
            <wp:positionH relativeFrom="column">
              <wp:posOffset>-481965</wp:posOffset>
            </wp:positionH>
            <wp:positionV relativeFrom="paragraph">
              <wp:posOffset>-508635</wp:posOffset>
            </wp:positionV>
            <wp:extent cx="7572375" cy="10714355"/>
            <wp:effectExtent l="0" t="0" r="9525" b="0"/>
            <wp:wrapNone/>
            <wp:docPr id="1621787008" name="Рисунок 1621787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72375" cy="10714355"/>
                    </a:xfrm>
                    <a:prstGeom prst="rect">
                      <a:avLst/>
                    </a:prstGeom>
                    <a:noFill/>
                    <a:ln>
                      <a:noFill/>
                    </a:ln>
                  </pic:spPr>
                </pic:pic>
              </a:graphicData>
            </a:graphic>
            <wp14:sizeRelH relativeFrom="page">
              <wp14:pctWidth>0</wp14:pctWidth>
            </wp14:sizeRelH>
            <wp14:sizeRelV relativeFrom="page">
              <wp14:pctHeight>0</wp14:pctHeight>
            </wp14:sizeRelV>
          </wp:anchor>
        </w:drawing>
      </w:r>
      <w:r w:rsidR="00AA4914">
        <w:rPr>
          <w:noProof/>
        </w:rPr>
        <mc:AlternateContent>
          <mc:Choice Requires="wps">
            <w:drawing>
              <wp:inline distT="0" distB="0" distL="0" distR="0" wp14:anchorId="2046E10E" wp14:editId="2A9BC987">
                <wp:extent cx="304800" cy="304800"/>
                <wp:effectExtent l="0" t="0" r="0" b="0"/>
                <wp:docPr id="709061208"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995D4A"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D653E33" w14:textId="483D8654" w:rsidR="00912C87" w:rsidRDefault="004118D0"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2816" behindDoc="0" locked="0" layoutInCell="1" allowOverlap="1" wp14:anchorId="36B7FFFA" wp14:editId="0BD84744">
                <wp:simplePos x="0" y="0"/>
                <wp:positionH relativeFrom="column">
                  <wp:posOffset>45720</wp:posOffset>
                </wp:positionH>
                <wp:positionV relativeFrom="paragraph">
                  <wp:posOffset>24765</wp:posOffset>
                </wp:positionV>
                <wp:extent cx="6553200" cy="2674620"/>
                <wp:effectExtent l="0" t="0" r="0" b="0"/>
                <wp:wrapNone/>
                <wp:docPr id="253956866" name="Надпись 7"/>
                <wp:cNvGraphicFramePr/>
                <a:graphic xmlns:a="http://schemas.openxmlformats.org/drawingml/2006/main">
                  <a:graphicData uri="http://schemas.microsoft.com/office/word/2010/wordprocessingShape">
                    <wps:wsp>
                      <wps:cNvSpPr txBox="1"/>
                      <wps:spPr>
                        <a:xfrm>
                          <a:off x="0" y="0"/>
                          <a:ext cx="6553200" cy="267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F87E18" w14:textId="77777777" w:rsidR="004118D0" w:rsidRPr="004118D0" w:rsidRDefault="004118D0" w:rsidP="004118D0">
                            <w:pPr>
                              <w:ind w:firstLine="708"/>
                              <w:jc w:val="both"/>
                              <w:rPr>
                                <w:rFonts w:ascii="Times New Roman" w:hAnsi="Times New Roman" w:cs="Times New Roman"/>
                                <w:sz w:val="28"/>
                                <w:szCs w:val="28"/>
                              </w:rPr>
                            </w:pPr>
                            <w:r w:rsidRPr="004118D0">
                              <w:rPr>
                                <w:rFonts w:ascii="Times New Roman" w:hAnsi="Times New Roman" w:cs="Times New Roman"/>
                                <w:sz w:val="28"/>
                                <w:szCs w:val="28"/>
                              </w:rPr>
                              <w:t>Однако затем, на протяжении долгого времени, у христиан Рождество не являлось каким-то знаковым праздником, его не отмечали. Есть версия, что виной тому — старинная иудейская традиция, по которой дни рождения просто не праздновались. Ситуация начала меняться во 2-м веке. Тогда появление на свет Иисуса Христа стали отмечать в день Богоявления. Этот праздник совмещал в себе сразу три события: рождение Спасителя, Крещение Господне и принесение даров волхвами.</w:t>
                            </w:r>
                          </w:p>
                          <w:p w14:paraId="37B8B696" w14:textId="3A0A4346" w:rsidR="00AA4914" w:rsidRPr="00AA4914" w:rsidRDefault="004118D0" w:rsidP="004118D0">
                            <w:pPr>
                              <w:jc w:val="both"/>
                              <w:rPr>
                                <w:rFonts w:ascii="Times New Roman" w:hAnsi="Times New Roman" w:cs="Times New Roman"/>
                                <w:sz w:val="28"/>
                                <w:szCs w:val="28"/>
                              </w:rPr>
                            </w:pPr>
                            <w:r w:rsidRPr="004118D0">
                              <w:rPr>
                                <w:rFonts w:ascii="Times New Roman" w:hAnsi="Times New Roman" w:cs="Times New Roman"/>
                                <w:sz w:val="28"/>
                                <w:szCs w:val="28"/>
                              </w:rPr>
                              <w:t>Упоминания о Рождестве как об отдельном празднике появились ещё спустя два столетия. Произошло это при папе Юлии. Поскольку никто точно не мог сказать, когда родился Иисус, то выбрали дату 25 декабря. Она совпадала с древним языческим праздником зимнего солнцестояния.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7FFFA" id="_x0000_s1035" type="#_x0000_t202" style="position:absolute;left:0;text-align:left;margin-left:3.6pt;margin-top:1.95pt;width:516pt;height:210.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0agIAADcFAAAOAAAAZHJzL2Uyb0RvYy54bWysVN9v2jAQfp+0/8Hy+wgwoCsiVIyKaVLV&#10;VmunPhvHhmiOzzsbEvbX9+wQ6Lq9dNqL49zv++47z66ayrC9Ql+Czfmg1+dMWQlFaTc5//64+vCJ&#10;Mx+ELYQBq3J+UJ5fzd+/m9VuqoawBVMoZBTE+mntcr4NwU2zzMutqoTvgVOWlBqwEoF+cZMVKGqK&#10;Xpls2O9PshqwcAhSeU/S61bJ5ym+1kqGO629CszknGoL6cR0ruOZzWdiukHhtqU8liH+oYpKlJaS&#10;nkJdiyDYDss/QlWlRPCgQ09ClYHWpVSpB+pm0H/VzcNWOJV6IXC8O8Hk/19Yebt/cPfIQvMZGhpg&#10;BKR2fupJGPtpNFbxS5Uy0hOEhxNsqglMknAyHn+kWXAmSTecXIwmwwRsdnZ36MMXBRWLl5wjzSXB&#10;JfY3PlBKMu1MYjYLq9KYNBtjfxOQYZRk5xrTLRyMinbGflOalUUqNQq8xM16aZC1MydSUp3d5FMw&#10;coiGmhK+0ffoEr1Votob/U9OKT/YcPKvSguYAEqLoGIDe0EULn6kCVHhurXvoGgBiFiEZt0QAjm/&#10;7Ga5huJAI0Zo2e+dXJU0hhvhw71AojtBQisc7ujQBuqcw/HG2Rbw19/k0Z5YSFrOalqfnPufO4GK&#10;M/PVEj8vB6MRhQ3pZzS+IEYwfKlZv9TYXbUEam9Aj4WT6Rrtg+muGqF6ok1fxKykElZS7pyH7roM&#10;7YDppZBqsUhGtGFOhBv74GQMHVGOJHtsngS6IxMDkfgWukUT01eEbG2jp4XFLoAuE1sjzi2qR/xp&#10;OxOJjy9JXP+X/8nq/N7NnwEAAP//AwBQSwMEFAAGAAgAAAAhAHDL3sndAAAACAEAAA8AAABkcnMv&#10;ZG93bnJldi54bWxMj8FOwzAQRO9I/QdrkbhRu2kLJGRTIRDXIgqtxM2Nt0nUeB3FbhP+vu4JjrMz&#10;mnmbr0bbijP1vnGMMJsqEMSlMw1XCN9f7/dPIHzQbHTrmBB+ycOqmNzkOjNu4E86b0IlYgn7TCPU&#10;IXSZlL6syWo/dR1x9A6utzpE2VfS9HqI5baViVIP0uqG40KtO3qtqTxuThZhuz787Bbqo3qzy25w&#10;o5JsU4l4dzu+PIMINIa/MFzxIzoUkWnvTmy8aBEekxhEmKcgrq6ap/GwR1gkyxnIIpf/HyguAAAA&#10;//8DAFBLAQItABQABgAIAAAAIQC2gziS/gAAAOEBAAATAAAAAAAAAAAAAAAAAAAAAABbQ29udGVu&#10;dF9UeXBlc10ueG1sUEsBAi0AFAAGAAgAAAAhADj9If/WAAAAlAEAAAsAAAAAAAAAAAAAAAAALwEA&#10;AF9yZWxzLy5yZWxzUEsBAi0AFAAGAAgAAAAhAP6vH/RqAgAANwUAAA4AAAAAAAAAAAAAAAAALgIA&#10;AGRycy9lMm9Eb2MueG1sUEsBAi0AFAAGAAgAAAAhAHDL3sndAAAACAEAAA8AAAAAAAAAAAAAAAAA&#10;xAQAAGRycy9kb3ducmV2LnhtbFBLBQYAAAAABAAEAPMAAADOBQAAAAA=&#10;" filled="f" stroked="f">
                <v:textbox>
                  <w:txbxContent>
                    <w:p w14:paraId="4AF87E18" w14:textId="77777777" w:rsidR="004118D0" w:rsidRPr="004118D0" w:rsidRDefault="004118D0" w:rsidP="004118D0">
                      <w:pPr>
                        <w:ind w:firstLine="708"/>
                        <w:jc w:val="both"/>
                        <w:rPr>
                          <w:rFonts w:ascii="Times New Roman" w:hAnsi="Times New Roman" w:cs="Times New Roman"/>
                          <w:sz w:val="28"/>
                          <w:szCs w:val="28"/>
                        </w:rPr>
                      </w:pPr>
                      <w:r w:rsidRPr="004118D0">
                        <w:rPr>
                          <w:rFonts w:ascii="Times New Roman" w:hAnsi="Times New Roman" w:cs="Times New Roman"/>
                          <w:sz w:val="28"/>
                          <w:szCs w:val="28"/>
                        </w:rPr>
                        <w:t>Однако затем, на протяжении долгого времени, у христиан Рождество не являлось каким-то знаковым праздником, его не отмечали. Есть версия, что виной тому — старинная иудейская традиция, по которой дни рождения просто не праздновались. Ситуация начала меняться во 2-м веке. Тогда появление на свет Иисуса Христа стали отмечать в день Богоявления. Этот праздник совмещал в себе сразу три события: рождение Спасителя, Крещение Господне и принесение даров волхвами.</w:t>
                      </w:r>
                    </w:p>
                    <w:p w14:paraId="37B8B696" w14:textId="3A0A4346" w:rsidR="00AA4914" w:rsidRPr="00AA4914" w:rsidRDefault="004118D0" w:rsidP="004118D0">
                      <w:pPr>
                        <w:jc w:val="both"/>
                        <w:rPr>
                          <w:rFonts w:ascii="Times New Roman" w:hAnsi="Times New Roman" w:cs="Times New Roman"/>
                          <w:sz w:val="28"/>
                          <w:szCs w:val="28"/>
                        </w:rPr>
                      </w:pPr>
                      <w:r w:rsidRPr="004118D0">
                        <w:rPr>
                          <w:rFonts w:ascii="Times New Roman" w:hAnsi="Times New Roman" w:cs="Times New Roman"/>
                          <w:sz w:val="28"/>
                          <w:szCs w:val="28"/>
                        </w:rPr>
                        <w:t>Упоминания о Рождестве как об отдельном празднике появились ещё спустя два столетия. Произошло это при папе Юлии. Поскольку никто точно не мог сказать, когда родился Иисус, то выбрали дату 25 декабря. Она совпадала с древним языческим праздником зимнего солнцестояния.</w:t>
                      </w:r>
                    </w:p>
                  </w:txbxContent>
                </v:textbox>
              </v:shape>
            </w:pict>
          </mc:Fallback>
        </mc:AlternateContent>
      </w:r>
    </w:p>
    <w:p w14:paraId="1EAD1C8B" w14:textId="03F39A95" w:rsidR="00912C87" w:rsidRDefault="00912C87" w:rsidP="00B30524">
      <w:pPr>
        <w:spacing w:after="0"/>
        <w:jc w:val="both"/>
        <w:rPr>
          <w:rFonts w:ascii="Times New Roman" w:hAnsi="Times New Roman" w:cs="Times New Roman"/>
          <w:sz w:val="24"/>
          <w:szCs w:val="24"/>
        </w:rPr>
      </w:pPr>
    </w:p>
    <w:p w14:paraId="38F57E23" w14:textId="3119DCEF" w:rsidR="00912C87" w:rsidRDefault="00912C87" w:rsidP="00B30524">
      <w:pPr>
        <w:spacing w:after="0"/>
        <w:jc w:val="both"/>
        <w:rPr>
          <w:rFonts w:ascii="Times New Roman" w:hAnsi="Times New Roman" w:cs="Times New Roman"/>
          <w:sz w:val="24"/>
          <w:szCs w:val="24"/>
        </w:rPr>
      </w:pPr>
    </w:p>
    <w:p w14:paraId="183BC892" w14:textId="1CE0756B" w:rsidR="00912C87" w:rsidRDefault="00912C87" w:rsidP="00B30524">
      <w:pPr>
        <w:spacing w:after="0"/>
        <w:jc w:val="both"/>
        <w:rPr>
          <w:rFonts w:ascii="Times New Roman" w:hAnsi="Times New Roman" w:cs="Times New Roman"/>
          <w:sz w:val="24"/>
          <w:szCs w:val="24"/>
        </w:rPr>
      </w:pPr>
    </w:p>
    <w:p w14:paraId="7E67F5C5" w14:textId="5360574B" w:rsidR="00912C87" w:rsidRDefault="00912C87" w:rsidP="00B30524">
      <w:pPr>
        <w:spacing w:after="0"/>
        <w:jc w:val="both"/>
        <w:rPr>
          <w:rFonts w:ascii="Times New Roman" w:hAnsi="Times New Roman" w:cs="Times New Roman"/>
          <w:sz w:val="24"/>
          <w:szCs w:val="24"/>
        </w:rPr>
      </w:pPr>
    </w:p>
    <w:p w14:paraId="153F7548" w14:textId="4D8CEA2C" w:rsidR="00912C87" w:rsidRDefault="00912C87" w:rsidP="00B30524">
      <w:pPr>
        <w:spacing w:after="0"/>
        <w:jc w:val="both"/>
        <w:rPr>
          <w:rFonts w:ascii="Times New Roman" w:hAnsi="Times New Roman" w:cs="Times New Roman"/>
          <w:sz w:val="24"/>
          <w:szCs w:val="24"/>
        </w:rPr>
      </w:pPr>
    </w:p>
    <w:p w14:paraId="4194E85A" w14:textId="6D1BE829" w:rsidR="00912C87" w:rsidRDefault="00912C87" w:rsidP="00B30524">
      <w:pPr>
        <w:spacing w:after="0"/>
        <w:jc w:val="both"/>
        <w:rPr>
          <w:rFonts w:ascii="Times New Roman" w:hAnsi="Times New Roman" w:cs="Times New Roman"/>
          <w:sz w:val="24"/>
          <w:szCs w:val="24"/>
        </w:rPr>
      </w:pPr>
    </w:p>
    <w:p w14:paraId="6288F55A" w14:textId="132CE74D" w:rsidR="00912C87" w:rsidRDefault="00912C87" w:rsidP="00B30524">
      <w:pPr>
        <w:spacing w:after="0"/>
        <w:jc w:val="both"/>
        <w:rPr>
          <w:rFonts w:ascii="Times New Roman" w:hAnsi="Times New Roman" w:cs="Times New Roman"/>
          <w:sz w:val="24"/>
          <w:szCs w:val="24"/>
        </w:rPr>
      </w:pPr>
    </w:p>
    <w:p w14:paraId="2560CC18" w14:textId="33AA938C" w:rsidR="00912C87" w:rsidRDefault="00912C87" w:rsidP="00B30524">
      <w:pPr>
        <w:spacing w:after="0"/>
        <w:jc w:val="both"/>
        <w:rPr>
          <w:rFonts w:ascii="Times New Roman" w:hAnsi="Times New Roman" w:cs="Times New Roman"/>
          <w:sz w:val="24"/>
          <w:szCs w:val="24"/>
        </w:rPr>
      </w:pPr>
    </w:p>
    <w:p w14:paraId="619BB88A" w14:textId="2BC187B1" w:rsidR="00912C87" w:rsidRDefault="00912C87" w:rsidP="00B30524">
      <w:pPr>
        <w:spacing w:after="0"/>
        <w:jc w:val="both"/>
        <w:rPr>
          <w:rFonts w:ascii="Times New Roman" w:hAnsi="Times New Roman" w:cs="Times New Roman"/>
          <w:sz w:val="24"/>
          <w:szCs w:val="24"/>
        </w:rPr>
      </w:pPr>
    </w:p>
    <w:p w14:paraId="527A25A5" w14:textId="630375F4" w:rsidR="00912C87" w:rsidRDefault="00912C87" w:rsidP="00B30524">
      <w:pPr>
        <w:spacing w:after="0"/>
        <w:jc w:val="both"/>
        <w:rPr>
          <w:rFonts w:ascii="Times New Roman" w:hAnsi="Times New Roman" w:cs="Times New Roman"/>
          <w:sz w:val="24"/>
          <w:szCs w:val="24"/>
        </w:rPr>
      </w:pPr>
    </w:p>
    <w:p w14:paraId="184262A8" w14:textId="204925AF" w:rsidR="00912C87" w:rsidRDefault="00912C87" w:rsidP="00B30524">
      <w:pPr>
        <w:spacing w:after="0"/>
        <w:jc w:val="both"/>
        <w:rPr>
          <w:rFonts w:ascii="Times New Roman" w:hAnsi="Times New Roman" w:cs="Times New Roman"/>
          <w:sz w:val="24"/>
          <w:szCs w:val="24"/>
        </w:rPr>
      </w:pPr>
    </w:p>
    <w:p w14:paraId="439B9EE6" w14:textId="62A58023" w:rsidR="00912C87" w:rsidRDefault="00912C87" w:rsidP="00B30524">
      <w:pPr>
        <w:spacing w:after="0"/>
        <w:jc w:val="both"/>
        <w:rPr>
          <w:rFonts w:ascii="Times New Roman" w:hAnsi="Times New Roman" w:cs="Times New Roman"/>
          <w:sz w:val="24"/>
          <w:szCs w:val="24"/>
        </w:rPr>
      </w:pPr>
    </w:p>
    <w:p w14:paraId="5C163023" w14:textId="48D08730" w:rsidR="00912C87" w:rsidRDefault="004118D0"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587E548E" wp14:editId="4596FA3F">
                <wp:simplePos x="0" y="0"/>
                <wp:positionH relativeFrom="column">
                  <wp:posOffset>45720</wp:posOffset>
                </wp:positionH>
                <wp:positionV relativeFrom="paragraph">
                  <wp:posOffset>172085</wp:posOffset>
                </wp:positionV>
                <wp:extent cx="6553200" cy="1226820"/>
                <wp:effectExtent l="0" t="0" r="0" b="0"/>
                <wp:wrapNone/>
                <wp:docPr id="434045533" name="Надпись 9"/>
                <wp:cNvGraphicFramePr/>
                <a:graphic xmlns:a="http://schemas.openxmlformats.org/drawingml/2006/main">
                  <a:graphicData uri="http://schemas.microsoft.com/office/word/2010/wordprocessingShape">
                    <wps:wsp>
                      <wps:cNvSpPr txBox="1"/>
                      <wps:spPr>
                        <a:xfrm>
                          <a:off x="0" y="0"/>
                          <a:ext cx="6553200" cy="12268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C2B1947" w14:textId="77777777" w:rsidR="004118D0" w:rsidRPr="004118D0" w:rsidRDefault="004118D0" w:rsidP="004118D0">
                            <w:pPr>
                              <w:ind w:firstLine="708"/>
                              <w:jc w:val="center"/>
                              <w:rPr>
                                <w:rFonts w:ascii="Times New Roman" w:hAnsi="Times New Roman" w:cs="Times New Roman"/>
                                <w:b/>
                                <w:bCs/>
                                <w:sz w:val="28"/>
                                <w:szCs w:val="28"/>
                              </w:rPr>
                            </w:pPr>
                            <w:r w:rsidRPr="004118D0">
                              <w:rPr>
                                <w:rFonts w:ascii="Times New Roman" w:hAnsi="Times New Roman" w:cs="Times New Roman"/>
                                <w:b/>
                                <w:bCs/>
                                <w:sz w:val="28"/>
                                <w:szCs w:val="28"/>
                              </w:rPr>
                              <w:t>Когда на Руси стали праздновать Рождество</w:t>
                            </w:r>
                          </w:p>
                          <w:p w14:paraId="24C3D245" w14:textId="6C758285" w:rsidR="00AA4914" w:rsidRPr="004118D0" w:rsidRDefault="004118D0" w:rsidP="004118D0">
                            <w:pPr>
                              <w:ind w:firstLine="708"/>
                              <w:jc w:val="both"/>
                              <w:rPr>
                                <w:rFonts w:ascii="Times New Roman" w:hAnsi="Times New Roman" w:cs="Times New Roman"/>
                                <w:sz w:val="28"/>
                                <w:szCs w:val="28"/>
                              </w:rPr>
                            </w:pPr>
                            <w:r w:rsidRPr="004118D0">
                              <w:rPr>
                                <w:rFonts w:ascii="Times New Roman" w:hAnsi="Times New Roman" w:cs="Times New Roman"/>
                                <w:sz w:val="28"/>
                                <w:szCs w:val="28"/>
                              </w:rPr>
                              <w:t>Известно, что Рождество как официальный праздник появилось на Руси сразу же после принятия христианства, то есть, в конце 10-го столетия. Отмечалось оно 25 декабря. Шло время, менялось государство, но неизменным оставалось Рождество.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E548E" id="Надпись 9" o:spid="_x0000_s1036" type="#_x0000_t202" style="position:absolute;left:0;text-align:left;margin-left:3.6pt;margin-top:13.55pt;width:516pt;height:96.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GKBaQIAADgFAAAOAAAAZHJzL2Uyb0RvYy54bWysVEtvEzEQviPxHyzf6SYhLSXKpgqtipCq&#10;tqJFPTteO1nh9ZjxJLvh1zP25lEKlyIuXu+855tvPL3oGic2BmMNvpTDk4EUxmuoar8s5bfH63fn&#10;UkRSvlIOvCnl1kR5MXv7ZtqGiRnBClxlUHAQHydtKOWKKEyKIuqVaVQ8gWA8Ky1go4h/cVlUqFqO&#10;3rhiNBicFS1gFRC0iZGlV71SznJ8a42mO2ujIeFKybVRPjGfi3QWs6maLFGFVa13Zah/qKJRteek&#10;h1BXipRYY/1HqKbWCBEsnWhoCrC21ib3wN0MBy+6eVipYHIvDE4MB5ji/wurbzcP4R4FdZ+g4wEm&#10;QNoQJ5GFqZ/OYpO+XKlgPUO4PcBmOhKahWenp+95FlJo1g1Ho7PzUQa2OLoHjPTZQCPSpZTIc8lw&#10;qc1NJE7JpnuTlM3Dde1cno3zvwnYMEmKY435Rltnkp3zX40VdZVLTYKocbm4dCj6mTMpuc795HMw&#10;dkiGlhO+0nfnkrxNptor/Q9OOT94Ovg3tQfMAOVFMKmBjWIKV9/zhLhw29vvoegBSFhQt+gYAZ5E&#10;HkISLaDa8owRevrHoK9rnsONinSvkPnOmPAO0x0f1kFbStjdpFgB/vybPNkzDVkrRcv7U8r4Y63Q&#10;SOG+eCbox+F4zGEp/4xPPzAlBD7XLJ5r/Lq5BO5vyK9F0Pma7MntrxaheeJVn6esrFJec+5S0v56&#10;Sf2E+anQZj7PRrxiQdGNfwg6hU4wJ5Y9dk8Kw46KxCy+hf2mqckLRva2ydPDfE1g60zXI6q7AfB6&#10;ZhbvnpK0/8//s9XxwZv9AgAA//8DAFBLAwQUAAYACAAAACEA/5WTadwAAAAJAQAADwAAAGRycy9k&#10;b3ducmV2LnhtbEyPzU7DMBCE70i8g7VI3KjdFCgN2VQIxBXU8iNxc+NtEhGvo9htwtuzPcFxZ0az&#10;3xTryXfqSENsAyPMZwYUcRVcyzXC+9vz1R2omCw72wUmhB+KsC7PzwqbuzDyho7bVCsp4ZhbhCal&#10;Ptc6Vg15G2ehJxZvHwZvk5xDrd1gRyn3nc6MudXetiwfGtvTY0PV9/bgET5e9l+f1+a1fvI3/Rgm&#10;o9mvNOLlxfRwDyrRlP7CcMIXdCiFaRcO7KLqEJaZBBGy5RzUyTaLlSg7UTKzAF0W+v+C8hcAAP//&#10;AwBQSwECLQAUAAYACAAAACEAtoM4kv4AAADhAQAAEwAAAAAAAAAAAAAAAAAAAAAAW0NvbnRlbnRf&#10;VHlwZXNdLnhtbFBLAQItABQABgAIAAAAIQA4/SH/1gAAAJQBAAALAAAAAAAAAAAAAAAAAC8BAABf&#10;cmVscy8ucmVsc1BLAQItABQABgAIAAAAIQDnyGKBaQIAADgFAAAOAAAAAAAAAAAAAAAAAC4CAABk&#10;cnMvZTJvRG9jLnhtbFBLAQItABQABgAIAAAAIQD/lZNp3AAAAAkBAAAPAAAAAAAAAAAAAAAAAMME&#10;AABkcnMvZG93bnJldi54bWxQSwUGAAAAAAQABADzAAAAzAUAAAAA&#10;" filled="f" stroked="f">
                <v:textbox>
                  <w:txbxContent>
                    <w:p w14:paraId="0C2B1947" w14:textId="77777777" w:rsidR="004118D0" w:rsidRPr="004118D0" w:rsidRDefault="004118D0" w:rsidP="004118D0">
                      <w:pPr>
                        <w:ind w:firstLine="708"/>
                        <w:jc w:val="center"/>
                        <w:rPr>
                          <w:rFonts w:ascii="Times New Roman" w:hAnsi="Times New Roman" w:cs="Times New Roman"/>
                          <w:b/>
                          <w:bCs/>
                          <w:sz w:val="28"/>
                          <w:szCs w:val="28"/>
                        </w:rPr>
                      </w:pPr>
                      <w:r w:rsidRPr="004118D0">
                        <w:rPr>
                          <w:rFonts w:ascii="Times New Roman" w:hAnsi="Times New Roman" w:cs="Times New Roman"/>
                          <w:b/>
                          <w:bCs/>
                          <w:sz w:val="28"/>
                          <w:szCs w:val="28"/>
                        </w:rPr>
                        <w:t>Когда на Руси стали праздновать Рождество</w:t>
                      </w:r>
                    </w:p>
                    <w:p w14:paraId="24C3D245" w14:textId="6C758285" w:rsidR="00AA4914" w:rsidRPr="004118D0" w:rsidRDefault="004118D0" w:rsidP="004118D0">
                      <w:pPr>
                        <w:ind w:firstLine="708"/>
                        <w:jc w:val="both"/>
                        <w:rPr>
                          <w:rFonts w:ascii="Times New Roman" w:hAnsi="Times New Roman" w:cs="Times New Roman"/>
                          <w:sz w:val="28"/>
                          <w:szCs w:val="28"/>
                        </w:rPr>
                      </w:pPr>
                      <w:r w:rsidRPr="004118D0">
                        <w:rPr>
                          <w:rFonts w:ascii="Times New Roman" w:hAnsi="Times New Roman" w:cs="Times New Roman"/>
                          <w:sz w:val="28"/>
                          <w:szCs w:val="28"/>
                        </w:rPr>
                        <w:t>Известно, что Рождество как официальный праздник появилось на Руси сразу же после принятия христианства, то есть, в конце 10-го столетия. Отмечалось оно 25 декабря. Шло время, менялось государство, но неизменным оставалось Рождество.</w:t>
                      </w:r>
                    </w:p>
                  </w:txbxContent>
                </v:textbox>
              </v:shape>
            </w:pict>
          </mc:Fallback>
        </mc:AlternateContent>
      </w:r>
    </w:p>
    <w:p w14:paraId="22C3D75C" w14:textId="6DE28D77" w:rsidR="00912C87" w:rsidRDefault="00912C87" w:rsidP="00B30524">
      <w:pPr>
        <w:spacing w:after="0"/>
        <w:jc w:val="both"/>
        <w:rPr>
          <w:rFonts w:ascii="Times New Roman" w:hAnsi="Times New Roman" w:cs="Times New Roman"/>
          <w:sz w:val="24"/>
          <w:szCs w:val="24"/>
        </w:rPr>
      </w:pPr>
    </w:p>
    <w:p w14:paraId="2DC35812" w14:textId="12E2A29F" w:rsidR="00912C87" w:rsidRDefault="00912C87" w:rsidP="00B30524">
      <w:pPr>
        <w:spacing w:after="0"/>
        <w:jc w:val="both"/>
        <w:rPr>
          <w:rFonts w:ascii="Times New Roman" w:hAnsi="Times New Roman" w:cs="Times New Roman"/>
          <w:sz w:val="24"/>
          <w:szCs w:val="24"/>
        </w:rPr>
      </w:pPr>
    </w:p>
    <w:p w14:paraId="0C405628" w14:textId="5506F3AD" w:rsidR="00912C87" w:rsidRDefault="00912C87" w:rsidP="00B30524">
      <w:pPr>
        <w:spacing w:after="0"/>
        <w:jc w:val="both"/>
        <w:rPr>
          <w:rFonts w:ascii="Times New Roman" w:hAnsi="Times New Roman" w:cs="Times New Roman"/>
          <w:sz w:val="24"/>
          <w:szCs w:val="24"/>
        </w:rPr>
      </w:pPr>
    </w:p>
    <w:p w14:paraId="7F4B0E23" w14:textId="1F38C120" w:rsidR="00912C87" w:rsidRDefault="00912C87" w:rsidP="00B30524">
      <w:pPr>
        <w:spacing w:after="0"/>
        <w:jc w:val="both"/>
        <w:rPr>
          <w:rFonts w:ascii="Times New Roman" w:hAnsi="Times New Roman" w:cs="Times New Roman"/>
          <w:sz w:val="24"/>
          <w:szCs w:val="24"/>
        </w:rPr>
      </w:pPr>
    </w:p>
    <w:p w14:paraId="71FB1C1E" w14:textId="78980F5D" w:rsidR="00912C87" w:rsidRDefault="00912C87" w:rsidP="00B30524">
      <w:pPr>
        <w:spacing w:after="0"/>
        <w:jc w:val="both"/>
        <w:rPr>
          <w:rFonts w:ascii="Times New Roman" w:hAnsi="Times New Roman" w:cs="Times New Roman"/>
          <w:sz w:val="24"/>
          <w:szCs w:val="24"/>
        </w:rPr>
      </w:pPr>
    </w:p>
    <w:p w14:paraId="4CFE6E81" w14:textId="7C924A68" w:rsidR="00912C87" w:rsidRDefault="00FE5D09"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4192" behindDoc="1" locked="0" layoutInCell="1" allowOverlap="1" wp14:anchorId="062CDA32" wp14:editId="7AA659F1">
            <wp:simplePos x="0" y="0"/>
            <wp:positionH relativeFrom="column">
              <wp:posOffset>3962400</wp:posOffset>
            </wp:positionH>
            <wp:positionV relativeFrom="paragraph">
              <wp:posOffset>66040</wp:posOffset>
            </wp:positionV>
            <wp:extent cx="2567940" cy="2567940"/>
            <wp:effectExtent l="0" t="0" r="3810" b="3810"/>
            <wp:wrapNone/>
            <wp:docPr id="829862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67940" cy="25679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124EE">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7E96CD27" wp14:editId="20A39F38">
                <wp:simplePos x="0" y="0"/>
                <wp:positionH relativeFrom="column">
                  <wp:posOffset>45720</wp:posOffset>
                </wp:positionH>
                <wp:positionV relativeFrom="paragraph">
                  <wp:posOffset>134620</wp:posOffset>
                </wp:positionV>
                <wp:extent cx="3787775" cy="5425440"/>
                <wp:effectExtent l="0" t="0" r="0" b="3810"/>
                <wp:wrapNone/>
                <wp:docPr id="998976232" name="Надпись 10"/>
                <wp:cNvGraphicFramePr/>
                <a:graphic xmlns:a="http://schemas.openxmlformats.org/drawingml/2006/main">
                  <a:graphicData uri="http://schemas.microsoft.com/office/word/2010/wordprocessingShape">
                    <wps:wsp>
                      <wps:cNvSpPr txBox="1"/>
                      <wps:spPr>
                        <a:xfrm>
                          <a:off x="0" y="0"/>
                          <a:ext cx="3787775" cy="54254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94D230" w14:textId="425F76D8" w:rsidR="004256E7" w:rsidRPr="004256E7" w:rsidRDefault="004256E7" w:rsidP="004256E7">
                            <w:pPr>
                              <w:jc w:val="both"/>
                              <w:rPr>
                                <w:rFonts w:ascii="Times New Roman" w:hAnsi="Times New Roman" w:cs="Times New Roman"/>
                                <w:sz w:val="28"/>
                                <w:szCs w:val="28"/>
                              </w:rPr>
                            </w:pPr>
                            <w:r w:rsidRPr="004256E7">
                              <w:rPr>
                                <w:rFonts w:ascii="Times New Roman" w:hAnsi="Times New Roman" w:cs="Times New Roman"/>
                                <w:sz w:val="28"/>
                                <w:szCs w:val="28"/>
                              </w:rPr>
                              <w:t xml:space="preserve">   </w:t>
                            </w:r>
                            <w:r w:rsidR="00C124EE" w:rsidRPr="00C124EE">
                              <w:rPr>
                                <w:rFonts w:ascii="Times New Roman" w:hAnsi="Times New Roman" w:cs="Times New Roman"/>
                                <w:sz w:val="28"/>
                                <w:szCs w:val="28"/>
                              </w:rPr>
                              <w:t>Первые изменения в праздновании стали происходить ориентировочно в конце 17-го века, когда с западных территорий в Россию попал вертепный театр. В день праздника артисты на площадях в специальных ящиках-вертепах разыгрывали библейский сюжет. При помощи кукол они воспроизводили сцену рождения Иисуса. Спустя некоторое время репертуар артистов расширился за счёт других историй из Нового завета. Вертепный театр был популярен в России вплоть до Октябрьской революции 1917 года.</w:t>
                            </w:r>
                            <w:r w:rsidR="00C124EE" w:rsidRPr="00C124EE">
                              <w:t xml:space="preserve"> </w:t>
                            </w:r>
                            <w:r w:rsidR="00C124EE" w:rsidRPr="00C124EE">
                              <w:rPr>
                                <w:rFonts w:ascii="Times New Roman" w:hAnsi="Times New Roman" w:cs="Times New Roman"/>
                                <w:sz w:val="28"/>
                                <w:szCs w:val="28"/>
                              </w:rPr>
                              <w:t>Кроме ящиков-вертепов со временем появились и другие атрибуты праздника. Например, украшенная рождественская ёлка. Хвойные деревья стали наряжать на немецкий манер ориентировочно во второй половине 19-го столетия. Сначала в крупных городах, а после эта традиция распространилась и на деревни. А в начале 20-го столетия появился прототип современного Деда Мороза — Мороз Иванович. Его фигурку или ставили под ёлку, или вешали на неё. В те времена старик в белой шубе ассоциировался именно с Рождеством, а не с Новым годом.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6CD27" id="Надпись 10" o:spid="_x0000_s1037" type="#_x0000_t202" style="position:absolute;left:0;text-align:left;margin-left:3.6pt;margin-top:10.6pt;width:298.25pt;height:427.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sSHagIAADgFAAAOAAAAZHJzL2Uyb0RvYy54bWysVE1vEzEQvSPxHyzf6SYhISXqpgqtipCq&#10;tqJFPTteO1nh9ZjxJLvh1zP2JmkpXIq47NrzPW/e+Oy8a5zYGow1+FIOTwZSGK+hqv2qlN8ert6d&#10;ShFJ+Uo58KaUOxPl+fztm7M2zMwI1uAqg4KD+DhrQynXRGFWFFGvTaPiCQTjWWkBG0V8xVVRoWo5&#10;euOK0WDwoWgBq4CgTYwsveyVcp7jW2s03VobDQlXSq6N8hfzd5m+xfxMzVaowrrW+zLUP1TRqNpz&#10;0mOoS0VKbLD+I1RTa4QIlk40NAVYW2uTe+BuhoMX3dyvVTC5FwYnhiNM8f+F1Tfb+3CHgrpP0PEA&#10;EyBtiLPIwtRPZ7FJf65UsJ4h3B1hMx0JzcL309PpdDqRQrNuMh5NxuMMbPHkHjDSZwONSIdSIs8l&#10;w6W215E4JZseTFI2D1e1c3k2zv8mYMMkKZ5qzCfaOZPsnP9qrKirXGoSRI2r5YVD0c+cScktHCaf&#10;g7FDMrSc8JW+e5fkbTLVXul/dMr5wdPRv6k9YAYoL4JJDWwVU7j6nifEhdve/gBFD0DCgrplxwjw&#10;LI/DXEK14xkj9PSPQV/VPIdrFelOIfOdMeEdplv+WAdtKWF/kmIN+PNv8mTPNGStFC3vTynjj41C&#10;I4X74pmgH4eJBYLyZTyZjviCzzXL5xq/aS6A+xvyaxF0PiZ7coejRWgeedUXKSurlNecu5R0OF5Q&#10;P2F+KrRZLLIRr1hQdO3vg06hE8yJZQ/do8KwpyIxi2/gsGlq9oKRvW3y9LDYENg60zUB3aO6HwCv&#10;Z2bx/ilJ+//8nq2eHrz5LwAAAP//AwBQSwMEFAAGAAgAAAAhAGZrixTdAAAACAEAAA8AAABkcnMv&#10;ZG93bnJldi54bWxMj81OwzAQhO9IvIO1SNyo3UCTErKpEIgrqOVH4uYm2yQiXkex24S3ZznBabSa&#10;0cy3xWZ2vTrRGDrPCMuFAUVc+brjBuHt9elqDSpEy7XtPRPCNwXYlOdnhc1rP/GWTrvYKCnhkFuE&#10;NsYh1zpULTkbFn4gFu/gR2ejnGOj69FOUu56nRiTamc7loXWDvTQUvW1OzqE9+fD58eNeWke3WqY&#10;/Gw0u1uNeHkx39+BijTHvzD84gs6lMK090eug+oRskSCCMlSVOzUXGeg9gjrbJWCLgv9/4HyBwAA&#10;//8DAFBLAQItABQABgAIAAAAIQC2gziS/gAAAOEBAAATAAAAAAAAAAAAAAAAAAAAAABbQ29udGVu&#10;dF9UeXBlc10ueG1sUEsBAi0AFAAGAAgAAAAhADj9If/WAAAAlAEAAAsAAAAAAAAAAAAAAAAALwEA&#10;AF9yZWxzLy5yZWxzUEsBAi0AFAAGAAgAAAAhADPyxIdqAgAAOAUAAA4AAAAAAAAAAAAAAAAALgIA&#10;AGRycy9lMm9Eb2MueG1sUEsBAi0AFAAGAAgAAAAhAGZrixTdAAAACAEAAA8AAAAAAAAAAAAAAAAA&#10;xAQAAGRycy9kb3ducmV2LnhtbFBLBQYAAAAABAAEAPMAAADOBQAAAAA=&#10;" filled="f" stroked="f">
                <v:textbox>
                  <w:txbxContent>
                    <w:p w14:paraId="6294D230" w14:textId="425F76D8" w:rsidR="004256E7" w:rsidRPr="004256E7" w:rsidRDefault="004256E7" w:rsidP="004256E7">
                      <w:pPr>
                        <w:jc w:val="both"/>
                        <w:rPr>
                          <w:rFonts w:ascii="Times New Roman" w:hAnsi="Times New Roman" w:cs="Times New Roman"/>
                          <w:sz w:val="28"/>
                          <w:szCs w:val="28"/>
                        </w:rPr>
                      </w:pPr>
                      <w:r w:rsidRPr="004256E7">
                        <w:rPr>
                          <w:rFonts w:ascii="Times New Roman" w:hAnsi="Times New Roman" w:cs="Times New Roman"/>
                          <w:sz w:val="28"/>
                          <w:szCs w:val="28"/>
                        </w:rPr>
                        <w:t xml:space="preserve">   </w:t>
                      </w:r>
                      <w:r w:rsidR="00C124EE" w:rsidRPr="00C124EE">
                        <w:rPr>
                          <w:rFonts w:ascii="Times New Roman" w:hAnsi="Times New Roman" w:cs="Times New Roman"/>
                          <w:sz w:val="28"/>
                          <w:szCs w:val="28"/>
                        </w:rPr>
                        <w:t>Первые изменения в праздновании стали происходить ориентировочно в конце 17-го века, когда с западных территорий в Россию попал вертепный театр. В день праздника артисты на площадях в специальных ящиках-вертепах разыгрывали библейский сюжет. При помощи кукол они воспроизводили сцену рождения Иисуса. Спустя некоторое время репертуар артистов расширился за счёт других историй из Нового завета. Вертепный театр был популярен в России вплоть до Октябрьской революции 1917 года.</w:t>
                      </w:r>
                      <w:r w:rsidR="00C124EE" w:rsidRPr="00C124EE">
                        <w:t xml:space="preserve"> </w:t>
                      </w:r>
                      <w:r w:rsidR="00C124EE" w:rsidRPr="00C124EE">
                        <w:rPr>
                          <w:rFonts w:ascii="Times New Roman" w:hAnsi="Times New Roman" w:cs="Times New Roman"/>
                          <w:sz w:val="28"/>
                          <w:szCs w:val="28"/>
                        </w:rPr>
                        <w:t>Кроме ящиков-вертепов со временем появились и другие атрибуты праздника. Например, украшенная рождественская ёлка. Хвойные деревья стали наряжать на немецкий манер ориентировочно во второй половине 19-го столетия. Сначала в крупных городах, а после эта традиция распространилась и на деревни. А в начале 20-го столетия появился прототип современного Деда Мороза — Мороз Иванович. Его фигурку или ставили под ёлку, или вешали на неё. В те времена старик в белой шубе ассоциировался именно с Рождеством, а не с Новым годом.</w:t>
                      </w:r>
                    </w:p>
                  </w:txbxContent>
                </v:textbox>
              </v:shape>
            </w:pict>
          </mc:Fallback>
        </mc:AlternateContent>
      </w:r>
    </w:p>
    <w:p w14:paraId="1BC066E2" w14:textId="77BC8B52" w:rsidR="00912C87" w:rsidRDefault="00912C87" w:rsidP="00B30524">
      <w:pPr>
        <w:spacing w:after="0"/>
        <w:jc w:val="both"/>
        <w:rPr>
          <w:rFonts w:ascii="Times New Roman" w:hAnsi="Times New Roman" w:cs="Times New Roman"/>
          <w:sz w:val="24"/>
          <w:szCs w:val="24"/>
        </w:rPr>
      </w:pPr>
    </w:p>
    <w:p w14:paraId="535F2908" w14:textId="04986306" w:rsidR="00912C87" w:rsidRDefault="00912C87" w:rsidP="00B30524">
      <w:pPr>
        <w:spacing w:after="0"/>
        <w:jc w:val="both"/>
        <w:rPr>
          <w:rFonts w:ascii="Times New Roman" w:hAnsi="Times New Roman" w:cs="Times New Roman"/>
          <w:sz w:val="24"/>
          <w:szCs w:val="24"/>
        </w:rPr>
      </w:pPr>
    </w:p>
    <w:p w14:paraId="55B6FF26" w14:textId="1967D22C" w:rsidR="00912C87" w:rsidRDefault="00912C87" w:rsidP="00B30524">
      <w:pPr>
        <w:spacing w:after="0"/>
        <w:jc w:val="both"/>
        <w:rPr>
          <w:rFonts w:ascii="Times New Roman" w:hAnsi="Times New Roman" w:cs="Times New Roman"/>
          <w:sz w:val="24"/>
          <w:szCs w:val="24"/>
        </w:rPr>
      </w:pPr>
    </w:p>
    <w:p w14:paraId="5B440CCA" w14:textId="48640898" w:rsidR="00912C87" w:rsidRDefault="00912C87" w:rsidP="00B30524">
      <w:pPr>
        <w:spacing w:after="0"/>
        <w:jc w:val="both"/>
        <w:rPr>
          <w:rFonts w:ascii="Times New Roman" w:hAnsi="Times New Roman" w:cs="Times New Roman"/>
          <w:sz w:val="24"/>
          <w:szCs w:val="24"/>
        </w:rPr>
      </w:pPr>
    </w:p>
    <w:p w14:paraId="3D9F7D78" w14:textId="3316B82A" w:rsidR="00912C87" w:rsidRDefault="00912C87" w:rsidP="00B30524">
      <w:pPr>
        <w:spacing w:after="0"/>
        <w:jc w:val="both"/>
        <w:rPr>
          <w:rFonts w:ascii="Times New Roman" w:hAnsi="Times New Roman" w:cs="Times New Roman"/>
          <w:sz w:val="24"/>
          <w:szCs w:val="24"/>
        </w:rPr>
      </w:pPr>
    </w:p>
    <w:p w14:paraId="6C9963B1" w14:textId="3BB9FDA8" w:rsidR="00912C87" w:rsidRDefault="00912C87" w:rsidP="00B30524">
      <w:pPr>
        <w:spacing w:after="0"/>
        <w:jc w:val="both"/>
        <w:rPr>
          <w:rFonts w:ascii="Times New Roman" w:hAnsi="Times New Roman" w:cs="Times New Roman"/>
          <w:sz w:val="24"/>
          <w:szCs w:val="24"/>
        </w:rPr>
      </w:pPr>
    </w:p>
    <w:p w14:paraId="3627ACB6" w14:textId="31AAF91F" w:rsidR="00912C87" w:rsidRDefault="00912C87" w:rsidP="00B30524">
      <w:pPr>
        <w:spacing w:after="0"/>
        <w:jc w:val="both"/>
        <w:rPr>
          <w:rFonts w:ascii="Times New Roman" w:hAnsi="Times New Roman" w:cs="Times New Roman"/>
          <w:sz w:val="24"/>
          <w:szCs w:val="24"/>
        </w:rPr>
      </w:pPr>
    </w:p>
    <w:p w14:paraId="0FD17F91" w14:textId="7222065F" w:rsidR="00912C87" w:rsidRDefault="00912C87" w:rsidP="00B30524">
      <w:pPr>
        <w:spacing w:after="0"/>
        <w:jc w:val="both"/>
        <w:rPr>
          <w:rFonts w:ascii="Times New Roman" w:hAnsi="Times New Roman" w:cs="Times New Roman"/>
          <w:sz w:val="24"/>
          <w:szCs w:val="24"/>
        </w:rPr>
      </w:pPr>
    </w:p>
    <w:p w14:paraId="6D449304" w14:textId="560BBA03" w:rsidR="00912C87" w:rsidRDefault="00912C87" w:rsidP="00B30524">
      <w:pPr>
        <w:spacing w:after="0"/>
        <w:jc w:val="both"/>
        <w:rPr>
          <w:rFonts w:ascii="Times New Roman" w:hAnsi="Times New Roman" w:cs="Times New Roman"/>
          <w:sz w:val="24"/>
          <w:szCs w:val="24"/>
        </w:rPr>
      </w:pPr>
    </w:p>
    <w:p w14:paraId="07C4317A" w14:textId="70C5EDF2" w:rsidR="00912C87" w:rsidRDefault="00912C87" w:rsidP="00B30524">
      <w:pPr>
        <w:spacing w:after="0"/>
        <w:jc w:val="both"/>
        <w:rPr>
          <w:rFonts w:ascii="Times New Roman" w:hAnsi="Times New Roman" w:cs="Times New Roman"/>
          <w:sz w:val="24"/>
          <w:szCs w:val="24"/>
        </w:rPr>
      </w:pPr>
    </w:p>
    <w:p w14:paraId="1083F929" w14:textId="1931F2A2" w:rsidR="00912C87" w:rsidRDefault="00912C87" w:rsidP="00B30524">
      <w:pPr>
        <w:spacing w:after="0"/>
        <w:jc w:val="both"/>
        <w:rPr>
          <w:rFonts w:ascii="Times New Roman" w:hAnsi="Times New Roman" w:cs="Times New Roman"/>
          <w:sz w:val="24"/>
          <w:szCs w:val="24"/>
        </w:rPr>
      </w:pPr>
    </w:p>
    <w:p w14:paraId="6D73A4C8" w14:textId="44EAEB77" w:rsidR="00912C87" w:rsidRDefault="00912C87" w:rsidP="00B30524">
      <w:pPr>
        <w:spacing w:after="0"/>
        <w:jc w:val="both"/>
        <w:rPr>
          <w:rFonts w:ascii="Times New Roman" w:hAnsi="Times New Roman" w:cs="Times New Roman"/>
          <w:sz w:val="24"/>
          <w:szCs w:val="24"/>
        </w:rPr>
      </w:pPr>
    </w:p>
    <w:p w14:paraId="031B4C78" w14:textId="03581A83" w:rsidR="00912C87" w:rsidRDefault="00FE5D09"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6468C644" wp14:editId="0520434F">
                <wp:simplePos x="0" y="0"/>
                <wp:positionH relativeFrom="column">
                  <wp:posOffset>3924300</wp:posOffset>
                </wp:positionH>
                <wp:positionV relativeFrom="paragraph">
                  <wp:posOffset>99060</wp:posOffset>
                </wp:positionV>
                <wp:extent cx="2674620" cy="3048635"/>
                <wp:effectExtent l="0" t="0" r="0" b="0"/>
                <wp:wrapNone/>
                <wp:docPr id="1074033496" name="Надпись 11"/>
                <wp:cNvGraphicFramePr/>
                <a:graphic xmlns:a="http://schemas.openxmlformats.org/drawingml/2006/main">
                  <a:graphicData uri="http://schemas.microsoft.com/office/word/2010/wordprocessingShape">
                    <wps:wsp>
                      <wps:cNvSpPr txBox="1"/>
                      <wps:spPr>
                        <a:xfrm>
                          <a:off x="0" y="0"/>
                          <a:ext cx="2674620" cy="30486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6927C0F" w14:textId="103E9962" w:rsidR="004256E7" w:rsidRPr="00C124EE" w:rsidRDefault="00C124EE" w:rsidP="00C124EE">
                            <w:pPr>
                              <w:jc w:val="both"/>
                              <w:rPr>
                                <w:rFonts w:ascii="Times New Roman" w:hAnsi="Times New Roman" w:cs="Times New Roman"/>
                                <w:sz w:val="28"/>
                                <w:szCs w:val="28"/>
                              </w:rPr>
                            </w:pPr>
                            <w:r w:rsidRPr="00C124EE">
                              <w:rPr>
                                <w:rFonts w:ascii="Times New Roman" w:hAnsi="Times New Roman" w:cs="Times New Roman"/>
                                <w:sz w:val="28"/>
                                <w:szCs w:val="28"/>
                              </w:rPr>
                              <w:t>После прихода большевиков к власти празднование Рождества стало постепенно сходить на нет. В 1920-х годах под запретом оказались все религиозные праздники как «поповские пережитки». Но ещё до 1929 года в календарях Рождество отмечалось как праздничный, то есть нерабочий день. А потом появился официальный запрет. Под него попали рождественская ёлка и Дед Мороз.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8C644" id="Надпись 11" o:spid="_x0000_s1038" type="#_x0000_t202" style="position:absolute;left:0;text-align:left;margin-left:309pt;margin-top:7.8pt;width:210.6pt;height:240.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FcAagIAADgFAAAOAAAAZHJzL2Uyb0RvYy54bWysVN9v2jAQfp+0/8Hy+whQSjtEqBgV0yTU&#10;VmunPhvHhmiOz7MPEvbX7+wQ6Lq9dNqL49zv++47T2+ayrC98qEEm/NBr8+ZshKK0m5y/u1p+eGa&#10;s4DCFsKAVTk/qMBvZu/fTWs3UUPYgimUZxTEhkntcr5FdJMsC3KrKhF64JQlpQZfCaRfv8kKL2qK&#10;Xpls2O+Psxp84TxIFQJJb1sln6X4WiuJ91oHhczknGrDdPp0ruOZzaZisvHCbUt5LEP8QxWVKC0l&#10;PYW6FSjYzpd/hKpK6SGAxp6EKgOtS6lSD9TNoP+qm8etcCr1QuAEd4Ip/L+w8m7/6B48w+YTNDTA&#10;CEjtwiSQMPbTaF/FL1XKSE8QHk6wqQaZJOFwfDUaD0klSXfRH12PLy5jnOzs7nzAzwoqFi859zSX&#10;BJfYrwK2pp1JzGZhWRqTZmPsbwKKGSXZucZ0w4NR0c7Yr0qzskilRkGQfrNeGM/amRMpqc5u8ikY&#10;OURDTQnf6Ht0id4qUe2N/ienlB8snvyr0oJPAKVFULGBvSAKF9/ThKhw3dp3ULQARCywWTeEAM1y&#10;2A1zDcWBZuyhpX9wclnSHFYi4IPwxHfChHYY7+nQBuqcw/HG2Rb8z7/Joz3RkLSc1bQ/OQ8/dsIr&#10;zswXSwT9OBiNKCymn9HlVeSHf6lZv9TYXbUA6m9Ar4WT6Rrt0XRX7aF6plWfx6ykElZS7pxjd11g&#10;O2F6KqSaz5MRrZgTuLKPTsbQEebIsqfmWXh3pCISi++g2zQxecXI1jZ6WpjvEHSZ6BqBblE9DoDW&#10;MxH++JTE/X/5n6zOD97sFwAAAP//AwBQSwMEFAAGAAgAAAAhAESTD+/fAAAACwEAAA8AAABkcnMv&#10;ZG93bnJldi54bWxMj8FOwzAQRO9I/IO1SNyo3dKEJmRTIRBXUAutxM2Nt0lEvI5itwl/j3uC42hG&#10;M2+K9WQ7cabBt44R5jMFgrhypuUa4fPj9W4FwgfNRneOCeGHPKzL66tC58aNvKHzNtQilrDPNUIT&#10;Qp9L6auGrPYz1xNH7+gGq0OUQy3NoMdYbju5UCqVVrccFxrd03ND1ff2ZBF2b8ev/VK91y826Uc3&#10;Kck2k4i3N9PTI4hAU/gLwwU/okMZmQ7uxMaLDiGdr+KXEI0kBXEJqPtsAeKAsMySB5BlIf9/KH8B&#10;AAD//wMAUEsBAi0AFAAGAAgAAAAhALaDOJL+AAAA4QEAABMAAAAAAAAAAAAAAAAAAAAAAFtDb250&#10;ZW50X1R5cGVzXS54bWxQSwECLQAUAAYACAAAACEAOP0h/9YAAACUAQAACwAAAAAAAAAAAAAAAAAv&#10;AQAAX3JlbHMvLnJlbHNQSwECLQAUAAYACAAAACEA7BhXAGoCAAA4BQAADgAAAAAAAAAAAAAAAAAu&#10;AgAAZHJzL2Uyb0RvYy54bWxQSwECLQAUAAYACAAAACEARJMP798AAAALAQAADwAAAAAAAAAAAAAA&#10;AADEBAAAZHJzL2Rvd25yZXYueG1sUEsFBgAAAAAEAAQA8wAAANAFAAAAAA==&#10;" filled="f" stroked="f">
                <v:textbox>
                  <w:txbxContent>
                    <w:p w14:paraId="56927C0F" w14:textId="103E9962" w:rsidR="004256E7" w:rsidRPr="00C124EE" w:rsidRDefault="00C124EE" w:rsidP="00C124EE">
                      <w:pPr>
                        <w:jc w:val="both"/>
                        <w:rPr>
                          <w:rFonts w:ascii="Times New Roman" w:hAnsi="Times New Roman" w:cs="Times New Roman"/>
                          <w:sz w:val="28"/>
                          <w:szCs w:val="28"/>
                        </w:rPr>
                      </w:pPr>
                      <w:r w:rsidRPr="00C124EE">
                        <w:rPr>
                          <w:rFonts w:ascii="Times New Roman" w:hAnsi="Times New Roman" w:cs="Times New Roman"/>
                          <w:sz w:val="28"/>
                          <w:szCs w:val="28"/>
                        </w:rPr>
                        <w:t>После прихода большевиков к власти празднование Рождества стало постепенно сходить на нет. В 1920-х годах под запретом оказались все религиозные праздники как «поповские пережитки». Но ещё до 1929 года в календарях Рождество отмечалось как праздничный, то есть нерабочий день. А потом появился официальный запрет. Под него попали рождественская ёлка и Дед Мороз.</w:t>
                      </w:r>
                    </w:p>
                  </w:txbxContent>
                </v:textbox>
              </v:shape>
            </w:pict>
          </mc:Fallback>
        </mc:AlternateContent>
      </w:r>
    </w:p>
    <w:p w14:paraId="510148F6" w14:textId="6621D7F2" w:rsidR="00912C87" w:rsidRDefault="00912C87" w:rsidP="00B30524">
      <w:pPr>
        <w:spacing w:after="0"/>
        <w:jc w:val="both"/>
        <w:rPr>
          <w:rFonts w:ascii="Times New Roman" w:hAnsi="Times New Roman" w:cs="Times New Roman"/>
          <w:sz w:val="24"/>
          <w:szCs w:val="24"/>
        </w:rPr>
      </w:pPr>
    </w:p>
    <w:p w14:paraId="2035D46A" w14:textId="1C5DA69A" w:rsidR="00912C87" w:rsidRDefault="00912C87" w:rsidP="00B30524">
      <w:pPr>
        <w:spacing w:after="0"/>
        <w:jc w:val="both"/>
        <w:rPr>
          <w:rFonts w:ascii="Times New Roman" w:hAnsi="Times New Roman" w:cs="Times New Roman"/>
          <w:sz w:val="24"/>
          <w:szCs w:val="24"/>
        </w:rPr>
      </w:pPr>
    </w:p>
    <w:p w14:paraId="6696E8EC" w14:textId="58FC8633" w:rsidR="00912C87" w:rsidRDefault="00912C87" w:rsidP="00B30524">
      <w:pPr>
        <w:spacing w:after="0"/>
        <w:jc w:val="both"/>
        <w:rPr>
          <w:rFonts w:ascii="Times New Roman" w:hAnsi="Times New Roman" w:cs="Times New Roman"/>
          <w:sz w:val="24"/>
          <w:szCs w:val="24"/>
        </w:rPr>
      </w:pPr>
    </w:p>
    <w:p w14:paraId="36D63F8D" w14:textId="5592B44C" w:rsidR="00912C87" w:rsidRDefault="00912C87" w:rsidP="00B30524">
      <w:pPr>
        <w:spacing w:after="0"/>
        <w:jc w:val="both"/>
        <w:rPr>
          <w:rFonts w:ascii="Times New Roman" w:hAnsi="Times New Roman" w:cs="Times New Roman"/>
          <w:sz w:val="24"/>
          <w:szCs w:val="24"/>
        </w:rPr>
      </w:pPr>
    </w:p>
    <w:p w14:paraId="3BC0305E" w14:textId="3AA4E60D" w:rsidR="00912C87" w:rsidRDefault="00912C87" w:rsidP="00B30524">
      <w:pPr>
        <w:spacing w:after="0"/>
        <w:jc w:val="both"/>
        <w:rPr>
          <w:rFonts w:ascii="Times New Roman" w:hAnsi="Times New Roman" w:cs="Times New Roman"/>
          <w:sz w:val="24"/>
          <w:szCs w:val="24"/>
        </w:rPr>
      </w:pPr>
    </w:p>
    <w:p w14:paraId="0EE85450" w14:textId="512BC819" w:rsidR="00912C87" w:rsidRDefault="00912C87" w:rsidP="00B30524">
      <w:pPr>
        <w:spacing w:after="0"/>
        <w:jc w:val="both"/>
        <w:rPr>
          <w:rFonts w:ascii="Times New Roman" w:hAnsi="Times New Roman" w:cs="Times New Roman"/>
          <w:sz w:val="24"/>
          <w:szCs w:val="24"/>
        </w:rPr>
      </w:pPr>
    </w:p>
    <w:p w14:paraId="03DB217B" w14:textId="0F3D7A59" w:rsidR="00912C87" w:rsidRDefault="00912C87" w:rsidP="00B30524">
      <w:pPr>
        <w:spacing w:after="0"/>
        <w:jc w:val="both"/>
        <w:rPr>
          <w:rFonts w:ascii="Times New Roman" w:hAnsi="Times New Roman" w:cs="Times New Roman"/>
          <w:sz w:val="24"/>
          <w:szCs w:val="24"/>
        </w:rPr>
      </w:pPr>
    </w:p>
    <w:p w14:paraId="0228CCF1" w14:textId="41275770" w:rsidR="00912C87" w:rsidRDefault="00912C87" w:rsidP="00B30524">
      <w:pPr>
        <w:spacing w:after="0"/>
        <w:jc w:val="both"/>
        <w:rPr>
          <w:rFonts w:ascii="Times New Roman" w:hAnsi="Times New Roman" w:cs="Times New Roman"/>
          <w:sz w:val="24"/>
          <w:szCs w:val="24"/>
        </w:rPr>
      </w:pPr>
    </w:p>
    <w:p w14:paraId="4171D447" w14:textId="2283C48D" w:rsidR="00912C87" w:rsidRDefault="00912C87" w:rsidP="00B30524">
      <w:pPr>
        <w:spacing w:after="0"/>
        <w:jc w:val="both"/>
        <w:rPr>
          <w:rFonts w:ascii="Times New Roman" w:hAnsi="Times New Roman" w:cs="Times New Roman"/>
          <w:sz w:val="24"/>
          <w:szCs w:val="24"/>
        </w:rPr>
      </w:pPr>
    </w:p>
    <w:p w14:paraId="080AAAEC" w14:textId="317EDC40" w:rsidR="00912C87" w:rsidRDefault="00912C87" w:rsidP="00B30524">
      <w:pPr>
        <w:spacing w:after="0"/>
        <w:jc w:val="both"/>
        <w:rPr>
          <w:rFonts w:ascii="Times New Roman" w:hAnsi="Times New Roman" w:cs="Times New Roman"/>
          <w:sz w:val="24"/>
          <w:szCs w:val="24"/>
        </w:rPr>
      </w:pPr>
    </w:p>
    <w:p w14:paraId="24FB0465" w14:textId="79A0BDDB" w:rsidR="00912C87" w:rsidRDefault="00912C87" w:rsidP="00B30524">
      <w:pPr>
        <w:spacing w:after="0"/>
        <w:jc w:val="both"/>
        <w:rPr>
          <w:rFonts w:ascii="Times New Roman" w:hAnsi="Times New Roman" w:cs="Times New Roman"/>
          <w:sz w:val="24"/>
          <w:szCs w:val="24"/>
        </w:rPr>
      </w:pPr>
    </w:p>
    <w:p w14:paraId="6D995E4F" w14:textId="77777777" w:rsidR="00912C87" w:rsidRDefault="00912C87" w:rsidP="00B30524">
      <w:pPr>
        <w:spacing w:after="0"/>
        <w:jc w:val="both"/>
        <w:rPr>
          <w:rFonts w:ascii="Times New Roman" w:hAnsi="Times New Roman" w:cs="Times New Roman"/>
          <w:sz w:val="24"/>
          <w:szCs w:val="24"/>
        </w:rPr>
      </w:pPr>
    </w:p>
    <w:p w14:paraId="081E3178" w14:textId="77777777" w:rsidR="00912C87" w:rsidRDefault="00912C87" w:rsidP="00B30524">
      <w:pPr>
        <w:spacing w:after="0"/>
        <w:jc w:val="both"/>
        <w:rPr>
          <w:rFonts w:ascii="Times New Roman" w:hAnsi="Times New Roman" w:cs="Times New Roman"/>
          <w:sz w:val="24"/>
          <w:szCs w:val="24"/>
        </w:rPr>
      </w:pPr>
    </w:p>
    <w:p w14:paraId="3B3EB9A7" w14:textId="77777777" w:rsidR="00912C87" w:rsidRDefault="00912C87" w:rsidP="00B30524">
      <w:pPr>
        <w:spacing w:after="0"/>
        <w:jc w:val="both"/>
        <w:rPr>
          <w:rFonts w:ascii="Times New Roman" w:hAnsi="Times New Roman" w:cs="Times New Roman"/>
          <w:sz w:val="24"/>
          <w:szCs w:val="24"/>
        </w:rPr>
      </w:pPr>
    </w:p>
    <w:p w14:paraId="6FFCD926" w14:textId="77777777" w:rsidR="00912C87" w:rsidRDefault="00912C87" w:rsidP="00B30524">
      <w:pPr>
        <w:spacing w:after="0"/>
        <w:jc w:val="both"/>
        <w:rPr>
          <w:rFonts w:ascii="Times New Roman" w:hAnsi="Times New Roman" w:cs="Times New Roman"/>
          <w:sz w:val="24"/>
          <w:szCs w:val="24"/>
        </w:rPr>
      </w:pPr>
    </w:p>
    <w:p w14:paraId="342DD572" w14:textId="77777777" w:rsidR="00912C87" w:rsidRDefault="00912C87" w:rsidP="00B30524">
      <w:pPr>
        <w:spacing w:after="0"/>
        <w:jc w:val="both"/>
        <w:rPr>
          <w:rFonts w:ascii="Times New Roman" w:hAnsi="Times New Roman" w:cs="Times New Roman"/>
          <w:sz w:val="24"/>
          <w:szCs w:val="24"/>
        </w:rPr>
      </w:pPr>
    </w:p>
    <w:p w14:paraId="1DEA5397" w14:textId="77777777" w:rsidR="00912C87" w:rsidRDefault="00912C87" w:rsidP="00B30524">
      <w:pPr>
        <w:spacing w:after="0"/>
        <w:jc w:val="both"/>
        <w:rPr>
          <w:rFonts w:ascii="Times New Roman" w:hAnsi="Times New Roman" w:cs="Times New Roman"/>
          <w:sz w:val="24"/>
          <w:szCs w:val="24"/>
        </w:rPr>
      </w:pPr>
    </w:p>
    <w:p w14:paraId="2391650A" w14:textId="7C9C8C6F" w:rsidR="00912C87" w:rsidRDefault="002543F5" w:rsidP="00B30524">
      <w:pPr>
        <w:spacing w:after="0"/>
        <w:jc w:val="both"/>
        <w:rPr>
          <w:rFonts w:ascii="Times New Roman" w:hAnsi="Times New Roman" w:cs="Times New Roman"/>
          <w:sz w:val="24"/>
          <w:szCs w:val="24"/>
        </w:rPr>
      </w:pPr>
      <w:r>
        <w:rPr>
          <w:noProof/>
        </w:rPr>
        <w:lastRenderedPageBreak/>
        <w:drawing>
          <wp:anchor distT="0" distB="0" distL="114300" distR="114300" simplePos="0" relativeHeight="251675648" behindDoc="1" locked="0" layoutInCell="1" allowOverlap="1" wp14:anchorId="345A9A39" wp14:editId="1A7A0E08">
            <wp:simplePos x="0" y="0"/>
            <wp:positionH relativeFrom="column">
              <wp:posOffset>-457200</wp:posOffset>
            </wp:positionH>
            <wp:positionV relativeFrom="paragraph">
              <wp:posOffset>-447675</wp:posOffset>
            </wp:positionV>
            <wp:extent cx="7572375" cy="10714911"/>
            <wp:effectExtent l="0" t="0" r="0" b="0"/>
            <wp:wrapNone/>
            <wp:docPr id="702656348" name="Рисунок 702656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72375" cy="10714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C6F4DF" w14:textId="387343D7" w:rsidR="00912C87" w:rsidRDefault="00C124EE"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14:anchorId="0B04B67C" wp14:editId="14B08AB5">
                <wp:simplePos x="0" y="0"/>
                <wp:positionH relativeFrom="column">
                  <wp:posOffset>106680</wp:posOffset>
                </wp:positionH>
                <wp:positionV relativeFrom="paragraph">
                  <wp:posOffset>100331</wp:posOffset>
                </wp:positionV>
                <wp:extent cx="6299200" cy="960120"/>
                <wp:effectExtent l="0" t="0" r="0" b="0"/>
                <wp:wrapNone/>
                <wp:docPr id="1458879327" name="Надпись 13"/>
                <wp:cNvGraphicFramePr/>
                <a:graphic xmlns:a="http://schemas.openxmlformats.org/drawingml/2006/main">
                  <a:graphicData uri="http://schemas.microsoft.com/office/word/2010/wordprocessingShape">
                    <wps:wsp>
                      <wps:cNvSpPr txBox="1"/>
                      <wps:spPr>
                        <a:xfrm>
                          <a:off x="0" y="0"/>
                          <a:ext cx="6299200" cy="9601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D09AD4C" w14:textId="3E60F78C" w:rsidR="00317AB5" w:rsidRPr="00163EFF" w:rsidRDefault="00C124EE" w:rsidP="00163EFF">
                            <w:pPr>
                              <w:ind w:firstLine="708"/>
                              <w:jc w:val="both"/>
                              <w:rPr>
                                <w:rFonts w:ascii="Times New Roman" w:hAnsi="Times New Roman" w:cs="Times New Roman"/>
                                <w:sz w:val="28"/>
                                <w:szCs w:val="28"/>
                              </w:rPr>
                            </w:pPr>
                            <w:r w:rsidRPr="00C124EE">
                              <w:rPr>
                                <w:rFonts w:ascii="Times New Roman" w:hAnsi="Times New Roman" w:cs="Times New Roman"/>
                                <w:sz w:val="28"/>
                                <w:szCs w:val="28"/>
                              </w:rPr>
                              <w:t>В декабре 1990 года Верховный Совет РСФСР принял закон, в котором православное Рождество вновь стало праздничным, нерабочим днём. И 7 января 1991 года в ещё советской России отмечался этот праздник. В наши дни Рождество входит в «новогодние каникулы» и является нерабочим днём.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04B67C" id="Надпись 13" o:spid="_x0000_s1039" type="#_x0000_t202" style="position:absolute;left:0;text-align:left;margin-left:8.4pt;margin-top:7.9pt;width:496pt;height:75.6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htVagIAADcFAAAOAAAAZHJzL2Uyb0RvYy54bWysVN9P2zAQfp+0/8Hy+0jbMbZWpKgDMU1C&#10;gAYTz65jt9Ecn3e+Nun+es5OUxjbC9NeHOd+33ff+fSsa5zYGow1+FKOj0ZSGK+hqv2qlN/vL999&#10;kiKS8pVy4E0pdybKs/nbN6dtmJkJrMFVBgUH8XHWhlKuicKsKKJem0bFIwjGs9ICNor4F1dFharl&#10;6I0rJqPRSdECVgFBmxhZetEr5TzHt9ZourE2GhKulFwb5RPzuUxnMT9VsxWqsK71vgz1D1U0qvac&#10;9BDqQpESG6z/CNXUGiGCpSMNTQHW1trkHrib8ehFN3drFUzuhcGJ4QBT/H9h9fX2LtyioO4zdDzA&#10;BEgb4iyyMPXTWWzSlysVrGcIdwfYTEdCs/BkMp3yLKTQrJuejMaTjGvx5B0w0hcDjUiXUiKPJaOl&#10;tleROCObDiYpmYfL2rk8Gud/E7BhkhRPJeYb7ZxJds5/M1bUVa40CaLG1fLcoehHzpzkMofB52Ds&#10;kAwtJ3yl794leZvMtFf6H5xyfvB08G9qD5gByntgUgNbxQyufuQBceG2tx+g6AFIWFC37BgBHuX7&#10;YZZLqHY8YoSe/THoy5rncKUi3SpkujMmvMJ0w4d10JYS9jcp1oC//iZP9sxC1krR8vqUMv7cKDRS&#10;uK+e+TkdHx9zWMo/xx8+MiUEPtcsn2v8pjkH7m/Mj0XQ+ZrsyQ1Xi9A88KYvUlZWKa85dylpuJ5T&#10;P2F+KbRZLLIRb1hQdOXvgk6hE8yJZffdg8KwpyIxia9hWDQ1e8HI3jZ5elhsCGyd6ZqA7lHdD4C3&#10;M7N4/5Kk9X/+n62e3rv5IwAAAP//AwBQSwMEFAAGAAgAAAAhAI1KGFjbAAAACgEAAA8AAABkcnMv&#10;ZG93bnJldi54bWxMj09PwzAMxe9I+w6RJ3FjzhAbozSdJhBXEOOPxC1rvLaicaomW8u3xz3B6fnp&#10;Wc8/59vRt+pMfWwCG1guNCjiMriGKwPvb09XG1AxWXa2DUwGfijCtphd5DZzYeBXOu9TpaSEY2YN&#10;1Cl1GWIsa/I2LkJHLNkx9N4msX2FrreDlPsWr7Veo7cNy4XadvRQU/m9P3kDH8/Hr88b/VI9+lU3&#10;hFEj+zs05nI+7u5BJRrT3zJM+IIOhTAdwoldVK34tZAn0ZXolGu9kekwJbcasMjx/wvFLwAAAP//&#10;AwBQSwECLQAUAAYACAAAACEAtoM4kv4AAADhAQAAEwAAAAAAAAAAAAAAAAAAAAAAW0NvbnRlbnRf&#10;VHlwZXNdLnhtbFBLAQItABQABgAIAAAAIQA4/SH/1gAAAJQBAAALAAAAAAAAAAAAAAAAAC8BAABf&#10;cmVscy8ucmVsc1BLAQItABQABgAIAAAAIQDHmhtVagIAADcFAAAOAAAAAAAAAAAAAAAAAC4CAABk&#10;cnMvZTJvRG9jLnhtbFBLAQItABQABgAIAAAAIQCNShhY2wAAAAoBAAAPAAAAAAAAAAAAAAAAAMQE&#10;AABkcnMvZG93bnJldi54bWxQSwUGAAAAAAQABADzAAAAzAUAAAAA&#10;" filled="f" stroked="f">
                <v:textbox>
                  <w:txbxContent>
                    <w:p w14:paraId="6D09AD4C" w14:textId="3E60F78C" w:rsidR="00317AB5" w:rsidRPr="00163EFF" w:rsidRDefault="00C124EE" w:rsidP="00163EFF">
                      <w:pPr>
                        <w:ind w:firstLine="708"/>
                        <w:jc w:val="both"/>
                        <w:rPr>
                          <w:rFonts w:ascii="Times New Roman" w:hAnsi="Times New Roman" w:cs="Times New Roman"/>
                          <w:sz w:val="28"/>
                          <w:szCs w:val="28"/>
                        </w:rPr>
                      </w:pPr>
                      <w:r w:rsidRPr="00C124EE">
                        <w:rPr>
                          <w:rFonts w:ascii="Times New Roman" w:hAnsi="Times New Roman" w:cs="Times New Roman"/>
                          <w:sz w:val="28"/>
                          <w:szCs w:val="28"/>
                        </w:rPr>
                        <w:t>В декабре 1990 года Верховный Совет РСФСР принял закон, в котором православное Рождество вновь стало праздничным, нерабочим днём. И 7 января 1991 года в ещё советской России отмечался этот праздник. В наши дни Рождество входит в «новогодние каникулы» и является нерабочим днём.</w:t>
                      </w:r>
                    </w:p>
                  </w:txbxContent>
                </v:textbox>
              </v:shape>
            </w:pict>
          </mc:Fallback>
        </mc:AlternateContent>
      </w:r>
    </w:p>
    <w:p w14:paraId="5AA7C4CF" w14:textId="2100534F" w:rsidR="00912C87" w:rsidRDefault="00912C87" w:rsidP="00B30524">
      <w:pPr>
        <w:spacing w:after="0"/>
        <w:jc w:val="both"/>
        <w:rPr>
          <w:rFonts w:ascii="Times New Roman" w:hAnsi="Times New Roman" w:cs="Times New Roman"/>
          <w:sz w:val="24"/>
          <w:szCs w:val="24"/>
        </w:rPr>
      </w:pPr>
    </w:p>
    <w:p w14:paraId="4584B5C6" w14:textId="4E96592A" w:rsidR="00912C87" w:rsidRDefault="00912C87" w:rsidP="00B30524">
      <w:pPr>
        <w:spacing w:after="0"/>
        <w:jc w:val="both"/>
        <w:rPr>
          <w:rFonts w:ascii="Times New Roman" w:hAnsi="Times New Roman" w:cs="Times New Roman"/>
          <w:sz w:val="24"/>
          <w:szCs w:val="24"/>
        </w:rPr>
      </w:pPr>
    </w:p>
    <w:p w14:paraId="64F3F0CE" w14:textId="6AAE610E" w:rsidR="00912C87" w:rsidRDefault="00912C87" w:rsidP="00B30524">
      <w:pPr>
        <w:spacing w:after="0"/>
        <w:jc w:val="both"/>
        <w:rPr>
          <w:rFonts w:ascii="Times New Roman" w:hAnsi="Times New Roman" w:cs="Times New Roman"/>
          <w:sz w:val="24"/>
          <w:szCs w:val="24"/>
        </w:rPr>
      </w:pPr>
    </w:p>
    <w:p w14:paraId="6327057C" w14:textId="75F05B28" w:rsidR="00912C87" w:rsidRDefault="00912C87" w:rsidP="00B30524">
      <w:pPr>
        <w:spacing w:after="0"/>
        <w:jc w:val="both"/>
        <w:rPr>
          <w:rFonts w:ascii="Times New Roman" w:hAnsi="Times New Roman" w:cs="Times New Roman"/>
          <w:sz w:val="24"/>
          <w:szCs w:val="24"/>
        </w:rPr>
      </w:pPr>
    </w:p>
    <w:p w14:paraId="04053059" w14:textId="09C54CED" w:rsidR="00912C87" w:rsidRDefault="00FE5D09"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5216" behindDoc="0" locked="0" layoutInCell="1" allowOverlap="1" wp14:anchorId="1395735F" wp14:editId="2CC440DA">
                <wp:simplePos x="0" y="0"/>
                <wp:positionH relativeFrom="column">
                  <wp:posOffset>1706880</wp:posOffset>
                </wp:positionH>
                <wp:positionV relativeFrom="paragraph">
                  <wp:posOffset>160655</wp:posOffset>
                </wp:positionV>
                <wp:extent cx="3680460" cy="411480"/>
                <wp:effectExtent l="0" t="0" r="0" b="7620"/>
                <wp:wrapNone/>
                <wp:docPr id="1226060584" name="Надпись 2"/>
                <wp:cNvGraphicFramePr/>
                <a:graphic xmlns:a="http://schemas.openxmlformats.org/drawingml/2006/main">
                  <a:graphicData uri="http://schemas.microsoft.com/office/word/2010/wordprocessingShape">
                    <wps:wsp>
                      <wps:cNvSpPr txBox="1"/>
                      <wps:spPr>
                        <a:xfrm>
                          <a:off x="0" y="0"/>
                          <a:ext cx="3680460" cy="4114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98A0B8" w14:textId="2E8F4D3B" w:rsidR="00FE5D09" w:rsidRPr="00FE5D09" w:rsidRDefault="00FE5D09" w:rsidP="00FE5D09">
                            <w:pPr>
                              <w:jc w:val="center"/>
                              <w:rPr>
                                <w:rFonts w:ascii="Times New Roman" w:hAnsi="Times New Roman" w:cs="Times New Roman"/>
                                <w:b/>
                                <w:bCs/>
                                <w:sz w:val="32"/>
                                <w:szCs w:val="32"/>
                              </w:rPr>
                            </w:pPr>
                            <w:r w:rsidRPr="00FE5D09">
                              <w:rPr>
                                <w:rFonts w:ascii="Times New Roman" w:hAnsi="Times New Roman" w:cs="Times New Roman"/>
                                <w:b/>
                                <w:bCs/>
                                <w:sz w:val="32"/>
                                <w:szCs w:val="32"/>
                              </w:rPr>
                              <w:t>Традиции Рождества в России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5735F" id="Надпись 2" o:spid="_x0000_s1040" type="#_x0000_t202" style="position:absolute;left:0;text-align:left;margin-left:134.4pt;margin-top:12.65pt;width:289.8pt;height:32.4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mgaQIAADcFAAAOAAAAZHJzL2Uyb0RvYy54bWysVN9v0zAQfkfif7D8ztKOMEa1dCqbhpAm&#10;NrGhPbuO3UY4PnO+Nil/PWen6cbgZYiXxL7f9913PjvvWye2BmMDvpLTo4kUxmuoG7+q5Lf7qzen&#10;UkRSvlYOvKnkzkR5Pn/96qwLM3MMa3C1QcFBfJx1oZJrojAriqjXplXxCILxrLSArSK+4qqoUXUc&#10;vXXF8WRyUnSAdUDQJkaWXg5KOc/xrTWabqyNhoSrJNdG+Yv5u0zfYn6mZitUYd3ofRnqH6poVeM5&#10;6SHUpSIlNtj8EaptNEIES0ca2gKsbbTJPXA308mzbu7WKpjcC4MTwwGm+P/C6i/bu3CLgvqP0PMA&#10;EyBdiLPIwtRPb7FNf65UsJ4h3B1gMz0JzcK3J6eT8oRVmnXldFqeZlyLR++AkT4ZaEU6VBJ5LBkt&#10;tb2OxBnZdDRJyTxcNc7l0Tj/m4ANk6R4LDGfaOdMsnP+q7GiqXOlSRA1rpYXDsUwcuYklzkOPgdj&#10;h2RoOeELffcuydtkpr3Q/+CU84Ong3/beMAMUN4DkxrYKmZw/T0PiAu3g/0IxQBAwoL6Zc8I8CjL&#10;cZZLqHc8YoSB/THoq4bncK0i3SpkujMmvMJ0wx/roKsk7E9SrAF//k2e7JmFrJWi4/WpZPyxUWik&#10;cJ898/PDtCw5LOVL+e79MV/wqWb5VOM37QVwf1N+LILOx2RPbjxahPaBN32RsrJKec25K0nj8YKG&#10;CfNLoc1ikY14w4Kia38XdAqdYE4su+8fFIY9FYlJ/AXGRVOzZ4wcbJOnh8WGwDaZrgnoAdX9AHg7&#10;M4v3L0la/6f3bPX43s1/AQAA//8DAFBLAwQUAAYACAAAACEAWN1Oc94AAAAJAQAADwAAAGRycy9k&#10;b3ducmV2LnhtbEyPwW7CMBBE75X4B2sr9VZsaEAhxEGoVa+tCrQSNxMvSdR4HcWGpH/f7ancdrSj&#10;mTf5ZnStuGIfGk8aZlMFAqn0tqFKw2H/+piCCNGQNa0n1PCDATbF5C43mfUDfeB1FyvBIRQyo6GO&#10;scukDGWNzoSp75D4d/a9M5FlX0nbm4HDXSvnSi2lMw1xQ206fK6x/N5dnIbPt/PxK1Hv1YtbdIMf&#10;lSS3klo/3I/bNYiIY/w3wx8+o0PBTCd/IRtEq2G+TBk98rF4AsGGNEkTECcNKzUDWeTydkHxCwAA&#10;//8DAFBLAQItABQABgAIAAAAIQC2gziS/gAAAOEBAAATAAAAAAAAAAAAAAAAAAAAAABbQ29udGVu&#10;dF9UeXBlc10ueG1sUEsBAi0AFAAGAAgAAAAhADj9If/WAAAAlAEAAAsAAAAAAAAAAAAAAAAALwEA&#10;AF9yZWxzLy5yZWxzUEsBAi0AFAAGAAgAAAAhAL7mKaBpAgAANwUAAA4AAAAAAAAAAAAAAAAALgIA&#10;AGRycy9lMm9Eb2MueG1sUEsBAi0AFAAGAAgAAAAhAFjdTnPeAAAACQEAAA8AAAAAAAAAAAAAAAAA&#10;wwQAAGRycy9kb3ducmV2LnhtbFBLBQYAAAAABAAEAPMAAADOBQAAAAA=&#10;" filled="f" stroked="f">
                <v:textbox>
                  <w:txbxContent>
                    <w:p w14:paraId="1598A0B8" w14:textId="2E8F4D3B" w:rsidR="00FE5D09" w:rsidRPr="00FE5D09" w:rsidRDefault="00FE5D09" w:rsidP="00FE5D09">
                      <w:pPr>
                        <w:jc w:val="center"/>
                        <w:rPr>
                          <w:rFonts w:ascii="Times New Roman" w:hAnsi="Times New Roman" w:cs="Times New Roman"/>
                          <w:b/>
                          <w:bCs/>
                          <w:sz w:val="32"/>
                          <w:szCs w:val="32"/>
                        </w:rPr>
                      </w:pPr>
                      <w:r w:rsidRPr="00FE5D09">
                        <w:rPr>
                          <w:rFonts w:ascii="Times New Roman" w:hAnsi="Times New Roman" w:cs="Times New Roman"/>
                          <w:b/>
                          <w:bCs/>
                          <w:sz w:val="32"/>
                          <w:szCs w:val="32"/>
                        </w:rPr>
                        <w:t>Традиции Рождества в России</w:t>
                      </w:r>
                    </w:p>
                  </w:txbxContent>
                </v:textbox>
              </v:shape>
            </w:pict>
          </mc:Fallback>
        </mc:AlternateContent>
      </w:r>
    </w:p>
    <w:p w14:paraId="1BADE091" w14:textId="7EE727D2" w:rsidR="00912C87" w:rsidRDefault="00912C87" w:rsidP="00B30524">
      <w:pPr>
        <w:spacing w:after="0"/>
        <w:jc w:val="both"/>
        <w:rPr>
          <w:rFonts w:ascii="Times New Roman" w:hAnsi="Times New Roman" w:cs="Times New Roman"/>
          <w:sz w:val="24"/>
          <w:szCs w:val="24"/>
        </w:rPr>
      </w:pPr>
    </w:p>
    <w:p w14:paraId="4DD03433" w14:textId="1C860C0B" w:rsidR="00912C87" w:rsidRDefault="00A327B7"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03296" behindDoc="0" locked="0" layoutInCell="1" allowOverlap="1" wp14:anchorId="0EE13221" wp14:editId="311FFFD5">
                <wp:simplePos x="0" y="0"/>
                <wp:positionH relativeFrom="column">
                  <wp:posOffset>3268980</wp:posOffset>
                </wp:positionH>
                <wp:positionV relativeFrom="paragraph">
                  <wp:posOffset>86995</wp:posOffset>
                </wp:positionV>
                <wp:extent cx="3279775" cy="7658100"/>
                <wp:effectExtent l="0" t="0" r="0" b="0"/>
                <wp:wrapNone/>
                <wp:docPr id="771255640" name="Надпись 1"/>
                <wp:cNvGraphicFramePr/>
                <a:graphic xmlns:a="http://schemas.openxmlformats.org/drawingml/2006/main">
                  <a:graphicData uri="http://schemas.microsoft.com/office/word/2010/wordprocessingShape">
                    <wps:wsp>
                      <wps:cNvSpPr txBox="1"/>
                      <wps:spPr>
                        <a:xfrm>
                          <a:off x="0" y="0"/>
                          <a:ext cx="3279775" cy="7658100"/>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14:paraId="11F2A3BE" w14:textId="77777777" w:rsidR="00C124EE" w:rsidRPr="00C124EE" w:rsidRDefault="00C124EE" w:rsidP="00B06985">
                            <w:pPr>
                              <w:ind w:firstLine="708"/>
                              <w:jc w:val="both"/>
                              <w:rPr>
                                <w:rFonts w:ascii="Times New Roman" w:hAnsi="Times New Roman" w:cs="Times New Roman"/>
                                <w:color w:val="0D0D0D" w:themeColor="text1" w:themeTint="F2"/>
                                <w:sz w:val="28"/>
                                <w:szCs w:val="28"/>
                              </w:rPr>
                            </w:pPr>
                            <w:r w:rsidRPr="00C124EE">
                              <w:rPr>
                                <w:rFonts w:ascii="Times New Roman" w:hAnsi="Times New Roman" w:cs="Times New Roman"/>
                                <w:color w:val="0D0D0D" w:themeColor="text1" w:themeTint="F2"/>
                                <w:sz w:val="28"/>
                                <w:szCs w:val="28"/>
                              </w:rPr>
                              <w:t>Когда наступало Рождество, женщины пекли калачи, различные фигурки из теста. Чаще всего, быков, коров, овец и другую домашнюю скотину. Это было праздничным подарком для родных.</w:t>
                            </w:r>
                          </w:p>
                          <w:p w14:paraId="7E5437CB" w14:textId="553E8AEA" w:rsidR="00FE5D09" w:rsidRPr="00C124EE" w:rsidRDefault="00C124EE" w:rsidP="00FE5D09">
                            <w:pPr>
                              <w:ind w:firstLine="708"/>
                              <w:jc w:val="both"/>
                              <w:rPr>
                                <w:rFonts w:ascii="Times New Roman" w:hAnsi="Times New Roman" w:cs="Times New Roman"/>
                                <w:color w:val="0D0D0D" w:themeColor="text1" w:themeTint="F2"/>
                                <w:sz w:val="28"/>
                                <w:szCs w:val="28"/>
                              </w:rPr>
                            </w:pPr>
                            <w:r w:rsidRPr="00C124EE">
                              <w:rPr>
                                <w:rFonts w:ascii="Times New Roman" w:hAnsi="Times New Roman" w:cs="Times New Roman"/>
                                <w:color w:val="0D0D0D" w:themeColor="text1" w:themeTint="F2"/>
                                <w:sz w:val="28"/>
                                <w:szCs w:val="28"/>
                              </w:rPr>
                              <w:t>Одним из самых популярных обрядов рождественских дней являлся обычай колядования. Накануне праздника и в Святки ряженые ходили по домам, пели песни и колядки-пожелания, а взамен получали угощения. В деревнях также был распространён обычай сожжения соломенного стога, который сооружали во дворе. Семья молча смотрела на огонь и ждала, пока солома полностью сгорит. Считалось, что в эти минуты у костра собирались умершие предки, чтобы погреться. И потом они способствовали урожаю.</w:t>
                            </w:r>
                          </w:p>
                          <w:p w14:paraId="706409E8" w14:textId="77777777" w:rsidR="00C124EE" w:rsidRPr="00C124EE" w:rsidRDefault="00C124EE" w:rsidP="00B06985">
                            <w:pPr>
                              <w:ind w:firstLine="708"/>
                              <w:jc w:val="both"/>
                              <w:rPr>
                                <w:rFonts w:ascii="Times New Roman" w:hAnsi="Times New Roman" w:cs="Times New Roman"/>
                                <w:color w:val="0D0D0D" w:themeColor="text1" w:themeTint="F2"/>
                                <w:sz w:val="28"/>
                                <w:szCs w:val="28"/>
                              </w:rPr>
                            </w:pPr>
                            <w:r w:rsidRPr="00C124EE">
                              <w:rPr>
                                <w:rFonts w:ascii="Times New Roman" w:hAnsi="Times New Roman" w:cs="Times New Roman"/>
                                <w:color w:val="0D0D0D" w:themeColor="text1" w:themeTint="F2"/>
                                <w:sz w:val="28"/>
                                <w:szCs w:val="28"/>
                              </w:rPr>
                              <w:t>Существовала ещё традиция оставлять за забором немного еды для диких зверей. Считалось, что тогда волки и другие хищники не станут охотиться на домашнюю скотину.</w:t>
                            </w:r>
                          </w:p>
                          <w:p w14:paraId="5C1033F5" w14:textId="48DCF21B" w:rsidR="00F82597" w:rsidRPr="00C124EE" w:rsidRDefault="00C124EE" w:rsidP="00B06985">
                            <w:pPr>
                              <w:ind w:firstLine="708"/>
                              <w:jc w:val="both"/>
                              <w:rPr>
                                <w:rFonts w:ascii="Times New Roman" w:hAnsi="Times New Roman" w:cs="Times New Roman"/>
                                <w:color w:val="0D0D0D" w:themeColor="text1" w:themeTint="F2"/>
                                <w:sz w:val="28"/>
                                <w:szCs w:val="28"/>
                              </w:rPr>
                            </w:pPr>
                            <w:r w:rsidRPr="00C124EE">
                              <w:rPr>
                                <w:rFonts w:ascii="Times New Roman" w:hAnsi="Times New Roman" w:cs="Times New Roman"/>
                                <w:color w:val="0D0D0D" w:themeColor="text1" w:themeTint="F2"/>
                                <w:sz w:val="28"/>
                                <w:szCs w:val="28"/>
                              </w:rPr>
                              <w:t>Что же касается наших дней, то Рождество принято праздновать дома. Но каких-то особенных традиций нет. Разве что трансляция праздничного богослужения по федеральным каналам. Показывают великое повечерие, утреню и Литургию из храма Христа Спасителя.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13221" id="_x0000_s1041" type="#_x0000_t202" style="position:absolute;left:0;text-align:left;margin-left:257.4pt;margin-top:6.85pt;width:258.25pt;height:60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LUlbQIAADwFAAAOAAAAZHJzL2Uyb0RvYy54bWysVN9v2jAQfp+0/8Hy+wgwKC0iVIyKaVLV&#10;Vm2nPhvHhkiOzzsbEvbX7+wQ6Lq9dNpLYt/v+747z66byrC9Ql+Czfmg1+dMWQlFaTc5//68+nTJ&#10;mQ/CFsKAVTk/KM+v5x8/zGo3VUPYgikUMgpi/bR2Od+G4KZZ5uVWVcL3wClLSg1YiUBX3GQFipqi&#10;VyYb9vsXWQ1YOASpvCfpTavk8xRfayXDvdZeBWZyTrWF9MX0XcdvNp+J6QaF25byWIb4hyoqUVpK&#10;egp1I4JgOyz/CFWVEsGDDj0JVQZal1KlHqibQf9NN09b4VTqhcDx7gST/39h5d3+yT0gC80XaIjA&#10;CEjt/NSTMPbTaKzinyplpCcIDyfYVBOYJOHn4eRqMhlzJkk3uRhfDvoJ2Ozs7tCHrwoqFg85R+Il&#10;wSX2tz5QSjLtTGI2C6vSmMSNsb8JyDBKsnON6RQORkU7Yx+VZmWRSo0CL3GzXhpkLec0lNRCx3wK&#10;Rg7RUFPCd/oeXaK3SqP2Tv+TU8oPNpz8q9ICJoDSIqjYwF7QCAsplQ2JJSpetz4dHC0IEY/QrBtC&#10;gfgcd4SuoTgQzwjtCngnVyVxcSt8eBBIM0+40B6He/poA3XO4XjibAv482/yaE+jSFrOatqhnPsf&#10;O4GKM/PN0pBeDUajuHTpMhpPhnTB15r1a43dVUugHgf0YjiZjtE+mO6oEaoXWvdFzEoqYSXlznno&#10;jsvQskzPhVSLRTKiNXMi3NonJ2PoCHWctOfmRaA7jmOgSb6DbtvE9M1UtrbR08JiF0CXaWQj0C2q&#10;RwJoRdMkH5+T+Aa8vier86M3/wUAAP//AwBQSwMEFAAGAAgAAAAhAL15mhngAAAADAEAAA8AAABk&#10;cnMvZG93bnJldi54bWxMj0tPwzAQhO9I/AdrkbhRO00fNMSpEIhrUctD4ubG2yQiXkex24R/3+2J&#10;3mY1o5lv8/XoWnHCPjSeNCQTBQKp9LahSsPnx9vDI4gQDVnTekINfxhgXdze5CazfqAtnnaxElxC&#10;ITMa6hi7TMpQ1uhMmPgOib2D752JfPaVtL0ZuNy1cqrUQjrTEC/UpsOXGsvf3dFp+Nocfr5n6r16&#10;dfNu8KOS5FZS6/u78fkJRMQx/ofhgs/oUDDT3h/JBtFqmCczRo9spEsQl4BKkxTEntU0WS1BFrm8&#10;fqI4AwAA//8DAFBLAQItABQABgAIAAAAIQC2gziS/gAAAOEBAAATAAAAAAAAAAAAAAAAAAAAAABb&#10;Q29udGVudF9UeXBlc10ueG1sUEsBAi0AFAAGAAgAAAAhADj9If/WAAAAlAEAAAsAAAAAAAAAAAAA&#10;AAAALwEAAF9yZWxzLy5yZWxzUEsBAi0AFAAGAAgAAAAhAO30tSVtAgAAPAUAAA4AAAAAAAAAAAAA&#10;AAAALgIAAGRycy9lMm9Eb2MueG1sUEsBAi0AFAAGAAgAAAAhAL15mhngAAAADAEAAA8AAAAAAAAA&#10;AAAAAAAAxwQAAGRycy9kb3ducmV2LnhtbFBLBQYAAAAABAAEAPMAAADUBQAAAAA=&#10;" filled="f" stroked="f">
                <v:textbox>
                  <w:txbxContent>
                    <w:p w14:paraId="11F2A3BE" w14:textId="77777777" w:rsidR="00C124EE" w:rsidRPr="00C124EE" w:rsidRDefault="00C124EE" w:rsidP="00B06985">
                      <w:pPr>
                        <w:ind w:firstLine="708"/>
                        <w:jc w:val="both"/>
                        <w:rPr>
                          <w:rFonts w:ascii="Times New Roman" w:hAnsi="Times New Roman" w:cs="Times New Roman"/>
                          <w:color w:val="0D0D0D" w:themeColor="text1" w:themeTint="F2"/>
                          <w:sz w:val="28"/>
                          <w:szCs w:val="28"/>
                        </w:rPr>
                      </w:pPr>
                      <w:r w:rsidRPr="00C124EE">
                        <w:rPr>
                          <w:rFonts w:ascii="Times New Roman" w:hAnsi="Times New Roman" w:cs="Times New Roman"/>
                          <w:color w:val="0D0D0D" w:themeColor="text1" w:themeTint="F2"/>
                          <w:sz w:val="28"/>
                          <w:szCs w:val="28"/>
                        </w:rPr>
                        <w:t>Когда наступало Рождество, женщины пекли калачи, различные фигурки из теста. Чаще всего, быков, коров, овец и другую домашнюю скотину. Это было праздничным подарком для родных.</w:t>
                      </w:r>
                    </w:p>
                    <w:p w14:paraId="7E5437CB" w14:textId="553E8AEA" w:rsidR="00FE5D09" w:rsidRPr="00C124EE" w:rsidRDefault="00C124EE" w:rsidP="00FE5D09">
                      <w:pPr>
                        <w:ind w:firstLine="708"/>
                        <w:jc w:val="both"/>
                        <w:rPr>
                          <w:rFonts w:ascii="Times New Roman" w:hAnsi="Times New Roman" w:cs="Times New Roman"/>
                          <w:color w:val="0D0D0D" w:themeColor="text1" w:themeTint="F2"/>
                          <w:sz w:val="28"/>
                          <w:szCs w:val="28"/>
                        </w:rPr>
                      </w:pPr>
                      <w:r w:rsidRPr="00C124EE">
                        <w:rPr>
                          <w:rFonts w:ascii="Times New Roman" w:hAnsi="Times New Roman" w:cs="Times New Roman"/>
                          <w:color w:val="0D0D0D" w:themeColor="text1" w:themeTint="F2"/>
                          <w:sz w:val="28"/>
                          <w:szCs w:val="28"/>
                        </w:rPr>
                        <w:t>Одним из самых популярных обрядов рождественских дней являлся обычай колядования. Накануне праздника и в Святки ряженые ходили по домам, пели песни и колядки-пожелания, а взамен получали угощения. В деревнях также был распространён обычай сожжения соломенного стога, который сооружали во дворе. Семья молча смотрела на огонь и ждала, пока солома полностью сгорит. Считалось, что в эти минуты у костра собирались умершие предки, чтобы погреться. И потом они способствовали урожаю.</w:t>
                      </w:r>
                    </w:p>
                    <w:p w14:paraId="706409E8" w14:textId="77777777" w:rsidR="00C124EE" w:rsidRPr="00C124EE" w:rsidRDefault="00C124EE" w:rsidP="00B06985">
                      <w:pPr>
                        <w:ind w:firstLine="708"/>
                        <w:jc w:val="both"/>
                        <w:rPr>
                          <w:rFonts w:ascii="Times New Roman" w:hAnsi="Times New Roman" w:cs="Times New Roman"/>
                          <w:color w:val="0D0D0D" w:themeColor="text1" w:themeTint="F2"/>
                          <w:sz w:val="28"/>
                          <w:szCs w:val="28"/>
                        </w:rPr>
                      </w:pPr>
                      <w:r w:rsidRPr="00C124EE">
                        <w:rPr>
                          <w:rFonts w:ascii="Times New Roman" w:hAnsi="Times New Roman" w:cs="Times New Roman"/>
                          <w:color w:val="0D0D0D" w:themeColor="text1" w:themeTint="F2"/>
                          <w:sz w:val="28"/>
                          <w:szCs w:val="28"/>
                        </w:rPr>
                        <w:t>Существовала ещё традиция оставлять за забором немного еды для диких зверей. Считалось, что тогда волки и другие хищники не станут охотиться на домашнюю скотину.</w:t>
                      </w:r>
                    </w:p>
                    <w:p w14:paraId="5C1033F5" w14:textId="48DCF21B" w:rsidR="00F82597" w:rsidRPr="00C124EE" w:rsidRDefault="00C124EE" w:rsidP="00B06985">
                      <w:pPr>
                        <w:ind w:firstLine="708"/>
                        <w:jc w:val="both"/>
                        <w:rPr>
                          <w:rFonts w:ascii="Times New Roman" w:hAnsi="Times New Roman" w:cs="Times New Roman"/>
                          <w:color w:val="0D0D0D" w:themeColor="text1" w:themeTint="F2"/>
                          <w:sz w:val="28"/>
                          <w:szCs w:val="28"/>
                        </w:rPr>
                      </w:pPr>
                      <w:r w:rsidRPr="00C124EE">
                        <w:rPr>
                          <w:rFonts w:ascii="Times New Roman" w:hAnsi="Times New Roman" w:cs="Times New Roman"/>
                          <w:color w:val="0D0D0D" w:themeColor="text1" w:themeTint="F2"/>
                          <w:sz w:val="28"/>
                          <w:szCs w:val="28"/>
                        </w:rPr>
                        <w:t>Что же касается наших дней, то Рождество принято праздновать дома. Но каких-то особенных традиций нет. Разве что трансляция праздничного богослужения по федеральным каналам. Показывают великое повечерие, утреню и Литургию из храма Христа Спасителя.</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3E50DA30" wp14:editId="3FE202D6">
                <wp:simplePos x="0" y="0"/>
                <wp:positionH relativeFrom="column">
                  <wp:posOffset>-22860</wp:posOffset>
                </wp:positionH>
                <wp:positionV relativeFrom="paragraph">
                  <wp:posOffset>86995</wp:posOffset>
                </wp:positionV>
                <wp:extent cx="3185160" cy="6126480"/>
                <wp:effectExtent l="0" t="0" r="0" b="7620"/>
                <wp:wrapNone/>
                <wp:docPr id="1674407691" name="Надпись 14"/>
                <wp:cNvGraphicFramePr/>
                <a:graphic xmlns:a="http://schemas.openxmlformats.org/drawingml/2006/main">
                  <a:graphicData uri="http://schemas.microsoft.com/office/word/2010/wordprocessingShape">
                    <wps:wsp>
                      <wps:cNvSpPr txBox="1"/>
                      <wps:spPr>
                        <a:xfrm>
                          <a:off x="0" y="0"/>
                          <a:ext cx="3185160" cy="61264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16102F" w14:textId="77777777" w:rsidR="00C124EE" w:rsidRPr="00C124EE" w:rsidRDefault="00C124EE" w:rsidP="00C124EE">
                            <w:pPr>
                              <w:ind w:firstLine="708"/>
                              <w:jc w:val="both"/>
                              <w:rPr>
                                <w:rFonts w:ascii="Times New Roman" w:hAnsi="Times New Roman" w:cs="Times New Roman"/>
                                <w:sz w:val="28"/>
                                <w:szCs w:val="28"/>
                              </w:rPr>
                            </w:pPr>
                            <w:r w:rsidRPr="00C124EE">
                              <w:rPr>
                                <w:rFonts w:ascii="Times New Roman" w:hAnsi="Times New Roman" w:cs="Times New Roman"/>
                                <w:sz w:val="28"/>
                                <w:szCs w:val="28"/>
                              </w:rPr>
                              <w:t>Русские традиции празднования Рождества включали в себя самые разнообразные действа. Например, люди наводили тщательный порядок в своих домах. Затем мылись в бане, надевали новую одежду. Считалось, что это может повлиять на урожай. Во время завтрака старались не пить простую воду. По поверью, человек, который выпил воды в рождественское утро, потом всё лето будет испытывать сильную жажду. И ещё люди не работали. В Рождество запрещалось плести, шить и заниматься любым другим физическим трудом.</w:t>
                            </w:r>
                          </w:p>
                          <w:p w14:paraId="656A4CEF" w14:textId="7FED56AF" w:rsidR="00C124EE" w:rsidRPr="00163EFF" w:rsidRDefault="00C124EE" w:rsidP="00C124EE">
                            <w:pPr>
                              <w:ind w:firstLine="708"/>
                              <w:jc w:val="both"/>
                              <w:rPr>
                                <w:rFonts w:ascii="Times New Roman" w:hAnsi="Times New Roman" w:cs="Times New Roman"/>
                                <w:sz w:val="28"/>
                                <w:szCs w:val="28"/>
                              </w:rPr>
                            </w:pPr>
                            <w:r w:rsidRPr="00C124EE">
                              <w:rPr>
                                <w:rFonts w:ascii="Times New Roman" w:hAnsi="Times New Roman" w:cs="Times New Roman"/>
                                <w:sz w:val="28"/>
                                <w:szCs w:val="28"/>
                              </w:rPr>
                              <w:t xml:space="preserve">В старину в рождественский сочельник стол сначала покрывали соломой, а сверху стелили скатерть. На соломе потом гадали: вытаскивали первую попавшуюся веточку; если она окажется длинной, можно рассчитывать на хороший урожай, а если короткой — жди беды. Кроме этого, в сочельник люди обматывали ножки стола верёвкой, чтобы домашняя скотина не убегала. А девушки гадали на женихов.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0DA30" id="Надпись 14" o:spid="_x0000_s1042" type="#_x0000_t202" style="position:absolute;left:0;text-align:left;margin-left:-1.8pt;margin-top:6.85pt;width:250.8pt;height:48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g7zagIAADgFAAAOAAAAZHJzL2Uyb0RvYy54bWysVN9v2jAQfp+0/8Hy+whhlDHUUDEqpkmo&#10;rdZOfTaODdEcn3c2JOyv39khtOv20mkviX2/77vvfHnV1oYdFPoKbMHzwZAzZSWUld0W/NvD6t2U&#10;Mx+ELYUBqwp+VJ5fzd++uWzcTI1gB6ZUyCiI9bPGFXwXgptlmZc7VQs/AKcsKTVgLQJdcZuVKBqK&#10;XptsNBxOsgawdAhSeU/S607J5ym+1kqGW629CswUnGoL6Yvpu4nfbH4pZlsUblfJUxniH6qoRWUp&#10;6TnUtQiC7bH6I1RdSQQPOgwk1BloXUmVeqBu8uGLbu53wqnUC4Hj3Rkm///CypvDvbtDFtpP0NIA&#10;IyCN8zNPwthPq7GOf6qUkZ4gPJ5hU21gkoTv8+lFPiGVJN0kH03G0wRs9uTu0IfPCmoWDwVHmkuC&#10;SxzWPlBKMu1NYjYLq8qYNBtjfxOQYZRkTzWmUzgaFe2M/ao0q8pUahR4idvN0iDrZk6kpDr7yadg&#10;5BANNSV8pe/JJXqrRLVX+p+dUn6w4exfVxYwAZQWQcUGDoIoXH5PE6LCdWffQ9EBELEI7aYlBGiW&#10;k36YGyiPNGOEjv7eyVVFc1gLH+4EEt8JE9rhcEsfbaApOJxOnO0Af/5NHu2JhqTlrKH9Kbj/sReo&#10;ODNfLBH0Yz4eU9iQLuOLDyO64HPN5rnG7uslUH85vRZOpmO0D6Y/aoT6kVZ9EbOSSlhJuQse+uMy&#10;dBOmp0KqxSIZ0Yo5Edb23skYOsIcWfbQPgp0JyoGYvEN9JsmZi8Y2dlGTwuLfQBdJbpGoDtUTwOg&#10;9UwsPj0lcf+f35PV04M3/wUAAP//AwBQSwMEFAAGAAgAAAAhAGhbHOPeAAAACQEAAA8AAABkcnMv&#10;ZG93bnJldi54bWxMj81OwzAQhO9IvIO1SNxau/QvSeNUCMQV1BaQuLnxNomI11HsNuHtWU70uDOj&#10;2W/y7ehaccE+NJ40zKYKBFLpbUOVhvfDyyQBEaIha1pPqOEHA2yL25vcZNYPtMPLPlaCSyhkRkMd&#10;Y5dJGcoanQlT3yGxd/K9M5HPvpK2NwOXu1Y+KLWSzjTEH2rT4VON5ff+7DR8vJ6+PhfqrXp2y27w&#10;o5LkUqn1/d34uAERcYz/YfjDZ3QomOnoz2SDaDVM5itOsj5fg2B/kSa87aghXSdLkEUurxcUvwAA&#10;AP//AwBQSwECLQAUAAYACAAAACEAtoM4kv4AAADhAQAAEwAAAAAAAAAAAAAAAAAAAAAAW0NvbnRl&#10;bnRfVHlwZXNdLnhtbFBLAQItABQABgAIAAAAIQA4/SH/1gAAAJQBAAALAAAAAAAAAAAAAAAAAC8B&#10;AABfcmVscy8ucmVsc1BLAQItABQABgAIAAAAIQBhdg7zagIAADgFAAAOAAAAAAAAAAAAAAAAAC4C&#10;AABkcnMvZTJvRG9jLnhtbFBLAQItABQABgAIAAAAIQBoWxzj3gAAAAkBAAAPAAAAAAAAAAAAAAAA&#10;AMQEAABkcnMvZG93bnJldi54bWxQSwUGAAAAAAQABADzAAAAzwUAAAAA&#10;" filled="f" stroked="f">
                <v:textbox>
                  <w:txbxContent>
                    <w:p w14:paraId="0E16102F" w14:textId="77777777" w:rsidR="00C124EE" w:rsidRPr="00C124EE" w:rsidRDefault="00C124EE" w:rsidP="00C124EE">
                      <w:pPr>
                        <w:ind w:firstLine="708"/>
                        <w:jc w:val="both"/>
                        <w:rPr>
                          <w:rFonts w:ascii="Times New Roman" w:hAnsi="Times New Roman" w:cs="Times New Roman"/>
                          <w:sz w:val="28"/>
                          <w:szCs w:val="28"/>
                        </w:rPr>
                      </w:pPr>
                      <w:r w:rsidRPr="00C124EE">
                        <w:rPr>
                          <w:rFonts w:ascii="Times New Roman" w:hAnsi="Times New Roman" w:cs="Times New Roman"/>
                          <w:sz w:val="28"/>
                          <w:szCs w:val="28"/>
                        </w:rPr>
                        <w:t>Русские традиции празднования Рождества включали в себя самые разнообразные действа. Например, люди наводили тщательный порядок в своих домах. Затем мылись в бане, надевали новую одежду. Считалось, что это может повлиять на урожай. Во время завтрака старались не пить простую воду. По поверью, человек, который выпил воды в рождественское утро, потом всё лето будет испытывать сильную жажду. И ещё люди не работали. В Рождество запрещалось плести, шить и заниматься любым другим физическим трудом.</w:t>
                      </w:r>
                    </w:p>
                    <w:p w14:paraId="656A4CEF" w14:textId="7FED56AF" w:rsidR="00C124EE" w:rsidRPr="00163EFF" w:rsidRDefault="00C124EE" w:rsidP="00C124EE">
                      <w:pPr>
                        <w:ind w:firstLine="708"/>
                        <w:jc w:val="both"/>
                        <w:rPr>
                          <w:rFonts w:ascii="Times New Roman" w:hAnsi="Times New Roman" w:cs="Times New Roman"/>
                          <w:sz w:val="28"/>
                          <w:szCs w:val="28"/>
                        </w:rPr>
                      </w:pPr>
                      <w:r w:rsidRPr="00C124EE">
                        <w:rPr>
                          <w:rFonts w:ascii="Times New Roman" w:hAnsi="Times New Roman" w:cs="Times New Roman"/>
                          <w:sz w:val="28"/>
                          <w:szCs w:val="28"/>
                        </w:rPr>
                        <w:t xml:space="preserve">В старину в рождественский сочельник стол сначала покрывали соломой, а сверху стелили скатерть. На соломе потом гадали: вытаскивали первую попавшуюся веточку; если она окажется длинной, можно рассчитывать на хороший урожай, а если короткой — жди беды. Кроме этого, в сочельник люди обматывали ножки стола верёвкой, чтобы домашняя скотина не убегала. А девушки гадали на женихов. </w:t>
                      </w:r>
                    </w:p>
                  </w:txbxContent>
                </v:textbox>
              </v:shape>
            </w:pict>
          </mc:Fallback>
        </mc:AlternateContent>
      </w:r>
    </w:p>
    <w:p w14:paraId="18F4EC9D" w14:textId="4A00D206" w:rsidR="00912C87" w:rsidRDefault="00912C87" w:rsidP="00B30524">
      <w:pPr>
        <w:spacing w:after="0"/>
        <w:jc w:val="both"/>
        <w:rPr>
          <w:rFonts w:ascii="Times New Roman" w:hAnsi="Times New Roman" w:cs="Times New Roman"/>
          <w:sz w:val="24"/>
          <w:szCs w:val="24"/>
        </w:rPr>
      </w:pPr>
    </w:p>
    <w:p w14:paraId="5890F8B0" w14:textId="5BE26B6C" w:rsidR="00912C87" w:rsidRDefault="00912C87" w:rsidP="00B30524">
      <w:pPr>
        <w:spacing w:after="0"/>
        <w:jc w:val="both"/>
        <w:rPr>
          <w:rFonts w:ascii="Times New Roman" w:hAnsi="Times New Roman" w:cs="Times New Roman"/>
          <w:sz w:val="24"/>
          <w:szCs w:val="24"/>
        </w:rPr>
      </w:pPr>
    </w:p>
    <w:p w14:paraId="671DEAAF" w14:textId="7200583B" w:rsidR="00912C87" w:rsidRDefault="00912C87" w:rsidP="00B30524">
      <w:pPr>
        <w:spacing w:after="0"/>
        <w:jc w:val="both"/>
        <w:rPr>
          <w:rFonts w:ascii="Times New Roman" w:hAnsi="Times New Roman" w:cs="Times New Roman"/>
          <w:sz w:val="24"/>
          <w:szCs w:val="24"/>
        </w:rPr>
      </w:pPr>
    </w:p>
    <w:p w14:paraId="68790881" w14:textId="63FC9D84" w:rsidR="00912C87" w:rsidRDefault="00912C87" w:rsidP="00B30524">
      <w:pPr>
        <w:spacing w:after="0"/>
        <w:jc w:val="both"/>
        <w:rPr>
          <w:rFonts w:ascii="Times New Roman" w:hAnsi="Times New Roman" w:cs="Times New Roman"/>
          <w:sz w:val="24"/>
          <w:szCs w:val="24"/>
        </w:rPr>
      </w:pPr>
    </w:p>
    <w:p w14:paraId="1942418C" w14:textId="4E989086" w:rsidR="00912C87" w:rsidRDefault="00912C87" w:rsidP="00B30524">
      <w:pPr>
        <w:spacing w:after="0"/>
        <w:jc w:val="both"/>
        <w:rPr>
          <w:rFonts w:ascii="Times New Roman" w:hAnsi="Times New Roman" w:cs="Times New Roman"/>
          <w:sz w:val="24"/>
          <w:szCs w:val="24"/>
        </w:rPr>
      </w:pPr>
    </w:p>
    <w:p w14:paraId="36793967" w14:textId="5AF9A7C3" w:rsidR="00912C87" w:rsidRDefault="00912C87" w:rsidP="00B30524">
      <w:pPr>
        <w:spacing w:after="0"/>
        <w:jc w:val="both"/>
        <w:rPr>
          <w:rFonts w:ascii="Times New Roman" w:hAnsi="Times New Roman" w:cs="Times New Roman"/>
          <w:sz w:val="24"/>
          <w:szCs w:val="24"/>
        </w:rPr>
      </w:pPr>
    </w:p>
    <w:p w14:paraId="72451DD8" w14:textId="78B829B1" w:rsidR="00912C87" w:rsidRDefault="00912C87" w:rsidP="00B30524">
      <w:pPr>
        <w:spacing w:after="0"/>
        <w:jc w:val="both"/>
        <w:rPr>
          <w:rFonts w:ascii="Times New Roman" w:hAnsi="Times New Roman" w:cs="Times New Roman"/>
          <w:sz w:val="24"/>
          <w:szCs w:val="24"/>
        </w:rPr>
      </w:pPr>
    </w:p>
    <w:p w14:paraId="17316F72" w14:textId="551F415A" w:rsidR="00912C87" w:rsidRDefault="00912C87" w:rsidP="00B30524">
      <w:pPr>
        <w:spacing w:after="0"/>
        <w:jc w:val="both"/>
        <w:rPr>
          <w:rFonts w:ascii="Times New Roman" w:hAnsi="Times New Roman" w:cs="Times New Roman"/>
          <w:sz w:val="24"/>
          <w:szCs w:val="24"/>
        </w:rPr>
      </w:pPr>
    </w:p>
    <w:p w14:paraId="67905EB2" w14:textId="69848E3A" w:rsidR="00912C87" w:rsidRDefault="00912C87" w:rsidP="00B30524">
      <w:pPr>
        <w:spacing w:after="0"/>
        <w:jc w:val="both"/>
        <w:rPr>
          <w:rFonts w:ascii="Times New Roman" w:hAnsi="Times New Roman" w:cs="Times New Roman"/>
          <w:sz w:val="24"/>
          <w:szCs w:val="24"/>
        </w:rPr>
      </w:pPr>
    </w:p>
    <w:p w14:paraId="6027EB20" w14:textId="09C8BB4E" w:rsidR="00912C87" w:rsidRDefault="00912C87" w:rsidP="00B30524">
      <w:pPr>
        <w:spacing w:after="0"/>
        <w:jc w:val="both"/>
        <w:rPr>
          <w:rFonts w:ascii="Times New Roman" w:hAnsi="Times New Roman" w:cs="Times New Roman"/>
          <w:sz w:val="24"/>
          <w:szCs w:val="24"/>
        </w:rPr>
      </w:pPr>
    </w:p>
    <w:p w14:paraId="5EFE16D2" w14:textId="7BF701CE" w:rsidR="00912C87" w:rsidRDefault="00912C87" w:rsidP="00B30524">
      <w:pPr>
        <w:spacing w:after="0"/>
        <w:jc w:val="both"/>
        <w:rPr>
          <w:rFonts w:ascii="Times New Roman" w:hAnsi="Times New Roman" w:cs="Times New Roman"/>
          <w:sz w:val="24"/>
          <w:szCs w:val="24"/>
        </w:rPr>
      </w:pPr>
    </w:p>
    <w:p w14:paraId="2431925E" w14:textId="1B8AA0EF" w:rsidR="00912C87" w:rsidRDefault="00912C87" w:rsidP="00B30524">
      <w:pPr>
        <w:spacing w:after="0"/>
        <w:jc w:val="both"/>
        <w:rPr>
          <w:rFonts w:ascii="Times New Roman" w:hAnsi="Times New Roman" w:cs="Times New Roman"/>
          <w:sz w:val="24"/>
          <w:szCs w:val="24"/>
        </w:rPr>
      </w:pPr>
    </w:p>
    <w:p w14:paraId="64ACB645" w14:textId="14CBCB93" w:rsidR="00912C87" w:rsidRDefault="00912C87" w:rsidP="00B30524">
      <w:pPr>
        <w:spacing w:after="0"/>
        <w:jc w:val="both"/>
        <w:rPr>
          <w:rFonts w:ascii="Times New Roman" w:hAnsi="Times New Roman" w:cs="Times New Roman"/>
          <w:sz w:val="24"/>
          <w:szCs w:val="24"/>
        </w:rPr>
      </w:pPr>
    </w:p>
    <w:p w14:paraId="3FD0FC9F" w14:textId="125BF24A" w:rsidR="00912C87" w:rsidRDefault="00912C87" w:rsidP="00B30524">
      <w:pPr>
        <w:spacing w:after="0"/>
        <w:jc w:val="both"/>
        <w:rPr>
          <w:rFonts w:ascii="Times New Roman" w:hAnsi="Times New Roman" w:cs="Times New Roman"/>
          <w:sz w:val="24"/>
          <w:szCs w:val="24"/>
        </w:rPr>
      </w:pPr>
    </w:p>
    <w:p w14:paraId="5063B058" w14:textId="79A311EF" w:rsidR="00912C87" w:rsidRDefault="00912C87" w:rsidP="00B30524">
      <w:pPr>
        <w:spacing w:after="0"/>
        <w:jc w:val="both"/>
        <w:rPr>
          <w:rFonts w:ascii="Times New Roman" w:hAnsi="Times New Roman" w:cs="Times New Roman"/>
          <w:sz w:val="24"/>
          <w:szCs w:val="24"/>
        </w:rPr>
      </w:pPr>
    </w:p>
    <w:p w14:paraId="5860098B" w14:textId="02D4743A" w:rsidR="00912C87" w:rsidRDefault="00912C87" w:rsidP="00B30524">
      <w:pPr>
        <w:spacing w:after="0"/>
        <w:jc w:val="both"/>
        <w:rPr>
          <w:rFonts w:ascii="Times New Roman" w:hAnsi="Times New Roman" w:cs="Times New Roman"/>
          <w:sz w:val="24"/>
          <w:szCs w:val="24"/>
        </w:rPr>
      </w:pPr>
    </w:p>
    <w:p w14:paraId="7786784A" w14:textId="4F91D784" w:rsidR="00912C87" w:rsidRDefault="00912C87" w:rsidP="00B30524">
      <w:pPr>
        <w:spacing w:after="0"/>
        <w:jc w:val="both"/>
        <w:rPr>
          <w:rFonts w:ascii="Times New Roman" w:hAnsi="Times New Roman" w:cs="Times New Roman"/>
          <w:sz w:val="24"/>
          <w:szCs w:val="24"/>
        </w:rPr>
      </w:pPr>
    </w:p>
    <w:p w14:paraId="2D4FB1C6" w14:textId="2B34A1F8" w:rsidR="00912C87" w:rsidRDefault="00912C87" w:rsidP="00B30524">
      <w:pPr>
        <w:spacing w:after="0"/>
        <w:jc w:val="both"/>
        <w:rPr>
          <w:rFonts w:ascii="Times New Roman" w:hAnsi="Times New Roman" w:cs="Times New Roman"/>
          <w:sz w:val="24"/>
          <w:szCs w:val="24"/>
        </w:rPr>
      </w:pPr>
    </w:p>
    <w:p w14:paraId="41C79F2B" w14:textId="30265088" w:rsidR="00912C87" w:rsidRDefault="00912C87" w:rsidP="00B30524">
      <w:pPr>
        <w:spacing w:after="0"/>
        <w:jc w:val="both"/>
        <w:rPr>
          <w:rFonts w:ascii="Times New Roman" w:hAnsi="Times New Roman" w:cs="Times New Roman"/>
          <w:sz w:val="24"/>
          <w:szCs w:val="24"/>
        </w:rPr>
      </w:pPr>
    </w:p>
    <w:p w14:paraId="76EE44B0" w14:textId="02697D2B" w:rsidR="00912C87" w:rsidRDefault="00912C87" w:rsidP="00B30524">
      <w:pPr>
        <w:spacing w:after="0"/>
        <w:jc w:val="both"/>
        <w:rPr>
          <w:rFonts w:ascii="Times New Roman" w:hAnsi="Times New Roman" w:cs="Times New Roman"/>
          <w:sz w:val="24"/>
          <w:szCs w:val="24"/>
        </w:rPr>
      </w:pPr>
    </w:p>
    <w:p w14:paraId="56D8EFF6" w14:textId="1B1CC6A5" w:rsidR="00912C87" w:rsidRDefault="00912C87" w:rsidP="00B30524">
      <w:pPr>
        <w:spacing w:after="0"/>
        <w:jc w:val="both"/>
        <w:rPr>
          <w:rFonts w:ascii="Times New Roman" w:hAnsi="Times New Roman" w:cs="Times New Roman"/>
          <w:sz w:val="24"/>
          <w:szCs w:val="24"/>
        </w:rPr>
      </w:pPr>
    </w:p>
    <w:p w14:paraId="07EC7B3B" w14:textId="37678AA8" w:rsidR="00912C87" w:rsidRDefault="00912C87" w:rsidP="00B30524">
      <w:pPr>
        <w:spacing w:after="0"/>
        <w:jc w:val="both"/>
        <w:rPr>
          <w:rFonts w:ascii="Times New Roman" w:hAnsi="Times New Roman" w:cs="Times New Roman"/>
          <w:sz w:val="24"/>
          <w:szCs w:val="24"/>
        </w:rPr>
      </w:pPr>
    </w:p>
    <w:p w14:paraId="3895D5D8" w14:textId="4D0EA402" w:rsidR="00912C87" w:rsidRDefault="00912C87" w:rsidP="00B30524">
      <w:pPr>
        <w:spacing w:after="0"/>
        <w:jc w:val="both"/>
        <w:rPr>
          <w:rFonts w:ascii="Times New Roman" w:hAnsi="Times New Roman" w:cs="Times New Roman"/>
          <w:sz w:val="24"/>
          <w:szCs w:val="24"/>
        </w:rPr>
      </w:pPr>
    </w:p>
    <w:p w14:paraId="26486E0E" w14:textId="17A20055" w:rsidR="00912C87" w:rsidRDefault="00912C87" w:rsidP="00B30524">
      <w:pPr>
        <w:spacing w:after="0"/>
        <w:jc w:val="both"/>
        <w:rPr>
          <w:rFonts w:ascii="Times New Roman" w:hAnsi="Times New Roman" w:cs="Times New Roman"/>
          <w:sz w:val="24"/>
          <w:szCs w:val="24"/>
        </w:rPr>
      </w:pPr>
    </w:p>
    <w:p w14:paraId="40BB87FD" w14:textId="413B034F" w:rsidR="00912C87" w:rsidRDefault="00912C87" w:rsidP="00B30524">
      <w:pPr>
        <w:spacing w:after="0"/>
        <w:jc w:val="both"/>
        <w:rPr>
          <w:rFonts w:ascii="Times New Roman" w:hAnsi="Times New Roman" w:cs="Times New Roman"/>
          <w:sz w:val="24"/>
          <w:szCs w:val="24"/>
        </w:rPr>
      </w:pPr>
    </w:p>
    <w:p w14:paraId="016F3037" w14:textId="729D4A1C" w:rsidR="00912C87" w:rsidRDefault="00912C87" w:rsidP="00B30524">
      <w:pPr>
        <w:spacing w:after="0"/>
        <w:jc w:val="both"/>
        <w:rPr>
          <w:rFonts w:ascii="Times New Roman" w:hAnsi="Times New Roman" w:cs="Times New Roman"/>
          <w:sz w:val="24"/>
          <w:szCs w:val="24"/>
        </w:rPr>
      </w:pPr>
    </w:p>
    <w:p w14:paraId="1395DEAE" w14:textId="1F0559E3" w:rsidR="00912C87" w:rsidRDefault="00912C87" w:rsidP="00B30524">
      <w:pPr>
        <w:spacing w:after="0"/>
        <w:jc w:val="both"/>
        <w:rPr>
          <w:rFonts w:ascii="Times New Roman" w:hAnsi="Times New Roman" w:cs="Times New Roman"/>
          <w:sz w:val="24"/>
          <w:szCs w:val="24"/>
        </w:rPr>
      </w:pPr>
    </w:p>
    <w:p w14:paraId="642D9B45" w14:textId="390C0E6E" w:rsidR="00912C87" w:rsidRDefault="00912C87" w:rsidP="00B30524">
      <w:pPr>
        <w:spacing w:after="0"/>
        <w:jc w:val="both"/>
        <w:rPr>
          <w:rFonts w:ascii="Times New Roman" w:hAnsi="Times New Roman" w:cs="Times New Roman"/>
          <w:sz w:val="24"/>
          <w:szCs w:val="24"/>
        </w:rPr>
      </w:pPr>
    </w:p>
    <w:p w14:paraId="618B78CE" w14:textId="147F885F" w:rsidR="00912C87" w:rsidRDefault="00912C87" w:rsidP="00B30524">
      <w:pPr>
        <w:spacing w:after="0"/>
        <w:jc w:val="both"/>
        <w:rPr>
          <w:rFonts w:ascii="Times New Roman" w:hAnsi="Times New Roman" w:cs="Times New Roman"/>
          <w:sz w:val="24"/>
          <w:szCs w:val="24"/>
        </w:rPr>
      </w:pPr>
    </w:p>
    <w:p w14:paraId="11825FB5" w14:textId="1A526BA9" w:rsidR="00912C87" w:rsidRDefault="00912C87" w:rsidP="00B30524">
      <w:pPr>
        <w:spacing w:after="0"/>
        <w:jc w:val="both"/>
        <w:rPr>
          <w:rFonts w:ascii="Times New Roman" w:hAnsi="Times New Roman" w:cs="Times New Roman"/>
          <w:sz w:val="24"/>
          <w:szCs w:val="24"/>
        </w:rPr>
      </w:pPr>
    </w:p>
    <w:p w14:paraId="42F46061" w14:textId="5587EF9B" w:rsidR="00912C87" w:rsidRDefault="00912C87" w:rsidP="00B30524">
      <w:pPr>
        <w:spacing w:after="0"/>
        <w:jc w:val="both"/>
        <w:rPr>
          <w:rFonts w:ascii="Times New Roman" w:hAnsi="Times New Roman" w:cs="Times New Roman"/>
          <w:sz w:val="24"/>
          <w:szCs w:val="24"/>
        </w:rPr>
      </w:pPr>
    </w:p>
    <w:p w14:paraId="23C44D4C" w14:textId="2BF09E1C" w:rsidR="00912C87" w:rsidRDefault="00A327B7"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6240" behindDoc="1" locked="0" layoutInCell="1" allowOverlap="1" wp14:anchorId="476070C6" wp14:editId="569DD57A">
            <wp:simplePos x="0" y="0"/>
            <wp:positionH relativeFrom="column">
              <wp:posOffset>53340</wp:posOffset>
            </wp:positionH>
            <wp:positionV relativeFrom="paragraph">
              <wp:posOffset>123824</wp:posOffset>
            </wp:positionV>
            <wp:extent cx="2948940" cy="1966651"/>
            <wp:effectExtent l="0" t="0" r="3810" b="0"/>
            <wp:wrapNone/>
            <wp:docPr id="15330581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50558" cy="19677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024B4C4" w14:textId="6231CF75" w:rsidR="00912C87" w:rsidRDefault="00912C87" w:rsidP="00B30524">
      <w:pPr>
        <w:spacing w:after="0"/>
        <w:jc w:val="both"/>
        <w:rPr>
          <w:rFonts w:ascii="Times New Roman" w:hAnsi="Times New Roman" w:cs="Times New Roman"/>
          <w:sz w:val="24"/>
          <w:szCs w:val="24"/>
        </w:rPr>
      </w:pPr>
    </w:p>
    <w:p w14:paraId="38389540" w14:textId="24DBFAB7" w:rsidR="00912C87" w:rsidRDefault="00912C87" w:rsidP="00B30524">
      <w:pPr>
        <w:spacing w:after="0"/>
        <w:jc w:val="both"/>
        <w:rPr>
          <w:rFonts w:ascii="Times New Roman" w:hAnsi="Times New Roman" w:cs="Times New Roman"/>
          <w:sz w:val="24"/>
          <w:szCs w:val="24"/>
        </w:rPr>
      </w:pPr>
    </w:p>
    <w:p w14:paraId="5A37E760" w14:textId="08FA699C" w:rsidR="00912C87" w:rsidRDefault="00912C87" w:rsidP="00B30524">
      <w:pPr>
        <w:spacing w:after="0"/>
        <w:jc w:val="both"/>
        <w:rPr>
          <w:rFonts w:ascii="Times New Roman" w:hAnsi="Times New Roman" w:cs="Times New Roman"/>
          <w:sz w:val="24"/>
          <w:szCs w:val="24"/>
        </w:rPr>
      </w:pPr>
    </w:p>
    <w:p w14:paraId="73A9660C" w14:textId="14313CD6" w:rsidR="00912C87" w:rsidRDefault="00912C87" w:rsidP="00B30524">
      <w:pPr>
        <w:spacing w:after="0"/>
        <w:jc w:val="both"/>
        <w:rPr>
          <w:rFonts w:ascii="Times New Roman" w:hAnsi="Times New Roman" w:cs="Times New Roman"/>
          <w:sz w:val="24"/>
          <w:szCs w:val="24"/>
        </w:rPr>
      </w:pPr>
    </w:p>
    <w:p w14:paraId="18B57F1E" w14:textId="437DAED9" w:rsidR="00912C87" w:rsidRDefault="00912C87" w:rsidP="00B30524">
      <w:pPr>
        <w:spacing w:after="0"/>
        <w:jc w:val="both"/>
        <w:rPr>
          <w:rFonts w:ascii="Times New Roman" w:hAnsi="Times New Roman" w:cs="Times New Roman"/>
          <w:sz w:val="24"/>
          <w:szCs w:val="24"/>
        </w:rPr>
      </w:pPr>
    </w:p>
    <w:p w14:paraId="278DCD12" w14:textId="5992765A" w:rsidR="00912C87" w:rsidRDefault="00912C87" w:rsidP="00B30524">
      <w:pPr>
        <w:spacing w:after="0"/>
        <w:jc w:val="both"/>
        <w:rPr>
          <w:rFonts w:ascii="Times New Roman" w:hAnsi="Times New Roman" w:cs="Times New Roman"/>
          <w:sz w:val="24"/>
          <w:szCs w:val="24"/>
        </w:rPr>
      </w:pPr>
    </w:p>
    <w:p w14:paraId="6C91F5F0" w14:textId="09E74588" w:rsidR="00912C87" w:rsidRDefault="00912C87" w:rsidP="00B30524">
      <w:pPr>
        <w:spacing w:after="0"/>
        <w:jc w:val="both"/>
        <w:rPr>
          <w:rFonts w:ascii="Times New Roman" w:hAnsi="Times New Roman" w:cs="Times New Roman"/>
          <w:sz w:val="24"/>
          <w:szCs w:val="24"/>
        </w:rPr>
      </w:pPr>
    </w:p>
    <w:p w14:paraId="0B774C99" w14:textId="77777777" w:rsidR="00912C87" w:rsidRDefault="00912C87" w:rsidP="00B30524">
      <w:pPr>
        <w:spacing w:after="0"/>
        <w:jc w:val="both"/>
        <w:rPr>
          <w:rFonts w:ascii="Times New Roman" w:hAnsi="Times New Roman" w:cs="Times New Roman"/>
          <w:sz w:val="24"/>
          <w:szCs w:val="24"/>
        </w:rPr>
      </w:pPr>
    </w:p>
    <w:p w14:paraId="053920F0" w14:textId="5C4022AA" w:rsidR="00002038" w:rsidRDefault="00002038">
      <w:pPr>
        <w:rPr>
          <w:rFonts w:ascii="Times New Roman" w:hAnsi="Times New Roman" w:cs="Times New Roman"/>
          <w:sz w:val="24"/>
          <w:szCs w:val="24"/>
        </w:rPr>
      </w:pPr>
      <w:r>
        <w:rPr>
          <w:rFonts w:ascii="Times New Roman" w:hAnsi="Times New Roman" w:cs="Times New Roman"/>
          <w:sz w:val="24"/>
          <w:szCs w:val="24"/>
        </w:rPr>
        <w:br w:type="page"/>
      </w:r>
    </w:p>
    <w:p w14:paraId="6D1D5877" w14:textId="77777777" w:rsidR="00912C87" w:rsidRDefault="00912C87" w:rsidP="00B30524">
      <w:pPr>
        <w:spacing w:after="0"/>
        <w:jc w:val="both"/>
        <w:rPr>
          <w:rFonts w:ascii="Times New Roman" w:hAnsi="Times New Roman" w:cs="Times New Roman"/>
          <w:sz w:val="24"/>
          <w:szCs w:val="24"/>
        </w:rPr>
      </w:pPr>
    </w:p>
    <w:p w14:paraId="11FC46BD" w14:textId="5C853DBE" w:rsidR="00912C87" w:rsidRDefault="00C37E69"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7264" behindDoc="1" locked="0" layoutInCell="1" allowOverlap="1" wp14:anchorId="37A4BB9E" wp14:editId="10EF45E4">
            <wp:simplePos x="0" y="0"/>
            <wp:positionH relativeFrom="column">
              <wp:posOffset>3505200</wp:posOffset>
            </wp:positionH>
            <wp:positionV relativeFrom="paragraph">
              <wp:posOffset>106680</wp:posOffset>
            </wp:positionV>
            <wp:extent cx="3081020" cy="3101340"/>
            <wp:effectExtent l="0" t="0" r="5080" b="3810"/>
            <wp:wrapNone/>
            <wp:docPr id="14532198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313" b="100000" l="1195" r="99434"/>
                              </a14:imgEffect>
                            </a14:imgLayer>
                          </a14:imgProps>
                        </a:ext>
                        <a:ext uri="{28A0092B-C50C-407E-A947-70E740481C1C}">
                          <a14:useLocalDpi xmlns:a14="http://schemas.microsoft.com/office/drawing/2010/main" val="0"/>
                        </a:ext>
                      </a:extLst>
                    </a:blip>
                    <a:srcRect/>
                    <a:stretch>
                      <a:fillRect/>
                    </a:stretch>
                  </pic:blipFill>
                  <pic:spPr bwMode="auto">
                    <a:xfrm>
                      <a:off x="0" y="0"/>
                      <a:ext cx="3081020" cy="3101340"/>
                    </a:xfrm>
                    <a:prstGeom prst="rect">
                      <a:avLst/>
                    </a:prstGeom>
                    <a:noFill/>
                  </pic:spPr>
                </pic:pic>
              </a:graphicData>
            </a:graphic>
            <wp14:sizeRelH relativeFrom="page">
              <wp14:pctWidth>0</wp14:pctWidth>
            </wp14:sizeRelH>
            <wp14:sizeRelV relativeFrom="page">
              <wp14:pctHeight>0</wp14:pctHeight>
            </wp14:sizeRelV>
          </wp:anchor>
        </w:drawing>
      </w:r>
      <w:r w:rsidR="002543F5">
        <w:rPr>
          <w:noProof/>
        </w:rPr>
        <w:drawing>
          <wp:anchor distT="0" distB="0" distL="114300" distR="114300" simplePos="0" relativeHeight="251677696" behindDoc="1" locked="0" layoutInCell="1" allowOverlap="1" wp14:anchorId="22140523" wp14:editId="78647759">
            <wp:simplePos x="0" y="0"/>
            <wp:positionH relativeFrom="column">
              <wp:posOffset>-485775</wp:posOffset>
            </wp:positionH>
            <wp:positionV relativeFrom="paragraph">
              <wp:posOffset>-454660</wp:posOffset>
            </wp:positionV>
            <wp:extent cx="7572375" cy="10714911"/>
            <wp:effectExtent l="0" t="0" r="0" b="0"/>
            <wp:wrapNone/>
            <wp:docPr id="1053671824" name="Рисунок 105367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72375" cy="10714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3F842B" w14:textId="14F6D63A" w:rsidR="00912C87" w:rsidRDefault="002718F3"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4EDCC1A1" wp14:editId="76F7362C">
                <wp:simplePos x="0" y="0"/>
                <wp:positionH relativeFrom="column">
                  <wp:posOffset>624840</wp:posOffset>
                </wp:positionH>
                <wp:positionV relativeFrom="paragraph">
                  <wp:posOffset>149860</wp:posOffset>
                </wp:positionV>
                <wp:extent cx="2586355" cy="422910"/>
                <wp:effectExtent l="19050" t="19050" r="23495" b="15240"/>
                <wp:wrapNone/>
                <wp:docPr id="2121709082" name="Надпись 12"/>
                <wp:cNvGraphicFramePr/>
                <a:graphic xmlns:a="http://schemas.openxmlformats.org/drawingml/2006/main">
                  <a:graphicData uri="http://schemas.microsoft.com/office/word/2010/wordprocessingShape">
                    <wps:wsp>
                      <wps:cNvSpPr txBox="1"/>
                      <wps:spPr>
                        <a:xfrm>
                          <a:off x="0" y="0"/>
                          <a:ext cx="2586355" cy="422910"/>
                        </a:xfrm>
                        <a:prstGeom prst="rect">
                          <a:avLst/>
                        </a:prstGeom>
                        <a:noFill/>
                        <a:ln w="28575" cap="flat" cmpd="sng" algn="ctr">
                          <a:solidFill>
                            <a:schemeClr val="accent1"/>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6571F914" w14:textId="5CB4A5A4" w:rsidR="004256E7" w:rsidRPr="00FE5D09" w:rsidRDefault="00FE5D09" w:rsidP="004256E7">
                            <w:pPr>
                              <w:jc w:val="center"/>
                              <w:rPr>
                                <w:rFonts w:ascii="Times New Roman" w:hAnsi="Times New Roman" w:cs="Times New Roman"/>
                                <w:b/>
                                <w:bCs/>
                                <w:sz w:val="32"/>
                                <w:szCs w:val="32"/>
                              </w:rPr>
                            </w:pPr>
                            <w:r w:rsidRPr="00FE5D09">
                              <w:rPr>
                                <w:rFonts w:ascii="Times New Roman" w:hAnsi="Times New Roman" w:cs="Times New Roman"/>
                                <w:b/>
                                <w:bCs/>
                                <w:sz w:val="32"/>
                                <w:szCs w:val="32"/>
                              </w:rPr>
                              <w:t>Крещение Господне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CC1A1" id="Надпись 12" o:spid="_x0000_s1043" type="#_x0000_t202" style="position:absolute;left:0;text-align:left;margin-left:49.2pt;margin-top:11.8pt;width:203.65pt;height:33.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sy+xAIAAAkGAAAOAAAAZHJzL2Uyb0RvYy54bWysVF1v0zAUfUfiP1h+Z2lLu49q6VQ2hpCm&#10;bWJDe3Ydu4nk+BrbXVN+PcdO240BEkO8JLbv97nn3tOzrjXsUfnQkC358GDAmbKSqsYuS/71/vLd&#10;MWchClsJQ1aVfKMCP5u9fXO6dlM1oppMpTyDExuma1fyOkY3LYoga9WKcEBOWQg1+VZEXP2yqLxY&#10;w3tritFgcFisyVfOk1Qh4PWiF/JZ9q+1kvFG66AiMyVHbjF/ff4u0reYnYrp0gtXN3KbhviHLFrR&#10;WATdu7oQUbCVb35x1TbSUyAdDyS1BWndSJVrQDXDwYtq7mrhVK4F4AS3hyn8P7fy+vHO3XoWuw/U&#10;oYEJkLUL04DHVE+nfZv+yJRBDgg3e9hUF5nE42hyfPh+MuFMQjYejU6GGdfiydr5ED8palk6lNyj&#10;LRkt8XgVIiJCdaeSglm6bIzJrTGWrRHheHKU/AswRBsRcWxdVfJgl5wJswT1ZPTZZSDTVMk8Oco0&#10;UufGs0cBAggplY25RkT8STOFvxCh7hWzqOeGp5Wtciq1EtVHW7G4cSCyBZ15yq1VFWdGIYV0yppR&#10;NOZvNJGEsaj+CfB8ihujUvbGflGaNVXGvS/HLxepmp7AmDD0Y0fj7AwGSVGj/lfabk2Stcpz80r7&#10;vVGOTzbu7dvG0rY3aar/1A7d2+zg6EFIeMRu0QEFkPNox84FVRuQ1lM/z8HJywYNvBIh3gqPAQYu&#10;WErxBh9tCF2i7Ymzmvz3370nfcwVpGgrFgLY9W0lPJpsPltM3MlwPE4bJF/Gk6MRLv65ZPFcYlft&#10;OYFyQ6w/J/Mx6UezO2pP7QN21zxFhUhYidglB7f743nsu4zdJ9V8npWwM5yIV/bOyeQ6QZ2Ie989&#10;CO+2wxUxlte0Wx1i+mLGet1kaWm+iqSbPIAJ6B7VbQOwb/JcbndjWmjP71nraYPPfgAAAP//AwBQ&#10;SwMEFAAGAAgAAAAhAOgIqZvfAAAACAEAAA8AAABkcnMvZG93bnJldi54bWxMj8tOwzAQRfdI/IM1&#10;SOyoQ6APQpwKitggVYhSBOzceEgC9jjEbhL+nmFFl6Nzde+ZfDk6K3rsQuNJwfkkAYFUetNQpWD7&#10;fH+2ABGiJqOtJ1TwgwGWxfFRrjPjB3rCfhMrwSUUMq2gjrHNpAxljU6HiW+RmH34zunIZ1dJ0+mB&#10;y52VaZLMpNMN8UKtW1zVWH5t9k5Be3v31jwOHlfb/uXBfn6/vps1KXV6Mt5cg4g4xv8w/OmzOhTs&#10;tPN7MkFYBVeLS04qSC9mIJhPk+kcxI5BkoIscnn4QPELAAD//wMAUEsBAi0AFAAGAAgAAAAhALaD&#10;OJL+AAAA4QEAABMAAAAAAAAAAAAAAAAAAAAAAFtDb250ZW50X1R5cGVzXS54bWxQSwECLQAUAAYA&#10;CAAAACEAOP0h/9YAAACUAQAACwAAAAAAAAAAAAAAAAAvAQAAX3JlbHMvLnJlbHNQSwECLQAUAAYA&#10;CAAAACEAheLMvsQCAAAJBgAADgAAAAAAAAAAAAAAAAAuAgAAZHJzL2Uyb0RvYy54bWxQSwECLQAU&#10;AAYACAAAACEA6Aipm98AAAAIAQAADwAAAAAAAAAAAAAAAAAeBQAAZHJzL2Rvd25yZXYueG1sUEsF&#10;BgAAAAAEAAQA8wAAACoGAAAAAA==&#10;" filled="f" strokecolor="#4472c4 [3204]" strokeweight="2.25pt">
                <v:stroke joinstyle="round"/>
                <v:textbox>
                  <w:txbxContent>
                    <w:p w14:paraId="6571F914" w14:textId="5CB4A5A4" w:rsidR="004256E7" w:rsidRPr="00FE5D09" w:rsidRDefault="00FE5D09" w:rsidP="004256E7">
                      <w:pPr>
                        <w:jc w:val="center"/>
                        <w:rPr>
                          <w:rFonts w:ascii="Times New Roman" w:hAnsi="Times New Roman" w:cs="Times New Roman"/>
                          <w:b/>
                          <w:bCs/>
                          <w:sz w:val="32"/>
                          <w:szCs w:val="32"/>
                        </w:rPr>
                      </w:pPr>
                      <w:r w:rsidRPr="00FE5D09">
                        <w:rPr>
                          <w:rFonts w:ascii="Times New Roman" w:hAnsi="Times New Roman" w:cs="Times New Roman"/>
                          <w:b/>
                          <w:bCs/>
                          <w:sz w:val="32"/>
                          <w:szCs w:val="32"/>
                        </w:rPr>
                        <w:t>Крещение Господне</w:t>
                      </w:r>
                    </w:p>
                  </w:txbxContent>
                </v:textbox>
              </v:shape>
            </w:pict>
          </mc:Fallback>
        </mc:AlternateContent>
      </w:r>
    </w:p>
    <w:p w14:paraId="7A5F9F8B" w14:textId="001B2630" w:rsidR="00912C87" w:rsidRDefault="00912C87" w:rsidP="00B30524">
      <w:pPr>
        <w:spacing w:after="0"/>
        <w:jc w:val="both"/>
        <w:rPr>
          <w:rFonts w:ascii="Times New Roman" w:hAnsi="Times New Roman" w:cs="Times New Roman"/>
          <w:sz w:val="24"/>
          <w:szCs w:val="24"/>
        </w:rPr>
      </w:pPr>
    </w:p>
    <w:p w14:paraId="49694AE5" w14:textId="05195923" w:rsidR="00912C87" w:rsidRDefault="00912C87" w:rsidP="00B30524">
      <w:pPr>
        <w:spacing w:after="0"/>
        <w:jc w:val="both"/>
        <w:rPr>
          <w:rFonts w:ascii="Times New Roman" w:hAnsi="Times New Roman" w:cs="Times New Roman"/>
          <w:sz w:val="24"/>
          <w:szCs w:val="24"/>
        </w:rPr>
      </w:pPr>
    </w:p>
    <w:p w14:paraId="1338828D" w14:textId="69A39328" w:rsidR="00912C87" w:rsidRDefault="00E37F23"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62C35D83" wp14:editId="7014BA98">
                <wp:simplePos x="0" y="0"/>
                <wp:positionH relativeFrom="column">
                  <wp:posOffset>175260</wp:posOffset>
                </wp:positionH>
                <wp:positionV relativeFrom="paragraph">
                  <wp:posOffset>191770</wp:posOffset>
                </wp:positionV>
                <wp:extent cx="3139440" cy="2644140"/>
                <wp:effectExtent l="0" t="0" r="0" b="3810"/>
                <wp:wrapNone/>
                <wp:docPr id="1906310770" name="Надпись 15"/>
                <wp:cNvGraphicFramePr/>
                <a:graphic xmlns:a="http://schemas.openxmlformats.org/drawingml/2006/main">
                  <a:graphicData uri="http://schemas.microsoft.com/office/word/2010/wordprocessingShape">
                    <wps:wsp>
                      <wps:cNvSpPr txBox="1"/>
                      <wps:spPr>
                        <a:xfrm>
                          <a:off x="0" y="0"/>
                          <a:ext cx="3139440" cy="26441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86C319" w14:textId="58244244" w:rsidR="00163EFF" w:rsidRPr="00163EFF" w:rsidRDefault="00C124EE" w:rsidP="00163EFF">
                            <w:pPr>
                              <w:ind w:firstLine="708"/>
                              <w:jc w:val="both"/>
                              <w:rPr>
                                <w:rFonts w:ascii="Times New Roman" w:hAnsi="Times New Roman" w:cs="Times New Roman"/>
                                <w:sz w:val="28"/>
                                <w:szCs w:val="28"/>
                              </w:rPr>
                            </w:pPr>
                            <w:r w:rsidRPr="00C124EE">
                              <w:rPr>
                                <w:rFonts w:ascii="Times New Roman" w:hAnsi="Times New Roman" w:cs="Times New Roman"/>
                                <w:sz w:val="28"/>
                                <w:szCs w:val="28"/>
                              </w:rPr>
                              <w:t xml:space="preserve">Крещение, </w:t>
                            </w:r>
                            <w:r w:rsidR="00522F14" w:rsidRPr="00C124EE">
                              <w:rPr>
                                <w:rFonts w:ascii="Times New Roman" w:hAnsi="Times New Roman" w:cs="Times New Roman"/>
                                <w:sz w:val="28"/>
                                <w:szCs w:val="28"/>
                              </w:rPr>
                              <w:t>как Пасха</w:t>
                            </w:r>
                            <w:r w:rsidRPr="00C124EE">
                              <w:rPr>
                                <w:rFonts w:ascii="Times New Roman" w:hAnsi="Times New Roman" w:cs="Times New Roman"/>
                                <w:sz w:val="28"/>
                                <w:szCs w:val="28"/>
                              </w:rPr>
                              <w:t xml:space="preserve"> или Рождество, </w:t>
                            </w:r>
                            <w:r w:rsidR="00522F14" w:rsidRPr="00C124EE">
                              <w:rPr>
                                <w:rFonts w:ascii="Times New Roman" w:hAnsi="Times New Roman" w:cs="Times New Roman"/>
                                <w:sz w:val="28"/>
                                <w:szCs w:val="28"/>
                              </w:rPr>
                              <w:t>- один</w:t>
                            </w:r>
                            <w:r w:rsidRPr="00C124EE">
                              <w:rPr>
                                <w:rFonts w:ascii="Times New Roman" w:hAnsi="Times New Roman" w:cs="Times New Roman"/>
                                <w:sz w:val="28"/>
                                <w:szCs w:val="28"/>
                              </w:rPr>
                              <w:t xml:space="preserve"> из главных праздников для христиан всего мира. Он отмечается всеми христианскими конфессиями в том числе и в Православии каждый год 19 января (или 6 января по старому стилю). История праздника связана с одним из ключевых моментов в жизни Иисуса Христа – его крещением в реке Иордан.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35D83" id="Надпись 15" o:spid="_x0000_s1044" type="#_x0000_t202" style="position:absolute;left:0;text-align:left;margin-left:13.8pt;margin-top:15.1pt;width:247.2pt;height:208.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XdkaAIAADgFAAAOAAAAZHJzL2Uyb0RvYy54bWysVN9P2zAQfp+0/8Hy+0hbOgYVKepATJPQ&#10;QIOJZ9ex22iOzztfm3R//c5OUxjbC9NeEvt+33ff+fyia5zYGow1+FKOj0ZSGK+hqv2qlN8ert+d&#10;ShFJ+Uo58KaUOxPlxfztm/M2zMwE1uAqg4KD+DhrQynXRGFWFFGvTaPiEQTjWWkBG0V8xVVRoWo5&#10;euOKyWh0UrSAVUDQJkaWXvVKOc/xrTWabq2NhoQrJddG+Yv5u0zfYn6uZitUYV3rfRnqH6poVO05&#10;6SHUlSIlNlj/EaqpNUIES0camgKsrbXJPXA349GLbu7XKpjcC4MTwwGm+P/C6i/b+3CHgrqP0PEA&#10;EyBtiLPIwtRPZ7FJf65UsJ4h3B1gMx0JzcLj8fHZdMoqzbrJyXQ65gvHKZ7cA0b6ZKAR6VBK5Llk&#10;uNT2JlJvOpikbB6ua+fybJz/TcAxk6R4qjGfaOdMsnP+q7GirnKpSRA1rpaXDkU/cyYl1zlMPgdj&#10;h2RoOeErffcuydtkqr3S/+CU84Ong39Te8AMUF4EkxrYKqZw9T1PiAu3vf0ARQ9AwoK6ZccI8CxP&#10;h2EuodrxjBF6+segr2uew42KdKeQ+c6Y8A7TLX+sg7aUsD9JsQb8+Td5smcaslaKlvenlPHHRqGR&#10;wn32TNCzcaYE5cv0/YcJ58DnmuVzjd80l8D9jfm1CDofkz254WgRmkde9UXKyirlNecuJQ3HS+on&#10;zE+FNotFNuIVC4pu/H3QKXSCObHsoXtUGPZUJGbxFxg2Tc1eMLK3TZ4eFhsCW2e6JqB7VPcD4PXM&#10;hN8/JWn/n9+z1dODN/8FAAD//wMAUEsDBBQABgAIAAAAIQD6l5rJ3QAAAAkBAAAPAAAAZHJzL2Rv&#10;d25yZXYueG1sTI/BTsMwEETvSPyDtUjcqI1JA4Q4FQJxBbXQStzceJtExOsodpvw9ywnOI5mNPOm&#10;XM2+FyccYxfIwPVCgUCqg+uoMfDx/nJ1ByImS872gdDAN0ZYVednpS1cmGiNp01qBJdQLKyBNqWh&#10;kDLWLXobF2FAYu8QRm8Ty7GRbrQTl/teaqVy6W1HvNDaAZ9arL82R29g+3r43GXqrXn2y2EKs5Lk&#10;76Uxlxfz4wOIhHP6C8MvPqNDxUz7cCQXRW9A3+acNHCjNAj2l1rzt72BLMtzkFUp/z+ofgAAAP//&#10;AwBQSwECLQAUAAYACAAAACEAtoM4kv4AAADhAQAAEwAAAAAAAAAAAAAAAAAAAAAAW0NvbnRlbnRf&#10;VHlwZXNdLnhtbFBLAQItABQABgAIAAAAIQA4/SH/1gAAAJQBAAALAAAAAAAAAAAAAAAAAC8BAABf&#10;cmVscy8ucmVsc1BLAQItABQABgAIAAAAIQBR6XdkaAIAADgFAAAOAAAAAAAAAAAAAAAAAC4CAABk&#10;cnMvZTJvRG9jLnhtbFBLAQItABQABgAIAAAAIQD6l5rJ3QAAAAkBAAAPAAAAAAAAAAAAAAAAAMIE&#10;AABkcnMvZG93bnJldi54bWxQSwUGAAAAAAQABADzAAAAzAUAAAAA&#10;" filled="f" stroked="f">
                <v:textbox>
                  <w:txbxContent>
                    <w:p w14:paraId="3686C319" w14:textId="58244244" w:rsidR="00163EFF" w:rsidRPr="00163EFF" w:rsidRDefault="00C124EE" w:rsidP="00163EFF">
                      <w:pPr>
                        <w:ind w:firstLine="708"/>
                        <w:jc w:val="both"/>
                        <w:rPr>
                          <w:rFonts w:ascii="Times New Roman" w:hAnsi="Times New Roman" w:cs="Times New Roman"/>
                          <w:sz w:val="28"/>
                          <w:szCs w:val="28"/>
                        </w:rPr>
                      </w:pPr>
                      <w:r w:rsidRPr="00C124EE">
                        <w:rPr>
                          <w:rFonts w:ascii="Times New Roman" w:hAnsi="Times New Roman" w:cs="Times New Roman"/>
                          <w:sz w:val="28"/>
                          <w:szCs w:val="28"/>
                        </w:rPr>
                        <w:t xml:space="preserve">Крещение, </w:t>
                      </w:r>
                      <w:r w:rsidR="00522F14" w:rsidRPr="00C124EE">
                        <w:rPr>
                          <w:rFonts w:ascii="Times New Roman" w:hAnsi="Times New Roman" w:cs="Times New Roman"/>
                          <w:sz w:val="28"/>
                          <w:szCs w:val="28"/>
                        </w:rPr>
                        <w:t>как Пасха</w:t>
                      </w:r>
                      <w:r w:rsidRPr="00C124EE">
                        <w:rPr>
                          <w:rFonts w:ascii="Times New Roman" w:hAnsi="Times New Roman" w:cs="Times New Roman"/>
                          <w:sz w:val="28"/>
                          <w:szCs w:val="28"/>
                        </w:rPr>
                        <w:t xml:space="preserve"> или Рождество, </w:t>
                      </w:r>
                      <w:r w:rsidR="00522F14" w:rsidRPr="00C124EE">
                        <w:rPr>
                          <w:rFonts w:ascii="Times New Roman" w:hAnsi="Times New Roman" w:cs="Times New Roman"/>
                          <w:sz w:val="28"/>
                          <w:szCs w:val="28"/>
                        </w:rPr>
                        <w:t>- один</w:t>
                      </w:r>
                      <w:r w:rsidRPr="00C124EE">
                        <w:rPr>
                          <w:rFonts w:ascii="Times New Roman" w:hAnsi="Times New Roman" w:cs="Times New Roman"/>
                          <w:sz w:val="28"/>
                          <w:szCs w:val="28"/>
                        </w:rPr>
                        <w:t xml:space="preserve"> из главных праздников для христиан всего мира. Он отмечается всеми христианскими конфессиями в том числе и в Православии каждый год 19 января (или 6 января по старому стилю). История праздника связана с одним из ключевых моментов в жизни Иисуса Христа – его крещением в реке Иордан.</w:t>
                      </w:r>
                    </w:p>
                  </w:txbxContent>
                </v:textbox>
              </v:shape>
            </w:pict>
          </mc:Fallback>
        </mc:AlternateContent>
      </w:r>
    </w:p>
    <w:p w14:paraId="4C583722" w14:textId="7B4D903E" w:rsidR="00912C87" w:rsidRDefault="00912C87" w:rsidP="00B30524">
      <w:pPr>
        <w:spacing w:after="0"/>
        <w:jc w:val="both"/>
        <w:rPr>
          <w:rFonts w:ascii="Times New Roman" w:hAnsi="Times New Roman" w:cs="Times New Roman"/>
          <w:sz w:val="24"/>
          <w:szCs w:val="24"/>
        </w:rPr>
      </w:pPr>
    </w:p>
    <w:p w14:paraId="37F864BA" w14:textId="5D3FA852" w:rsidR="00912C87" w:rsidRDefault="00912C87" w:rsidP="00B30524">
      <w:pPr>
        <w:spacing w:after="0"/>
        <w:jc w:val="both"/>
        <w:rPr>
          <w:rFonts w:ascii="Times New Roman" w:hAnsi="Times New Roman" w:cs="Times New Roman"/>
          <w:sz w:val="24"/>
          <w:szCs w:val="24"/>
        </w:rPr>
      </w:pPr>
    </w:p>
    <w:p w14:paraId="75D63431" w14:textId="3B0D3584" w:rsidR="00912C87" w:rsidRDefault="00912C87" w:rsidP="00B30524">
      <w:pPr>
        <w:spacing w:after="0"/>
        <w:jc w:val="both"/>
        <w:rPr>
          <w:rFonts w:ascii="Times New Roman" w:hAnsi="Times New Roman" w:cs="Times New Roman"/>
          <w:sz w:val="24"/>
          <w:szCs w:val="24"/>
        </w:rPr>
      </w:pPr>
    </w:p>
    <w:p w14:paraId="6950A3EC" w14:textId="71A930CB" w:rsidR="00912C87" w:rsidRDefault="00912C87" w:rsidP="00B30524">
      <w:pPr>
        <w:spacing w:after="0"/>
        <w:jc w:val="both"/>
        <w:rPr>
          <w:rFonts w:ascii="Times New Roman" w:hAnsi="Times New Roman" w:cs="Times New Roman"/>
          <w:sz w:val="24"/>
          <w:szCs w:val="24"/>
        </w:rPr>
      </w:pPr>
    </w:p>
    <w:p w14:paraId="7CE487A0" w14:textId="43CE07C8" w:rsidR="00912C87" w:rsidRDefault="00912C87" w:rsidP="00B30524">
      <w:pPr>
        <w:spacing w:after="0"/>
        <w:jc w:val="both"/>
        <w:rPr>
          <w:rFonts w:ascii="Times New Roman" w:hAnsi="Times New Roman" w:cs="Times New Roman"/>
          <w:sz w:val="24"/>
          <w:szCs w:val="24"/>
        </w:rPr>
      </w:pPr>
    </w:p>
    <w:p w14:paraId="7607CA76" w14:textId="166BDECC" w:rsidR="00912C87" w:rsidRDefault="00912C87" w:rsidP="00B30524">
      <w:pPr>
        <w:spacing w:after="0"/>
        <w:jc w:val="both"/>
        <w:rPr>
          <w:rFonts w:ascii="Times New Roman" w:hAnsi="Times New Roman" w:cs="Times New Roman"/>
          <w:sz w:val="24"/>
          <w:szCs w:val="24"/>
        </w:rPr>
      </w:pPr>
    </w:p>
    <w:p w14:paraId="256BD17E" w14:textId="0A2FF65A" w:rsidR="00912C87" w:rsidRDefault="00912C87" w:rsidP="00B30524">
      <w:pPr>
        <w:spacing w:after="0"/>
        <w:jc w:val="both"/>
        <w:rPr>
          <w:rFonts w:ascii="Times New Roman" w:hAnsi="Times New Roman" w:cs="Times New Roman"/>
          <w:sz w:val="24"/>
          <w:szCs w:val="24"/>
        </w:rPr>
      </w:pPr>
    </w:p>
    <w:p w14:paraId="12452489" w14:textId="76C8C9EC" w:rsidR="00912C87" w:rsidRDefault="00912C87" w:rsidP="00B30524">
      <w:pPr>
        <w:spacing w:after="0"/>
        <w:jc w:val="both"/>
        <w:rPr>
          <w:rFonts w:ascii="Times New Roman" w:hAnsi="Times New Roman" w:cs="Times New Roman"/>
          <w:sz w:val="24"/>
          <w:szCs w:val="24"/>
        </w:rPr>
      </w:pPr>
    </w:p>
    <w:p w14:paraId="234F6681" w14:textId="4FAF1FA3" w:rsidR="00912C87" w:rsidRDefault="00912C87" w:rsidP="00B30524">
      <w:pPr>
        <w:spacing w:after="0"/>
        <w:jc w:val="both"/>
        <w:rPr>
          <w:rFonts w:ascii="Times New Roman" w:hAnsi="Times New Roman" w:cs="Times New Roman"/>
          <w:sz w:val="24"/>
          <w:szCs w:val="24"/>
        </w:rPr>
      </w:pPr>
    </w:p>
    <w:p w14:paraId="28EB00C5" w14:textId="5E0C4F08" w:rsidR="00912C87" w:rsidRDefault="00912C87" w:rsidP="00B30524">
      <w:pPr>
        <w:spacing w:after="0"/>
        <w:jc w:val="both"/>
        <w:rPr>
          <w:rFonts w:ascii="Times New Roman" w:hAnsi="Times New Roman" w:cs="Times New Roman"/>
          <w:sz w:val="24"/>
          <w:szCs w:val="24"/>
        </w:rPr>
      </w:pPr>
    </w:p>
    <w:p w14:paraId="635A47BC" w14:textId="09A5F339" w:rsidR="00912C87" w:rsidRDefault="00912C87" w:rsidP="00B30524">
      <w:pPr>
        <w:spacing w:after="0"/>
        <w:jc w:val="both"/>
        <w:rPr>
          <w:rFonts w:ascii="Times New Roman" w:hAnsi="Times New Roman" w:cs="Times New Roman"/>
          <w:sz w:val="24"/>
          <w:szCs w:val="24"/>
        </w:rPr>
      </w:pPr>
    </w:p>
    <w:p w14:paraId="355FECE4" w14:textId="03101A4E" w:rsidR="00912C87" w:rsidRDefault="00912C87" w:rsidP="00B30524">
      <w:pPr>
        <w:spacing w:after="0"/>
        <w:jc w:val="both"/>
        <w:rPr>
          <w:rFonts w:ascii="Times New Roman" w:hAnsi="Times New Roman" w:cs="Times New Roman"/>
          <w:sz w:val="24"/>
          <w:szCs w:val="24"/>
        </w:rPr>
      </w:pPr>
    </w:p>
    <w:p w14:paraId="41AD2552" w14:textId="1BCDE6AC" w:rsidR="00912C87" w:rsidRDefault="00FE5D09"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7C18B2BC" wp14:editId="06C2FAA0">
                <wp:simplePos x="0" y="0"/>
                <wp:positionH relativeFrom="column">
                  <wp:posOffset>76200</wp:posOffset>
                </wp:positionH>
                <wp:positionV relativeFrom="paragraph">
                  <wp:posOffset>31115</wp:posOffset>
                </wp:positionV>
                <wp:extent cx="6510655" cy="4373880"/>
                <wp:effectExtent l="0" t="0" r="0" b="7620"/>
                <wp:wrapNone/>
                <wp:docPr id="1754386795" name="Надпись 16"/>
                <wp:cNvGraphicFramePr/>
                <a:graphic xmlns:a="http://schemas.openxmlformats.org/drawingml/2006/main">
                  <a:graphicData uri="http://schemas.microsoft.com/office/word/2010/wordprocessingShape">
                    <wps:wsp>
                      <wps:cNvSpPr txBox="1"/>
                      <wps:spPr>
                        <a:xfrm>
                          <a:off x="0" y="0"/>
                          <a:ext cx="6510655" cy="43738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701FC82" w14:textId="11F91122" w:rsidR="00C124EE" w:rsidRPr="00522F14" w:rsidRDefault="00C124EE" w:rsidP="00522F14">
                            <w:pPr>
                              <w:spacing w:after="0"/>
                              <w:ind w:firstLine="708"/>
                              <w:jc w:val="center"/>
                              <w:rPr>
                                <w:rFonts w:ascii="Times New Roman" w:hAnsi="Times New Roman" w:cs="Times New Roman"/>
                                <w:b/>
                                <w:bCs/>
                                <w:sz w:val="28"/>
                                <w:szCs w:val="28"/>
                              </w:rPr>
                            </w:pPr>
                            <w:r w:rsidRPr="00522F14">
                              <w:rPr>
                                <w:rFonts w:ascii="Times New Roman" w:hAnsi="Times New Roman" w:cs="Times New Roman"/>
                                <w:b/>
                                <w:bCs/>
                                <w:sz w:val="28"/>
                                <w:szCs w:val="28"/>
                              </w:rPr>
                              <w:t>Название праздника и события, послужившие его историей</w:t>
                            </w:r>
                          </w:p>
                          <w:p w14:paraId="6240D53A" w14:textId="77777777" w:rsidR="00C124EE" w:rsidRPr="00C124EE" w:rsidRDefault="00C124EE" w:rsidP="00C124EE">
                            <w:pPr>
                              <w:spacing w:after="0"/>
                              <w:ind w:firstLine="708"/>
                              <w:jc w:val="both"/>
                              <w:rPr>
                                <w:rFonts w:ascii="Times New Roman" w:hAnsi="Times New Roman" w:cs="Times New Roman"/>
                                <w:sz w:val="28"/>
                                <w:szCs w:val="28"/>
                              </w:rPr>
                            </w:pPr>
                            <w:r w:rsidRPr="00C124EE">
                              <w:rPr>
                                <w:rFonts w:ascii="Times New Roman" w:hAnsi="Times New Roman" w:cs="Times New Roman"/>
                                <w:sz w:val="28"/>
                                <w:szCs w:val="28"/>
                              </w:rPr>
                              <w:t xml:space="preserve">Название праздник получил по описанию одного из этапов в жизни Иисуса. В возрасте 30 лет Иисус был крещен в реке Иордан пророком Иоаном Предтечей (Иоан Креститель). </w:t>
                            </w:r>
                          </w:p>
                          <w:p w14:paraId="6C40EF47" w14:textId="6883C075" w:rsidR="00C124EE" w:rsidRPr="00C124EE" w:rsidRDefault="00C124EE" w:rsidP="00C124EE">
                            <w:pPr>
                              <w:spacing w:after="0"/>
                              <w:ind w:firstLine="708"/>
                              <w:jc w:val="both"/>
                              <w:rPr>
                                <w:rFonts w:ascii="Times New Roman" w:hAnsi="Times New Roman" w:cs="Times New Roman"/>
                                <w:sz w:val="28"/>
                                <w:szCs w:val="28"/>
                              </w:rPr>
                            </w:pPr>
                            <w:r w:rsidRPr="00C124EE">
                              <w:rPr>
                                <w:rFonts w:ascii="Times New Roman" w:hAnsi="Times New Roman" w:cs="Times New Roman"/>
                                <w:sz w:val="28"/>
                                <w:szCs w:val="28"/>
                              </w:rPr>
                              <w:t xml:space="preserve">Описываются эти события следующим образом. После странствий по пустыне пророк Иоанн Предтеча пришел к реке Иордан. Это место было символичным местом для иудеев, именно здесь они совершали свои религиозные обряды. Иоанн рассказал людям о покаянии и возможности избавления от грехов при помощи крещения. Одним из тех, кто изъявил желание покреститься оказался Иисус Христос, которому на тот момент было 30 лет. Это событие считается символичным для христиан, так как по повериям в этом момент на Иисуса с небес сошел Святой дух, а все люди услышали послание с небес от Бога Отца. В нем были следующие слова: </w:t>
                            </w:r>
                            <w:r w:rsidRPr="00FE5D09">
                              <w:rPr>
                                <w:rFonts w:ascii="Times New Roman" w:hAnsi="Times New Roman" w:cs="Times New Roman"/>
                                <w:i/>
                                <w:iCs/>
                                <w:sz w:val="28"/>
                                <w:szCs w:val="28"/>
                              </w:rPr>
                              <w:t>«Сей есть Сын Мой возлюбленный, в Котором Мое благоволение»</w:t>
                            </w:r>
                            <w:r w:rsidRPr="00C124EE">
                              <w:rPr>
                                <w:rFonts w:ascii="Times New Roman" w:hAnsi="Times New Roman" w:cs="Times New Roman"/>
                                <w:sz w:val="28"/>
                                <w:szCs w:val="28"/>
                              </w:rPr>
                              <w:t xml:space="preserve">. </w:t>
                            </w:r>
                          </w:p>
                          <w:p w14:paraId="41E2B3F3" w14:textId="12287580" w:rsidR="00163EFF" w:rsidRPr="00163EFF" w:rsidRDefault="00C124EE" w:rsidP="00C124EE">
                            <w:pPr>
                              <w:spacing w:after="0"/>
                              <w:ind w:firstLine="708"/>
                              <w:jc w:val="both"/>
                              <w:rPr>
                                <w:rFonts w:ascii="Times New Roman" w:hAnsi="Times New Roman" w:cs="Times New Roman"/>
                                <w:sz w:val="28"/>
                                <w:szCs w:val="28"/>
                              </w:rPr>
                            </w:pPr>
                            <w:r w:rsidRPr="00C124EE">
                              <w:rPr>
                                <w:rFonts w:ascii="Times New Roman" w:hAnsi="Times New Roman" w:cs="Times New Roman"/>
                                <w:sz w:val="28"/>
                                <w:szCs w:val="28"/>
                              </w:rPr>
                              <w:t xml:space="preserve">Верующие полагают, что в этом событии людям явилась Святая Троица: Голос с неба – Бог Отец, голубь, сошедший на Христа, - святой дух, и сам Иисус – Бог Сын.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8B2BC" id="Надпись 16" o:spid="_x0000_s1045" type="#_x0000_t202" style="position:absolute;left:0;text-align:left;margin-left:6pt;margin-top:2.45pt;width:512.65pt;height:344.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JiKbAIAADgFAAAOAAAAZHJzL2Uyb0RvYy54bWysVEtvGjEQvlfqf7B8LwsE8kAsESWiqhQl&#10;UZMqZ+O1YVWvxx0bdumvz9jLEpr2kqqXXXve8803nl43lWE7hb4Em/NBr8+ZshKK0q5z/v1p+emS&#10;Mx+ELYQBq3K+V55fzz5+mNZuooawAVMoZBTE+kntcr4JwU2yzMuNqoTvgVOWlBqwEoGuuM4KFDVF&#10;r0w27PfPsxqwcAhSeU/Sm1bJZym+1kqGe629CszknGoL6Yvpu4rfbDYVkzUKtynloQzxD1VUorSU&#10;9BjqRgTBtlj+EaoqJYIHHXoSqgy0LqVKPVA3g/6bbh43wqnUC4Hj3REm///Cyrvdo3tAFprP0NAA&#10;IyC18xNPwthPo7GKf6qUkZ4g3B9hU01gkoTn40H/fDzmTJJudHZxdnmZgM1e3R368EVBxeIh50hz&#10;SXCJ3a0PlJJMO5OYzcKyNCbNxtjfBGQYJdlrjekU9kZFO2O/Kc3KIpUaBV7ierUwyNqZEymphW7y&#10;KRg5RENNCd/pe3CJ3ipR7Z3+R6eUH2w4+lelBUwApUVQsYGdIAoXP9KEqHDd2ndQtABELEKzaggB&#10;muVVN8wVFHuaMUJLf+/ksqQ53AofHgQS3wkT2uFwTx9toM45HE6cbQB//U0e7YmGpOWspv3Juf+5&#10;Fag4M18tEfRqMBrFhUuX0fhiSBc81axONXZbLYD6G9Br4WQ6RvtguqNGqJ5p1ecxK6mElZQ756E7&#10;LkI7YXoqpJrPkxGtmBPh1j46GUNHmCPLnppnge5AxUAsvoNu08TkDSNb2+hpYb4NoMtE1wh0i+ph&#10;ALSeicWHpyTu/+k9Wb0+eLMXAAAA//8DAFBLAwQUAAYACAAAACEAanV6EN0AAAAJAQAADwAAAGRy&#10;cy9kb3ducmV2LnhtbEyPQU/CQBSE7yb+h80z8SZvoQi2dEuMxqtEFBJvS/fRNnbfNt2F1n/PctLj&#10;ZCYz3+Tr0bbiTL1vHCuYTiQI4tKZhisFX59vD08gfNBsdOuYFPySh3Vxe5PrzLiBP+i8DZWIJewz&#10;raAOocsQfVmT1X7iOuLoHV1vdYiyr9D0eojltsWZlAu0uuG4UOuOXmoqf7Ynq2D3fvzez+WmerWP&#10;3eBGiWxTVOr+bnxegQg0hr8wXPEjOhSR6eBObLxoo57FK0HBPAVxtWWyTEAcFCzSZAlY5Pj/QXEB&#10;AAD//wMAUEsBAi0AFAAGAAgAAAAhALaDOJL+AAAA4QEAABMAAAAAAAAAAAAAAAAAAAAAAFtDb250&#10;ZW50X1R5cGVzXS54bWxQSwECLQAUAAYACAAAACEAOP0h/9YAAACUAQAACwAAAAAAAAAAAAAAAAAv&#10;AQAAX3JlbHMvLnJlbHNQSwECLQAUAAYACAAAACEAqaiYimwCAAA4BQAADgAAAAAAAAAAAAAAAAAu&#10;AgAAZHJzL2Uyb0RvYy54bWxQSwECLQAUAAYACAAAACEAanV6EN0AAAAJAQAADwAAAAAAAAAAAAAA&#10;AADGBAAAZHJzL2Rvd25yZXYueG1sUEsFBgAAAAAEAAQA8wAAANAFAAAAAA==&#10;" filled="f" stroked="f">
                <v:textbox>
                  <w:txbxContent>
                    <w:p w14:paraId="3701FC82" w14:textId="11F91122" w:rsidR="00C124EE" w:rsidRPr="00522F14" w:rsidRDefault="00C124EE" w:rsidP="00522F14">
                      <w:pPr>
                        <w:spacing w:after="0"/>
                        <w:ind w:firstLine="708"/>
                        <w:jc w:val="center"/>
                        <w:rPr>
                          <w:rFonts w:ascii="Times New Roman" w:hAnsi="Times New Roman" w:cs="Times New Roman"/>
                          <w:b/>
                          <w:bCs/>
                          <w:sz w:val="28"/>
                          <w:szCs w:val="28"/>
                        </w:rPr>
                      </w:pPr>
                      <w:r w:rsidRPr="00522F14">
                        <w:rPr>
                          <w:rFonts w:ascii="Times New Roman" w:hAnsi="Times New Roman" w:cs="Times New Roman"/>
                          <w:b/>
                          <w:bCs/>
                          <w:sz w:val="28"/>
                          <w:szCs w:val="28"/>
                        </w:rPr>
                        <w:t>Название праздника и события, послужившие его историей</w:t>
                      </w:r>
                    </w:p>
                    <w:p w14:paraId="6240D53A" w14:textId="77777777" w:rsidR="00C124EE" w:rsidRPr="00C124EE" w:rsidRDefault="00C124EE" w:rsidP="00C124EE">
                      <w:pPr>
                        <w:spacing w:after="0"/>
                        <w:ind w:firstLine="708"/>
                        <w:jc w:val="both"/>
                        <w:rPr>
                          <w:rFonts w:ascii="Times New Roman" w:hAnsi="Times New Roman" w:cs="Times New Roman"/>
                          <w:sz w:val="28"/>
                          <w:szCs w:val="28"/>
                        </w:rPr>
                      </w:pPr>
                      <w:r w:rsidRPr="00C124EE">
                        <w:rPr>
                          <w:rFonts w:ascii="Times New Roman" w:hAnsi="Times New Roman" w:cs="Times New Roman"/>
                          <w:sz w:val="28"/>
                          <w:szCs w:val="28"/>
                        </w:rPr>
                        <w:t xml:space="preserve">Название праздник получил по описанию одного из этапов в жизни Иисуса. В возрасте 30 лет Иисус был крещен в реке Иордан пророком Иоаном Предтечей (Иоан Креститель). </w:t>
                      </w:r>
                    </w:p>
                    <w:p w14:paraId="6C40EF47" w14:textId="6883C075" w:rsidR="00C124EE" w:rsidRPr="00C124EE" w:rsidRDefault="00C124EE" w:rsidP="00C124EE">
                      <w:pPr>
                        <w:spacing w:after="0"/>
                        <w:ind w:firstLine="708"/>
                        <w:jc w:val="both"/>
                        <w:rPr>
                          <w:rFonts w:ascii="Times New Roman" w:hAnsi="Times New Roman" w:cs="Times New Roman"/>
                          <w:sz w:val="28"/>
                          <w:szCs w:val="28"/>
                        </w:rPr>
                      </w:pPr>
                      <w:r w:rsidRPr="00C124EE">
                        <w:rPr>
                          <w:rFonts w:ascii="Times New Roman" w:hAnsi="Times New Roman" w:cs="Times New Roman"/>
                          <w:sz w:val="28"/>
                          <w:szCs w:val="28"/>
                        </w:rPr>
                        <w:t xml:space="preserve">Описываются эти события следующим образом. После странствий по пустыне пророк Иоанн Предтеча пришел к реке Иордан. Это место было символичным местом для иудеев, именно здесь они совершали свои религиозные обряды. Иоанн рассказал людям о покаянии и возможности избавления от грехов при помощи крещения. Одним из тех, кто изъявил желание покреститься оказался Иисус Христос, которому на тот момент было 30 лет. Это событие считается символичным для христиан, так как по повериям в этом момент на Иисуса с небес сошел Святой дух, а все люди услышали послание с небес от Бога Отца. В нем были следующие слова: </w:t>
                      </w:r>
                      <w:r w:rsidRPr="00FE5D09">
                        <w:rPr>
                          <w:rFonts w:ascii="Times New Roman" w:hAnsi="Times New Roman" w:cs="Times New Roman"/>
                          <w:i/>
                          <w:iCs/>
                          <w:sz w:val="28"/>
                          <w:szCs w:val="28"/>
                        </w:rPr>
                        <w:t>«Сей есть Сын Мой возлюбленный, в Котором Мое благоволение»</w:t>
                      </w:r>
                      <w:r w:rsidRPr="00C124EE">
                        <w:rPr>
                          <w:rFonts w:ascii="Times New Roman" w:hAnsi="Times New Roman" w:cs="Times New Roman"/>
                          <w:sz w:val="28"/>
                          <w:szCs w:val="28"/>
                        </w:rPr>
                        <w:t xml:space="preserve">. </w:t>
                      </w:r>
                    </w:p>
                    <w:p w14:paraId="41E2B3F3" w14:textId="12287580" w:rsidR="00163EFF" w:rsidRPr="00163EFF" w:rsidRDefault="00C124EE" w:rsidP="00C124EE">
                      <w:pPr>
                        <w:spacing w:after="0"/>
                        <w:ind w:firstLine="708"/>
                        <w:jc w:val="both"/>
                        <w:rPr>
                          <w:rFonts w:ascii="Times New Roman" w:hAnsi="Times New Roman" w:cs="Times New Roman"/>
                          <w:sz w:val="28"/>
                          <w:szCs w:val="28"/>
                        </w:rPr>
                      </w:pPr>
                      <w:r w:rsidRPr="00C124EE">
                        <w:rPr>
                          <w:rFonts w:ascii="Times New Roman" w:hAnsi="Times New Roman" w:cs="Times New Roman"/>
                          <w:sz w:val="28"/>
                          <w:szCs w:val="28"/>
                        </w:rPr>
                        <w:t xml:space="preserve">Верующие полагают, что в этом событии людям явилась Святая Троица: Голос с неба – Бог Отец, голубь, сошедший на Христа, - святой дух, и сам Иисус – Бог Сын.  </w:t>
                      </w:r>
                    </w:p>
                  </w:txbxContent>
                </v:textbox>
              </v:shape>
            </w:pict>
          </mc:Fallback>
        </mc:AlternateContent>
      </w:r>
    </w:p>
    <w:p w14:paraId="2FEF4853" w14:textId="22DD0E43" w:rsidR="00912C87" w:rsidRDefault="00912C87" w:rsidP="00B30524">
      <w:pPr>
        <w:spacing w:after="0"/>
        <w:jc w:val="both"/>
        <w:rPr>
          <w:rFonts w:ascii="Times New Roman" w:hAnsi="Times New Roman" w:cs="Times New Roman"/>
          <w:sz w:val="24"/>
          <w:szCs w:val="24"/>
        </w:rPr>
      </w:pPr>
    </w:p>
    <w:p w14:paraId="34577071" w14:textId="70DA4639" w:rsidR="00912C87" w:rsidRDefault="00912C87" w:rsidP="00B30524">
      <w:pPr>
        <w:spacing w:after="0"/>
        <w:jc w:val="both"/>
        <w:rPr>
          <w:rFonts w:ascii="Times New Roman" w:hAnsi="Times New Roman" w:cs="Times New Roman"/>
          <w:sz w:val="24"/>
          <w:szCs w:val="24"/>
        </w:rPr>
      </w:pPr>
    </w:p>
    <w:p w14:paraId="15F0C10C" w14:textId="6D90358D" w:rsidR="00912C87" w:rsidRDefault="00912C87" w:rsidP="00B30524">
      <w:pPr>
        <w:spacing w:after="0"/>
        <w:jc w:val="both"/>
        <w:rPr>
          <w:rFonts w:ascii="Times New Roman" w:hAnsi="Times New Roman" w:cs="Times New Roman"/>
          <w:sz w:val="24"/>
          <w:szCs w:val="24"/>
        </w:rPr>
      </w:pPr>
    </w:p>
    <w:p w14:paraId="10285463" w14:textId="42378610" w:rsidR="00912C87" w:rsidRDefault="00912C87" w:rsidP="00B30524">
      <w:pPr>
        <w:spacing w:after="0"/>
        <w:jc w:val="both"/>
        <w:rPr>
          <w:rFonts w:ascii="Times New Roman" w:hAnsi="Times New Roman" w:cs="Times New Roman"/>
          <w:sz w:val="24"/>
          <w:szCs w:val="24"/>
        </w:rPr>
      </w:pPr>
    </w:p>
    <w:p w14:paraId="7E0D8B70" w14:textId="6B724538" w:rsidR="00960297" w:rsidRDefault="00960297" w:rsidP="00B30524">
      <w:pPr>
        <w:spacing w:after="0"/>
        <w:jc w:val="both"/>
        <w:rPr>
          <w:rFonts w:ascii="Times New Roman" w:hAnsi="Times New Roman" w:cs="Times New Roman"/>
          <w:sz w:val="24"/>
          <w:szCs w:val="24"/>
        </w:rPr>
      </w:pPr>
    </w:p>
    <w:p w14:paraId="7FC46405" w14:textId="7C0E538D" w:rsidR="00960297" w:rsidRDefault="00960297" w:rsidP="00B30524">
      <w:pPr>
        <w:spacing w:after="0"/>
        <w:jc w:val="both"/>
        <w:rPr>
          <w:rFonts w:ascii="Times New Roman" w:hAnsi="Times New Roman" w:cs="Times New Roman"/>
          <w:sz w:val="24"/>
          <w:szCs w:val="24"/>
        </w:rPr>
      </w:pPr>
    </w:p>
    <w:p w14:paraId="62BE4A91" w14:textId="4C102172" w:rsidR="00960297" w:rsidRDefault="00960297" w:rsidP="00B30524">
      <w:pPr>
        <w:spacing w:after="0"/>
        <w:jc w:val="both"/>
        <w:rPr>
          <w:rFonts w:ascii="Times New Roman" w:hAnsi="Times New Roman" w:cs="Times New Roman"/>
          <w:sz w:val="24"/>
          <w:szCs w:val="24"/>
        </w:rPr>
      </w:pPr>
    </w:p>
    <w:p w14:paraId="558F76A5" w14:textId="71A48C81" w:rsidR="00960297" w:rsidRDefault="00960297" w:rsidP="00B30524">
      <w:pPr>
        <w:spacing w:after="0"/>
        <w:jc w:val="both"/>
        <w:rPr>
          <w:rFonts w:ascii="Times New Roman" w:hAnsi="Times New Roman" w:cs="Times New Roman"/>
          <w:sz w:val="24"/>
          <w:szCs w:val="24"/>
        </w:rPr>
      </w:pPr>
    </w:p>
    <w:p w14:paraId="30D18FE3" w14:textId="7F6EA042" w:rsidR="00960297" w:rsidRDefault="00960297" w:rsidP="00B30524">
      <w:pPr>
        <w:spacing w:after="0"/>
        <w:jc w:val="both"/>
        <w:rPr>
          <w:rFonts w:ascii="Times New Roman" w:hAnsi="Times New Roman" w:cs="Times New Roman"/>
          <w:sz w:val="24"/>
          <w:szCs w:val="24"/>
        </w:rPr>
      </w:pPr>
    </w:p>
    <w:p w14:paraId="27BD2239" w14:textId="607D79AB" w:rsidR="00960297" w:rsidRDefault="00960297" w:rsidP="00B30524">
      <w:pPr>
        <w:spacing w:after="0"/>
        <w:jc w:val="both"/>
        <w:rPr>
          <w:rFonts w:ascii="Times New Roman" w:hAnsi="Times New Roman" w:cs="Times New Roman"/>
          <w:sz w:val="24"/>
          <w:szCs w:val="24"/>
        </w:rPr>
      </w:pPr>
    </w:p>
    <w:p w14:paraId="4FA6F192" w14:textId="1C220D36" w:rsidR="00960297" w:rsidRDefault="00960297" w:rsidP="00B30524">
      <w:pPr>
        <w:spacing w:after="0"/>
        <w:jc w:val="both"/>
        <w:rPr>
          <w:rFonts w:ascii="Times New Roman" w:hAnsi="Times New Roman" w:cs="Times New Roman"/>
          <w:sz w:val="24"/>
          <w:szCs w:val="24"/>
        </w:rPr>
      </w:pPr>
    </w:p>
    <w:p w14:paraId="361523AC" w14:textId="051B6C82" w:rsidR="00960297" w:rsidRDefault="00960297" w:rsidP="00B30524">
      <w:pPr>
        <w:spacing w:after="0"/>
        <w:jc w:val="both"/>
        <w:rPr>
          <w:rFonts w:ascii="Times New Roman" w:hAnsi="Times New Roman" w:cs="Times New Roman"/>
          <w:sz w:val="24"/>
          <w:szCs w:val="24"/>
        </w:rPr>
      </w:pPr>
    </w:p>
    <w:p w14:paraId="60627311" w14:textId="1C11877B" w:rsidR="00960297" w:rsidRDefault="00960297" w:rsidP="00B30524">
      <w:pPr>
        <w:spacing w:after="0"/>
        <w:jc w:val="both"/>
        <w:rPr>
          <w:rFonts w:ascii="Times New Roman" w:hAnsi="Times New Roman" w:cs="Times New Roman"/>
          <w:sz w:val="24"/>
          <w:szCs w:val="24"/>
        </w:rPr>
      </w:pPr>
    </w:p>
    <w:p w14:paraId="64A8E558" w14:textId="34A1C85C" w:rsidR="00960297" w:rsidRDefault="00960297" w:rsidP="00B30524">
      <w:pPr>
        <w:spacing w:after="0"/>
        <w:jc w:val="both"/>
        <w:rPr>
          <w:rFonts w:ascii="Times New Roman" w:hAnsi="Times New Roman" w:cs="Times New Roman"/>
          <w:sz w:val="24"/>
          <w:szCs w:val="24"/>
        </w:rPr>
      </w:pPr>
    </w:p>
    <w:p w14:paraId="6810CCEF" w14:textId="47A8BE1B" w:rsidR="00960297" w:rsidRDefault="00960297" w:rsidP="00B30524">
      <w:pPr>
        <w:spacing w:after="0"/>
        <w:jc w:val="both"/>
        <w:rPr>
          <w:rFonts w:ascii="Times New Roman" w:hAnsi="Times New Roman" w:cs="Times New Roman"/>
          <w:sz w:val="24"/>
          <w:szCs w:val="24"/>
        </w:rPr>
      </w:pPr>
    </w:p>
    <w:p w14:paraId="095FC572" w14:textId="12FDC087" w:rsidR="00960297" w:rsidRDefault="00960297" w:rsidP="00B30524">
      <w:pPr>
        <w:spacing w:after="0"/>
        <w:jc w:val="both"/>
        <w:rPr>
          <w:rFonts w:ascii="Times New Roman" w:hAnsi="Times New Roman" w:cs="Times New Roman"/>
          <w:sz w:val="24"/>
          <w:szCs w:val="24"/>
        </w:rPr>
      </w:pPr>
    </w:p>
    <w:p w14:paraId="6B33DE6E" w14:textId="297D9E9C" w:rsidR="00960297" w:rsidRDefault="00960297" w:rsidP="00B30524">
      <w:pPr>
        <w:spacing w:after="0"/>
        <w:jc w:val="both"/>
        <w:rPr>
          <w:rFonts w:ascii="Times New Roman" w:hAnsi="Times New Roman" w:cs="Times New Roman"/>
          <w:sz w:val="24"/>
          <w:szCs w:val="24"/>
        </w:rPr>
      </w:pPr>
    </w:p>
    <w:p w14:paraId="6C43C8D9" w14:textId="27601398" w:rsidR="00960297" w:rsidRDefault="00960297" w:rsidP="00B30524">
      <w:pPr>
        <w:spacing w:after="0"/>
        <w:jc w:val="both"/>
        <w:rPr>
          <w:rFonts w:ascii="Times New Roman" w:hAnsi="Times New Roman" w:cs="Times New Roman"/>
          <w:sz w:val="24"/>
          <w:szCs w:val="24"/>
        </w:rPr>
      </w:pPr>
    </w:p>
    <w:p w14:paraId="002CE455" w14:textId="533A9DD1" w:rsidR="00960297" w:rsidRDefault="00FE5D09"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4560" behindDoc="0" locked="0" layoutInCell="1" allowOverlap="1" wp14:anchorId="0D1FB6A1" wp14:editId="7EB12BFA">
                <wp:simplePos x="0" y="0"/>
                <wp:positionH relativeFrom="column">
                  <wp:posOffset>76200</wp:posOffset>
                </wp:positionH>
                <wp:positionV relativeFrom="paragraph">
                  <wp:posOffset>72390</wp:posOffset>
                </wp:positionV>
                <wp:extent cx="6510655" cy="2964180"/>
                <wp:effectExtent l="0" t="0" r="0" b="7620"/>
                <wp:wrapNone/>
                <wp:docPr id="279358266" name="Надпись 5"/>
                <wp:cNvGraphicFramePr/>
                <a:graphic xmlns:a="http://schemas.openxmlformats.org/drawingml/2006/main">
                  <a:graphicData uri="http://schemas.microsoft.com/office/word/2010/wordprocessingShape">
                    <wps:wsp>
                      <wps:cNvSpPr txBox="1"/>
                      <wps:spPr>
                        <a:xfrm>
                          <a:off x="0" y="0"/>
                          <a:ext cx="6510655" cy="29641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468CE0" w14:textId="52452215" w:rsidR="00522F14" w:rsidRPr="00522F14" w:rsidRDefault="00522F14" w:rsidP="00522F14">
                            <w:pPr>
                              <w:jc w:val="center"/>
                              <w:rPr>
                                <w:rFonts w:ascii="Times New Roman" w:hAnsi="Times New Roman" w:cs="Times New Roman"/>
                                <w:b/>
                                <w:bCs/>
                                <w:color w:val="0D0D0D" w:themeColor="text1" w:themeTint="F2"/>
                                <w:sz w:val="28"/>
                                <w:szCs w:val="28"/>
                              </w:rPr>
                            </w:pPr>
                            <w:r w:rsidRPr="00522F14">
                              <w:rPr>
                                <w:rFonts w:ascii="Times New Roman" w:hAnsi="Times New Roman" w:cs="Times New Roman"/>
                                <w:b/>
                                <w:bCs/>
                                <w:color w:val="0D0D0D" w:themeColor="text1" w:themeTint="F2"/>
                                <w:sz w:val="28"/>
                                <w:szCs w:val="28"/>
                              </w:rPr>
                              <w:t>Крещенские купания</w:t>
                            </w:r>
                          </w:p>
                          <w:p w14:paraId="17976AE2" w14:textId="77777777" w:rsidR="00522F14" w:rsidRPr="00522F14" w:rsidRDefault="00522F14" w:rsidP="002718F3">
                            <w:pPr>
                              <w:ind w:firstLine="708"/>
                              <w:jc w:val="both"/>
                              <w:rPr>
                                <w:rFonts w:ascii="Times New Roman" w:hAnsi="Times New Roman" w:cs="Times New Roman"/>
                                <w:color w:val="0D0D0D" w:themeColor="text1" w:themeTint="F2"/>
                                <w:sz w:val="28"/>
                                <w:szCs w:val="28"/>
                              </w:rPr>
                            </w:pPr>
                            <w:r w:rsidRPr="00522F14">
                              <w:rPr>
                                <w:rFonts w:ascii="Times New Roman" w:hAnsi="Times New Roman" w:cs="Times New Roman"/>
                                <w:color w:val="0D0D0D" w:themeColor="text1" w:themeTint="F2"/>
                                <w:sz w:val="28"/>
                                <w:szCs w:val="28"/>
                              </w:rPr>
                              <w:t xml:space="preserve">Еще одной доброй традицией считаются крещенские купания на озерах и реках. Для этого сооружаются проруби, а в местах, где это невозможно, например на городских или деревенских площадях, устанавливаются специальные емкости – купели. Ночью 19 января принято погружаться в холодную воду. В народе считают, что такая процедура очищает духовно и защищает от невзгод. </w:t>
                            </w:r>
                          </w:p>
                          <w:p w14:paraId="26EC1D2C" w14:textId="77777777" w:rsidR="00522F14" w:rsidRPr="00522F14" w:rsidRDefault="00522F14" w:rsidP="00E37F23">
                            <w:pPr>
                              <w:ind w:firstLine="708"/>
                              <w:jc w:val="both"/>
                              <w:rPr>
                                <w:rFonts w:ascii="Times New Roman" w:hAnsi="Times New Roman" w:cs="Times New Roman"/>
                                <w:color w:val="0D0D0D" w:themeColor="text1" w:themeTint="F2"/>
                                <w:sz w:val="28"/>
                                <w:szCs w:val="28"/>
                              </w:rPr>
                            </w:pPr>
                            <w:r w:rsidRPr="00522F14">
                              <w:rPr>
                                <w:rFonts w:ascii="Times New Roman" w:hAnsi="Times New Roman" w:cs="Times New Roman"/>
                                <w:color w:val="0D0D0D" w:themeColor="text1" w:themeTint="F2"/>
                                <w:sz w:val="28"/>
                                <w:szCs w:val="28"/>
                              </w:rPr>
                              <w:t xml:space="preserve">Несмотря на популярность такого ритуала, он далеко необязателен. Более того, он даже может оказаться вреден. Священнослужители не рекомендуют купания людям со слабым здоровьем. </w:t>
                            </w:r>
                          </w:p>
                          <w:p w14:paraId="254C3EC2" w14:textId="4B27D5E2" w:rsidR="00281D0F" w:rsidRPr="00522F14" w:rsidRDefault="00522F14" w:rsidP="00E37F23">
                            <w:pPr>
                              <w:ind w:firstLine="708"/>
                              <w:jc w:val="both"/>
                              <w:rPr>
                                <w:rFonts w:ascii="Times New Roman" w:hAnsi="Times New Roman" w:cs="Times New Roman"/>
                                <w:color w:val="0D0D0D" w:themeColor="text1" w:themeTint="F2"/>
                                <w:sz w:val="28"/>
                                <w:szCs w:val="28"/>
                              </w:rPr>
                            </w:pPr>
                            <w:r w:rsidRPr="00522F14">
                              <w:rPr>
                                <w:rFonts w:ascii="Times New Roman" w:hAnsi="Times New Roman" w:cs="Times New Roman"/>
                                <w:color w:val="0D0D0D" w:themeColor="text1" w:themeTint="F2"/>
                                <w:sz w:val="28"/>
                                <w:szCs w:val="28"/>
                              </w:rPr>
                              <w:t>Главное для православного человека в этот день – это поход в церковь, исповедь, причащение и употребление крещенской воды.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FB6A1" id="_x0000_s1046" type="#_x0000_t202" style="position:absolute;left:0;text-align:left;margin-left:6pt;margin-top:5.7pt;width:512.65pt;height:233.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N8FaQIAADgFAAAOAAAAZHJzL2Uyb0RvYy54bWysVEtvGjEQvlfqf7B8LwsIaIJYIkpEVQkl&#10;UUmVs/HasKrX444Nu/TXd+zl1bSXVL14vfOeb77x5K6pDNsr9CXYnPc6Xc6UlVCUdpPzb8+LDzec&#10;+SBsIQxYlfOD8vxu+v7dpHZj1YctmEIhoyDWj2uX820IbpxlXm5VJXwHnLKk1ICVCPSLm6xAUVP0&#10;ymT9bneU1YCFQ5DKe5Let0o+TfG1VjI8au1VYCbnVFtIJ6ZzHc9sOhHjDQq3LeWxDPEPVVSitJT0&#10;HOpeBMF2WP4RqiolggcdOhKqDLQupUo9UDe97qtuVlvhVOqFwPHuDJP/f2Hlw37lnpCF5hM0NMAI&#10;SO382JMw9tNorOKXKmWkJwgPZ9hUE5gk4WjY646GQ84k6fq3o0HvJgGbXdwd+vBZQcXiJedIc0lw&#10;if3SB0pJpieTmM3CojQmzcbY3wRkGCXZpcZ0Cwejop2xX5VmZZFKjQIvcbOeG2TtzImU1MJp8ikY&#10;OURDTQnf6Ht0id4qUe2N/menlB9sOPtXpQVMAKVFULGBvSAKF9/ThKhw3dqfoGgBiFiEZt0QAjSJ&#10;NIQoWkNxoBkjtPT3Ti5KmsNS+PAkkPhOmNAOh0c6tIE653C8cbYF/Pk3ebQnGpKWs5r2J+f+x06g&#10;4sx8sUTQ295gEBcu/QyGH6kahtea9bXG7qo5UH89ei2cTNdoH8zpqhGqF1r1WcxKKmEl5c55OF3n&#10;oZ0wPRVSzWbJiFbMibC0Kydj6AhzZNlz8yLQHakYiMUPcNo0MX7FyNY2elqY7QLoMtH1gupxALSe&#10;icXHpyTu//V/sro8eNNfAAAA//8DAFBLAwQUAAYACAAAACEAPJq1qN4AAAAKAQAADwAAAGRycy9k&#10;b3ducmV2LnhtbEyPwU7DMBBE70j8g7VI3KjdNLQlxKkqEFcQLVTqzY23SdR4HcVuE/6e7QlOq9GM&#10;Zt/kq9G14oJ9aDxpmE4UCKTS24YqDV/bt4cliBANWdN6Qg0/GGBV3N7kJrN+oE+8bGIluIRCZjTU&#10;MXaZlKGs0Zkw8R0Se0ffOxNZ9pW0vRm43LUyUWounWmIP9Smw5cay9Pm7DR8vx/3u1R9VK/usRv8&#10;qCS5J6n1/d24fgYRcYx/YbjiMzoUzHTwZ7JBtKwTnhL5TlMQV1/NFjMQBw3pYpmALHL5f0LxCwAA&#10;//8DAFBLAQItABQABgAIAAAAIQC2gziS/gAAAOEBAAATAAAAAAAAAAAAAAAAAAAAAABbQ29udGVu&#10;dF9UeXBlc10ueG1sUEsBAi0AFAAGAAgAAAAhADj9If/WAAAAlAEAAAsAAAAAAAAAAAAAAAAALwEA&#10;AF9yZWxzLy5yZWxzUEsBAi0AFAAGAAgAAAAhAH1I3wVpAgAAOAUAAA4AAAAAAAAAAAAAAAAALgIA&#10;AGRycy9lMm9Eb2MueG1sUEsBAi0AFAAGAAgAAAAhADyatajeAAAACgEAAA8AAAAAAAAAAAAAAAAA&#10;wwQAAGRycy9kb3ducmV2LnhtbFBLBQYAAAAABAAEAPMAAADOBQAAAAA=&#10;" filled="f" stroked="f">
                <v:textbox>
                  <w:txbxContent>
                    <w:p w14:paraId="72468CE0" w14:textId="52452215" w:rsidR="00522F14" w:rsidRPr="00522F14" w:rsidRDefault="00522F14" w:rsidP="00522F14">
                      <w:pPr>
                        <w:jc w:val="center"/>
                        <w:rPr>
                          <w:rFonts w:ascii="Times New Roman" w:hAnsi="Times New Roman" w:cs="Times New Roman"/>
                          <w:b/>
                          <w:bCs/>
                          <w:color w:val="0D0D0D" w:themeColor="text1" w:themeTint="F2"/>
                          <w:sz w:val="28"/>
                          <w:szCs w:val="28"/>
                        </w:rPr>
                      </w:pPr>
                      <w:r w:rsidRPr="00522F14">
                        <w:rPr>
                          <w:rFonts w:ascii="Times New Roman" w:hAnsi="Times New Roman" w:cs="Times New Roman"/>
                          <w:b/>
                          <w:bCs/>
                          <w:color w:val="0D0D0D" w:themeColor="text1" w:themeTint="F2"/>
                          <w:sz w:val="28"/>
                          <w:szCs w:val="28"/>
                        </w:rPr>
                        <w:t>Крещенские купания</w:t>
                      </w:r>
                    </w:p>
                    <w:p w14:paraId="17976AE2" w14:textId="77777777" w:rsidR="00522F14" w:rsidRPr="00522F14" w:rsidRDefault="00522F14" w:rsidP="002718F3">
                      <w:pPr>
                        <w:ind w:firstLine="708"/>
                        <w:jc w:val="both"/>
                        <w:rPr>
                          <w:rFonts w:ascii="Times New Roman" w:hAnsi="Times New Roman" w:cs="Times New Roman"/>
                          <w:color w:val="0D0D0D" w:themeColor="text1" w:themeTint="F2"/>
                          <w:sz w:val="28"/>
                          <w:szCs w:val="28"/>
                        </w:rPr>
                      </w:pPr>
                      <w:r w:rsidRPr="00522F14">
                        <w:rPr>
                          <w:rFonts w:ascii="Times New Roman" w:hAnsi="Times New Roman" w:cs="Times New Roman"/>
                          <w:color w:val="0D0D0D" w:themeColor="text1" w:themeTint="F2"/>
                          <w:sz w:val="28"/>
                          <w:szCs w:val="28"/>
                        </w:rPr>
                        <w:t xml:space="preserve">Еще одной доброй традицией считаются крещенские купания на озерах и реках. Для этого сооружаются проруби, а в местах, где это невозможно, например на городских или деревенских площадях, устанавливаются специальные емкости – купели. Ночью 19 января принято погружаться в холодную воду. В народе считают, что такая процедура очищает духовно и защищает от невзгод. </w:t>
                      </w:r>
                    </w:p>
                    <w:p w14:paraId="26EC1D2C" w14:textId="77777777" w:rsidR="00522F14" w:rsidRPr="00522F14" w:rsidRDefault="00522F14" w:rsidP="00E37F23">
                      <w:pPr>
                        <w:ind w:firstLine="708"/>
                        <w:jc w:val="both"/>
                        <w:rPr>
                          <w:rFonts w:ascii="Times New Roman" w:hAnsi="Times New Roman" w:cs="Times New Roman"/>
                          <w:color w:val="0D0D0D" w:themeColor="text1" w:themeTint="F2"/>
                          <w:sz w:val="28"/>
                          <w:szCs w:val="28"/>
                        </w:rPr>
                      </w:pPr>
                      <w:r w:rsidRPr="00522F14">
                        <w:rPr>
                          <w:rFonts w:ascii="Times New Roman" w:hAnsi="Times New Roman" w:cs="Times New Roman"/>
                          <w:color w:val="0D0D0D" w:themeColor="text1" w:themeTint="F2"/>
                          <w:sz w:val="28"/>
                          <w:szCs w:val="28"/>
                        </w:rPr>
                        <w:t xml:space="preserve">Несмотря на популярность такого ритуала, он далеко необязателен. Более того, он даже может оказаться вреден. Священнослужители не рекомендуют купания людям со слабым здоровьем. </w:t>
                      </w:r>
                    </w:p>
                    <w:p w14:paraId="254C3EC2" w14:textId="4B27D5E2" w:rsidR="00281D0F" w:rsidRPr="00522F14" w:rsidRDefault="00522F14" w:rsidP="00E37F23">
                      <w:pPr>
                        <w:ind w:firstLine="708"/>
                        <w:jc w:val="both"/>
                        <w:rPr>
                          <w:rFonts w:ascii="Times New Roman" w:hAnsi="Times New Roman" w:cs="Times New Roman"/>
                          <w:color w:val="0D0D0D" w:themeColor="text1" w:themeTint="F2"/>
                          <w:sz w:val="28"/>
                          <w:szCs w:val="28"/>
                        </w:rPr>
                      </w:pPr>
                      <w:r w:rsidRPr="00522F14">
                        <w:rPr>
                          <w:rFonts w:ascii="Times New Roman" w:hAnsi="Times New Roman" w:cs="Times New Roman"/>
                          <w:color w:val="0D0D0D" w:themeColor="text1" w:themeTint="F2"/>
                          <w:sz w:val="28"/>
                          <w:szCs w:val="28"/>
                        </w:rPr>
                        <w:t>Главное для православного человека в этот день – это поход в церковь, исповедь, причащение и употребление крещенской воды.</w:t>
                      </w:r>
                    </w:p>
                  </w:txbxContent>
                </v:textbox>
              </v:shape>
            </w:pict>
          </mc:Fallback>
        </mc:AlternateContent>
      </w:r>
    </w:p>
    <w:p w14:paraId="1F57140B" w14:textId="29CCE41B" w:rsidR="00960297" w:rsidRDefault="00960297" w:rsidP="00B30524">
      <w:pPr>
        <w:spacing w:after="0"/>
        <w:jc w:val="both"/>
        <w:rPr>
          <w:rFonts w:ascii="Times New Roman" w:hAnsi="Times New Roman" w:cs="Times New Roman"/>
          <w:sz w:val="24"/>
          <w:szCs w:val="24"/>
        </w:rPr>
      </w:pPr>
    </w:p>
    <w:p w14:paraId="62B0B0FD" w14:textId="5CCFE506" w:rsidR="00960297" w:rsidRDefault="00960297" w:rsidP="00B30524">
      <w:pPr>
        <w:spacing w:after="0"/>
        <w:jc w:val="both"/>
        <w:rPr>
          <w:rFonts w:ascii="Times New Roman" w:hAnsi="Times New Roman" w:cs="Times New Roman"/>
          <w:sz w:val="24"/>
          <w:szCs w:val="24"/>
        </w:rPr>
      </w:pPr>
    </w:p>
    <w:p w14:paraId="460E0936" w14:textId="23051340" w:rsidR="00960297" w:rsidRDefault="00960297" w:rsidP="00B30524">
      <w:pPr>
        <w:spacing w:after="0"/>
        <w:jc w:val="both"/>
        <w:rPr>
          <w:rFonts w:ascii="Times New Roman" w:hAnsi="Times New Roman" w:cs="Times New Roman"/>
          <w:sz w:val="24"/>
          <w:szCs w:val="24"/>
        </w:rPr>
      </w:pPr>
    </w:p>
    <w:p w14:paraId="244C1F9B" w14:textId="54375757" w:rsidR="00960297" w:rsidRDefault="00960297" w:rsidP="00B30524">
      <w:pPr>
        <w:spacing w:after="0"/>
        <w:jc w:val="both"/>
        <w:rPr>
          <w:rFonts w:ascii="Times New Roman" w:hAnsi="Times New Roman" w:cs="Times New Roman"/>
          <w:sz w:val="24"/>
          <w:szCs w:val="24"/>
        </w:rPr>
      </w:pPr>
    </w:p>
    <w:p w14:paraId="23603A6A" w14:textId="43687A6D" w:rsidR="00960297" w:rsidRDefault="00960297" w:rsidP="00B30524">
      <w:pPr>
        <w:spacing w:after="0"/>
        <w:jc w:val="both"/>
        <w:rPr>
          <w:rFonts w:ascii="Times New Roman" w:hAnsi="Times New Roman" w:cs="Times New Roman"/>
          <w:sz w:val="24"/>
          <w:szCs w:val="24"/>
        </w:rPr>
      </w:pPr>
    </w:p>
    <w:p w14:paraId="4B2BF38B" w14:textId="40A989AA" w:rsidR="00960297" w:rsidRDefault="00960297" w:rsidP="00B30524">
      <w:pPr>
        <w:spacing w:after="0"/>
        <w:jc w:val="both"/>
        <w:rPr>
          <w:rFonts w:ascii="Times New Roman" w:hAnsi="Times New Roman" w:cs="Times New Roman"/>
          <w:sz w:val="24"/>
          <w:szCs w:val="24"/>
        </w:rPr>
      </w:pPr>
    </w:p>
    <w:p w14:paraId="3DB91765" w14:textId="78883101" w:rsidR="00960297" w:rsidRDefault="00960297" w:rsidP="00B30524">
      <w:pPr>
        <w:spacing w:after="0"/>
        <w:jc w:val="both"/>
        <w:rPr>
          <w:rFonts w:ascii="Times New Roman" w:hAnsi="Times New Roman" w:cs="Times New Roman"/>
          <w:sz w:val="24"/>
          <w:szCs w:val="24"/>
        </w:rPr>
      </w:pPr>
    </w:p>
    <w:p w14:paraId="5EF0E5DF" w14:textId="7CCFA44D" w:rsidR="00960297" w:rsidRDefault="00960297" w:rsidP="00B30524">
      <w:pPr>
        <w:spacing w:after="0"/>
        <w:jc w:val="both"/>
        <w:rPr>
          <w:rFonts w:ascii="Times New Roman" w:hAnsi="Times New Roman" w:cs="Times New Roman"/>
          <w:sz w:val="24"/>
          <w:szCs w:val="24"/>
        </w:rPr>
      </w:pPr>
    </w:p>
    <w:p w14:paraId="1C9E976A" w14:textId="77777777" w:rsidR="00960297" w:rsidRDefault="00960297" w:rsidP="00B30524">
      <w:pPr>
        <w:spacing w:after="0"/>
        <w:jc w:val="both"/>
        <w:rPr>
          <w:rFonts w:ascii="Times New Roman" w:hAnsi="Times New Roman" w:cs="Times New Roman"/>
          <w:sz w:val="24"/>
          <w:szCs w:val="24"/>
        </w:rPr>
      </w:pPr>
    </w:p>
    <w:p w14:paraId="6B811065" w14:textId="77777777" w:rsidR="00960297" w:rsidRDefault="00960297" w:rsidP="00B30524">
      <w:pPr>
        <w:spacing w:after="0"/>
        <w:jc w:val="both"/>
        <w:rPr>
          <w:rFonts w:ascii="Times New Roman" w:hAnsi="Times New Roman" w:cs="Times New Roman"/>
          <w:sz w:val="24"/>
          <w:szCs w:val="24"/>
        </w:rPr>
      </w:pPr>
    </w:p>
    <w:p w14:paraId="40D5C151" w14:textId="77777777" w:rsidR="00960297" w:rsidRDefault="00960297" w:rsidP="00B30524">
      <w:pPr>
        <w:spacing w:after="0"/>
        <w:jc w:val="both"/>
        <w:rPr>
          <w:rFonts w:ascii="Times New Roman" w:hAnsi="Times New Roman" w:cs="Times New Roman"/>
          <w:sz w:val="24"/>
          <w:szCs w:val="24"/>
        </w:rPr>
      </w:pPr>
    </w:p>
    <w:p w14:paraId="60498605" w14:textId="77777777" w:rsidR="00960297" w:rsidRDefault="00960297" w:rsidP="00B30524">
      <w:pPr>
        <w:spacing w:after="0"/>
        <w:jc w:val="both"/>
        <w:rPr>
          <w:rFonts w:ascii="Times New Roman" w:hAnsi="Times New Roman" w:cs="Times New Roman"/>
          <w:sz w:val="24"/>
          <w:szCs w:val="24"/>
        </w:rPr>
      </w:pPr>
    </w:p>
    <w:p w14:paraId="4FD3A56F" w14:textId="77777777" w:rsidR="00960297" w:rsidRDefault="00960297" w:rsidP="00B30524">
      <w:pPr>
        <w:spacing w:after="0"/>
        <w:jc w:val="both"/>
        <w:rPr>
          <w:rFonts w:ascii="Times New Roman" w:hAnsi="Times New Roman" w:cs="Times New Roman"/>
          <w:sz w:val="24"/>
          <w:szCs w:val="24"/>
        </w:rPr>
      </w:pPr>
    </w:p>
    <w:p w14:paraId="60BE1871" w14:textId="77777777" w:rsidR="00960297" w:rsidRDefault="00960297" w:rsidP="00B30524">
      <w:pPr>
        <w:spacing w:after="0"/>
        <w:jc w:val="both"/>
        <w:rPr>
          <w:rFonts w:ascii="Times New Roman" w:hAnsi="Times New Roman" w:cs="Times New Roman"/>
          <w:sz w:val="24"/>
          <w:szCs w:val="24"/>
        </w:rPr>
      </w:pPr>
    </w:p>
    <w:p w14:paraId="18839BA7" w14:textId="186E4C06" w:rsidR="00960297" w:rsidRDefault="00960297" w:rsidP="00B30524">
      <w:pPr>
        <w:spacing w:after="0"/>
        <w:jc w:val="both"/>
        <w:rPr>
          <w:rFonts w:ascii="Times New Roman" w:hAnsi="Times New Roman" w:cs="Times New Roman"/>
          <w:sz w:val="24"/>
          <w:szCs w:val="24"/>
        </w:rPr>
      </w:pPr>
      <w:r>
        <w:rPr>
          <w:noProof/>
        </w:rPr>
        <w:drawing>
          <wp:anchor distT="0" distB="0" distL="114300" distR="114300" simplePos="0" relativeHeight="251713536" behindDoc="1" locked="0" layoutInCell="1" allowOverlap="1" wp14:anchorId="40245662" wp14:editId="15CB4962">
            <wp:simplePos x="0" y="0"/>
            <wp:positionH relativeFrom="column">
              <wp:posOffset>-441960</wp:posOffset>
            </wp:positionH>
            <wp:positionV relativeFrom="paragraph">
              <wp:posOffset>-507365</wp:posOffset>
            </wp:positionV>
            <wp:extent cx="7572375" cy="10714911"/>
            <wp:effectExtent l="0" t="0" r="0" b="0"/>
            <wp:wrapNone/>
            <wp:docPr id="2054626417" name="Рисунок 205462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72375" cy="10714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31738F" w14:textId="7C3C6E7E" w:rsidR="00960297" w:rsidRDefault="00522F14"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314D264D" wp14:editId="5EB9427C">
                <wp:simplePos x="0" y="0"/>
                <wp:positionH relativeFrom="column">
                  <wp:posOffset>1546860</wp:posOffset>
                </wp:positionH>
                <wp:positionV relativeFrom="paragraph">
                  <wp:posOffset>12700</wp:posOffset>
                </wp:positionV>
                <wp:extent cx="4194810" cy="457200"/>
                <wp:effectExtent l="19050" t="19050" r="15240" b="19050"/>
                <wp:wrapNone/>
                <wp:docPr id="604007427" name="Надпись 17"/>
                <wp:cNvGraphicFramePr/>
                <a:graphic xmlns:a="http://schemas.openxmlformats.org/drawingml/2006/main">
                  <a:graphicData uri="http://schemas.microsoft.com/office/word/2010/wordprocessingShape">
                    <wps:wsp>
                      <wps:cNvSpPr txBox="1"/>
                      <wps:spPr>
                        <a:xfrm>
                          <a:off x="0" y="0"/>
                          <a:ext cx="4194810" cy="457200"/>
                        </a:xfrm>
                        <a:prstGeom prst="rect">
                          <a:avLst/>
                        </a:prstGeom>
                        <a:noFill/>
                        <a:ln w="28575" cap="flat" cmpd="sng" algn="ctr">
                          <a:solidFill>
                            <a:schemeClr val="accent1"/>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604182CC" w14:textId="4336C15B" w:rsidR="00046705" w:rsidRPr="00046705" w:rsidRDefault="00353C47" w:rsidP="00046705">
                            <w:pPr>
                              <w:jc w:val="center"/>
                              <w:rPr>
                                <w:rFonts w:ascii="Times New Roman" w:hAnsi="Times New Roman" w:cs="Times New Roman"/>
                                <w:b/>
                                <w:bCs/>
                                <w:sz w:val="36"/>
                                <w:szCs w:val="36"/>
                              </w:rPr>
                            </w:pPr>
                            <w:r>
                              <w:rPr>
                                <w:rFonts w:ascii="Times New Roman" w:hAnsi="Times New Roman" w:cs="Times New Roman"/>
                                <w:b/>
                                <w:bCs/>
                                <w:sz w:val="36"/>
                                <w:szCs w:val="36"/>
                              </w:rPr>
                              <w:t>Рубрика: «Говорит Ленинград»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4D264D" id="Надпись 17" o:spid="_x0000_s1047" type="#_x0000_t202" style="position:absolute;left:0;text-align:left;margin-left:121.8pt;margin-top:1pt;width:330.3pt;height:36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xibwQIAAAkGAAAOAAAAZHJzL2Uyb0RvYy54bWysVN9P2zAQfp+0/8Hy+0iLyoCKFHUwpkkI&#10;0GDi2XXsJpLj82y3TffX77OTFsY2aUx7cS6+H7777rs7O+9aw9bKh4ZsyccHI86UlVQ1dlnyrw9X&#10;7044C1HYShiyquRbFfj57O2bs42bqkOqyVTKMwSxYbpxJa9jdNOiCLJWrQgH5JSFUpNvRcSvXxaV&#10;FxtEb01xOBq9LzbkK+dJqhBwe9kr+SzH11rJeKt1UJGZkiO3mE+fz0U6i9mZmC69cHUjhzTEP2TR&#10;isbi0X2oSxEFW/nml1BtIz0F0vFAUluQ1o1UuQZUMx69qOa+Fk7lWgBOcHuYwv8LK2/W9+7Os9h9&#10;oA4NTIBsXJgGXKZ6Ou3b9EWmDHpAuN3DprrIJC4n49PJyRgqCd3k6Bh9SWGKJ2/nQ/ykqGVJKLlH&#10;WzJaYn0dYm+6M0mPWbpqjMmtMZZtSn54cnR8hPgCDNFGRIitq0oe7JIzYZagnow+hwxkmiq5p0CZ&#10;RurCeLYWIICQUtmYa0RyP1mm5y9FqHvDrOq54Wllq5xKrUT10VYsbh2IbEFnnnJrVcWZUUghSdky&#10;isb8jSWSMBZAPQGepbg1KmVv7BelWVNl3Pty/HKRqukJjAkD6Dsa52BwSIYa9b/Sd3BJ3irPzSv9&#10;9075fbJx7982lobepKn+Uzt077ODowch4RG7RQcUwII9OxdUbUFaT/08ByevGjTwWoR4JzwGGLhg&#10;KcVbHNoQukSDxFlN/vvv7pM95gpatBULAez6thIeTTafLSbudDyZIGzMP5nlnPnnmsVzjV21FwTK&#10;jbH+nMwinH00O1F7ah+xu+bpVaiElXi75OB2L17EvsvYfVLN59kIO8OJeG3vnUyhE9SJuA/do/Bu&#10;GK6Isbyh3eoQ0xcz1tsmT0vzVSTd5AFMQPeoDg3AvskjPOzGtNCe/2erpw0++wEAAP//AwBQSwME&#10;FAAGAAgAAAAhAOsuBgjfAAAACAEAAA8AAABkcnMvZG93bnJldi54bWxMj8FOwzAQRO9I/IO1SNyo&#10;TYhKCXEqKOKChCraIuDmxksSiNchdpPw9ywnuO1oRrNv8uXkWjFgHxpPGs5nCgRS6W1DlYbd9v5s&#10;ASJEQ9a0nlDDNwZYFsdHucmsH+kJh02sBJdQyIyGOsYukzKUNToTZr5DYu/d985Eln0lbW9GLnet&#10;TJSaS2ca4g+16XBVY/m5OTgN3e3da7MePa52w/ND+/H18mYfSevTk+nmGkTEKf6F4Ref0aFgpr0/&#10;kA2i1ZCkF3OO8sGT2L9SaQJir+EyVSCLXP4fUPwAAAD//wMAUEsBAi0AFAAGAAgAAAAhALaDOJL+&#10;AAAA4QEAABMAAAAAAAAAAAAAAAAAAAAAAFtDb250ZW50X1R5cGVzXS54bWxQSwECLQAUAAYACAAA&#10;ACEAOP0h/9YAAACUAQAACwAAAAAAAAAAAAAAAAAvAQAAX3JlbHMvLnJlbHNQSwECLQAUAAYACAAA&#10;ACEAQTMYm8ECAAAJBgAADgAAAAAAAAAAAAAAAAAuAgAAZHJzL2Uyb0RvYy54bWxQSwECLQAUAAYA&#10;CAAAACEA6y4GCN8AAAAIAQAADwAAAAAAAAAAAAAAAAAbBQAAZHJzL2Rvd25yZXYueG1sUEsFBgAA&#10;AAAEAAQA8wAAACcGAAAAAA==&#10;" filled="f" strokecolor="#4472c4 [3204]" strokeweight="2.25pt">
                <v:stroke joinstyle="round"/>
                <v:textbox>
                  <w:txbxContent>
                    <w:p w14:paraId="604182CC" w14:textId="4336C15B" w:rsidR="00046705" w:rsidRPr="00046705" w:rsidRDefault="00353C47" w:rsidP="00046705">
                      <w:pPr>
                        <w:jc w:val="center"/>
                        <w:rPr>
                          <w:rFonts w:ascii="Times New Roman" w:hAnsi="Times New Roman" w:cs="Times New Roman"/>
                          <w:b/>
                          <w:bCs/>
                          <w:sz w:val="36"/>
                          <w:szCs w:val="36"/>
                        </w:rPr>
                      </w:pPr>
                      <w:r>
                        <w:rPr>
                          <w:rFonts w:ascii="Times New Roman" w:hAnsi="Times New Roman" w:cs="Times New Roman"/>
                          <w:b/>
                          <w:bCs/>
                          <w:sz w:val="36"/>
                          <w:szCs w:val="36"/>
                        </w:rPr>
                        <w:t>Рубрика: «Говорит Ленинград»</w:t>
                      </w:r>
                    </w:p>
                  </w:txbxContent>
                </v:textbox>
              </v:shape>
            </w:pict>
          </mc:Fallback>
        </mc:AlternateContent>
      </w:r>
    </w:p>
    <w:p w14:paraId="79F51A51" w14:textId="7F04D141" w:rsidR="00960297" w:rsidRDefault="00960297" w:rsidP="00B30524">
      <w:pPr>
        <w:spacing w:after="0"/>
        <w:jc w:val="both"/>
        <w:rPr>
          <w:rFonts w:ascii="Times New Roman" w:hAnsi="Times New Roman" w:cs="Times New Roman"/>
          <w:sz w:val="24"/>
          <w:szCs w:val="24"/>
        </w:rPr>
      </w:pPr>
    </w:p>
    <w:p w14:paraId="47BAAEA7" w14:textId="6CA62507" w:rsidR="00960297" w:rsidRDefault="00A327B7"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7872" behindDoc="0" locked="0" layoutInCell="1" allowOverlap="1" wp14:anchorId="31C0724A" wp14:editId="386F7B5F">
                <wp:simplePos x="0" y="0"/>
                <wp:positionH relativeFrom="column">
                  <wp:posOffset>129540</wp:posOffset>
                </wp:positionH>
                <wp:positionV relativeFrom="paragraph">
                  <wp:posOffset>164465</wp:posOffset>
                </wp:positionV>
                <wp:extent cx="6385560" cy="4107180"/>
                <wp:effectExtent l="0" t="0" r="0" b="7620"/>
                <wp:wrapNone/>
                <wp:docPr id="1810324264" name="Надпись 6"/>
                <wp:cNvGraphicFramePr/>
                <a:graphic xmlns:a="http://schemas.openxmlformats.org/drawingml/2006/main">
                  <a:graphicData uri="http://schemas.microsoft.com/office/word/2010/wordprocessingShape">
                    <wps:wsp>
                      <wps:cNvSpPr txBox="1"/>
                      <wps:spPr>
                        <a:xfrm>
                          <a:off x="0" y="0"/>
                          <a:ext cx="6385560" cy="41071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BCC685" w14:textId="77777777" w:rsidR="00353C47" w:rsidRPr="00353C47" w:rsidRDefault="00353C47" w:rsidP="00353C47">
                            <w:pPr>
                              <w:spacing w:after="0"/>
                              <w:ind w:firstLine="708"/>
                              <w:jc w:val="center"/>
                              <w:rPr>
                                <w:rFonts w:ascii="Times New Roman" w:hAnsi="Times New Roman" w:cs="Times New Roman"/>
                                <w:b/>
                                <w:bCs/>
                                <w:sz w:val="28"/>
                                <w:szCs w:val="28"/>
                              </w:rPr>
                            </w:pPr>
                            <w:r w:rsidRPr="00353C47">
                              <w:rPr>
                                <w:rFonts w:ascii="Times New Roman" w:hAnsi="Times New Roman" w:cs="Times New Roman"/>
                                <w:b/>
                                <w:bCs/>
                                <w:sz w:val="28"/>
                                <w:szCs w:val="28"/>
                              </w:rPr>
                              <w:t>Наступление на «город Ленина»</w:t>
                            </w:r>
                          </w:p>
                          <w:p w14:paraId="5D24207F" w14:textId="4E6F7317" w:rsidR="00353C47" w:rsidRDefault="00353C47" w:rsidP="00353C47">
                            <w:pPr>
                              <w:spacing w:after="0"/>
                              <w:ind w:firstLine="708"/>
                              <w:jc w:val="both"/>
                            </w:pPr>
                            <w:r w:rsidRPr="00353C47">
                              <w:rPr>
                                <w:rFonts w:ascii="Times New Roman" w:hAnsi="Times New Roman" w:cs="Times New Roman"/>
                                <w:sz w:val="28"/>
                                <w:szCs w:val="28"/>
                              </w:rPr>
                              <w:t xml:space="preserve">Наступление на Ленинград началось сразу же, в 1941 году. Группировка немецко-финских войск успешно продвигалась вперед, взламывая сопротивление советских частей. Несмотря на отчаянное, ожесточенное сопротивление защитников города, уже к августу того же года все железные дороги, которые связывали город со страной, были перерезаны, в результате чего основная часть снабжения оказалась нарушена. </w:t>
                            </w:r>
                            <w:r w:rsidR="002718F3" w:rsidRPr="00353C47">
                              <w:rPr>
                                <w:rFonts w:ascii="Times New Roman" w:hAnsi="Times New Roman" w:cs="Times New Roman"/>
                                <w:sz w:val="28"/>
                                <w:szCs w:val="28"/>
                              </w:rPr>
                              <w:t>Так,</w:t>
                            </w:r>
                            <w:r w:rsidRPr="00353C47">
                              <w:rPr>
                                <w:rFonts w:ascii="Times New Roman" w:hAnsi="Times New Roman" w:cs="Times New Roman"/>
                                <w:sz w:val="28"/>
                                <w:szCs w:val="28"/>
                              </w:rPr>
                              <w:t xml:space="preserve"> когда началась блокада Ленинграда?  </w:t>
                            </w:r>
                            <w:r w:rsidR="002718F3">
                              <w:rPr>
                                <w:rFonts w:ascii="Times New Roman" w:hAnsi="Times New Roman" w:cs="Times New Roman"/>
                                <w:sz w:val="28"/>
                                <w:szCs w:val="28"/>
                              </w:rPr>
                              <w:t>О</w:t>
                            </w:r>
                            <w:r w:rsidRPr="00353C47">
                              <w:rPr>
                                <w:rFonts w:ascii="Times New Roman" w:hAnsi="Times New Roman" w:cs="Times New Roman"/>
                                <w:sz w:val="28"/>
                                <w:szCs w:val="28"/>
                              </w:rPr>
                              <w:t>фициальной датой считается 8 сентября 1941 года. Несмотря на жесточайшие по своему накалу бои на подступах к городу, «с наскока» взять гитлеровцы его не смогли. А потому 13 сентября начался артиллерийский обстрел Ленинграда, который фактически продолжался всю войну.</w:t>
                            </w:r>
                            <w:r w:rsidRPr="00353C47">
                              <w:t xml:space="preserve"> </w:t>
                            </w:r>
                          </w:p>
                          <w:p w14:paraId="6AE3C38F" w14:textId="56F5798E" w:rsidR="00281D0F" w:rsidRPr="00353C47" w:rsidRDefault="00353C47" w:rsidP="00353C47">
                            <w:pPr>
                              <w:spacing w:after="0"/>
                              <w:ind w:firstLine="708"/>
                              <w:jc w:val="both"/>
                              <w:rPr>
                                <w:rFonts w:ascii="Times New Roman" w:hAnsi="Times New Roman" w:cs="Times New Roman"/>
                                <w:sz w:val="28"/>
                                <w:szCs w:val="28"/>
                              </w:rPr>
                            </w:pPr>
                            <w:r w:rsidRPr="00353C47">
                              <w:rPr>
                                <w:rFonts w:ascii="Times New Roman" w:hAnsi="Times New Roman" w:cs="Times New Roman"/>
                                <w:sz w:val="28"/>
                                <w:szCs w:val="28"/>
                              </w:rPr>
                              <w:t xml:space="preserve">У немцев был простой приказ относительно города: стереть с лица земли. Все защитники должны были быть уничтожены. По другим сведениям, Гитлер просто опасался того, что при массированном штурме потери немецких войск будут неоправданно высоки, а потому и отдал приказ о начале блокады. В общем, суть блокады Ленинграда сводилась к тому, чтобы </w:t>
                            </w:r>
                            <w:r>
                              <w:rPr>
                                <w:rFonts w:ascii="Times New Roman" w:hAnsi="Times New Roman" w:cs="Times New Roman"/>
                                <w:sz w:val="28"/>
                                <w:szCs w:val="28"/>
                              </w:rPr>
                              <w:t>«</w:t>
                            </w:r>
                            <w:r w:rsidRPr="00353C47">
                              <w:rPr>
                                <w:rFonts w:ascii="Times New Roman" w:hAnsi="Times New Roman" w:cs="Times New Roman"/>
                                <w:sz w:val="28"/>
                                <w:szCs w:val="28"/>
                              </w:rPr>
                              <w:t>город сам упал в руки, подобно созревшему плоду</w:t>
                            </w:r>
                            <w:r>
                              <w:rPr>
                                <w:rFonts w:ascii="Times New Roman" w:hAnsi="Times New Roman" w:cs="Times New Roman"/>
                                <w:sz w:val="28"/>
                                <w:szCs w:val="28"/>
                              </w:rPr>
                              <w:t>»</w:t>
                            </w:r>
                            <w:r w:rsidRPr="00353C47">
                              <w:rPr>
                                <w:rFonts w:ascii="Times New Roman" w:hAnsi="Times New Roman" w:cs="Times New Roman"/>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0724A" id="_x0000_s1048" type="#_x0000_t202" style="position:absolute;left:0;text-align:left;margin-left:10.2pt;margin-top:12.95pt;width:502.8pt;height:323.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D37awIAADgFAAAOAAAAZHJzL2Uyb0RvYy54bWysVN9P2zAQfp+0/8Hy+0jbFcYqUtSBmCYh&#10;QIOJZ9ex22iOzztfm3R//c5OUxjbC9NeEvt+33ff+ey8a5zYGow1+FKOj0ZSGK+hqv2qlN8ert6d&#10;ShFJ+Uo58KaUOxPl+fztm7M2zMwE1uAqg4KD+DhrQynXRGFWFFGvTaPiEQTjWWkBG0V8xVVRoWo5&#10;euOKyWh0UrSAVUDQJkaWXvZKOc/xrTWabq2NhoQrJddG+Yv5u0zfYn6mZitUYV3rfRnqH6poVO05&#10;6SHUpSIlNlj/EaqpNUIES0camgKsrbXJPXA349GLbu7XKpjcC4MTwwGm+P/C6pvtfbhDQd0n6HiA&#10;CZA2xFlkYeqns9ikP1cqWM8Q7g6wmY6EZuHJ+9Pj4xNWadZNx6MP49MMbPHkHjDSZwONSIdSIs8l&#10;w6W215E4JZsOJimbh6vauTwb538TsGGSFE815hPtnEl2zn81VtRVLjUJosbV8sKh6GfOpOQ6h8nn&#10;YOyQDC0nfKXv3iV5m0y1V/ofnHJ+8HTwb2oPmAHKi2BSA1vFFK6+5wlx4ba3H6DoAUhYULfsGIFS&#10;TibDMJdQ7XjGCD39Y9BXNc/hWkW6U8h8Z0x4h+mWP9ZBW0rYn6RYA/78mzzZMw1ZK0XL+1PK+GOj&#10;0Ejhvngm6MfxdMphKV+mxx8mfMHnmuVzjd80F8D9jfm1CDofkz254WgRmkde9UXKyirlNecuJQ3H&#10;C+onzE+FNotFNuIVC4qu/X3QKXSCObHsoXtUGPZUJGbxDQybpmYvGNnbJk8Piw2BrTNdE9A9qvsB&#10;8HpmFu+fkrT/z+/Z6unBm/8CAAD//wMAUEsDBBQABgAIAAAAIQDCagSo3gAAAAoBAAAPAAAAZHJz&#10;L2Rvd25yZXYueG1sTI/BbsIwEETvlfgHa5F6KzYRhJLGQahVr61KWyRuJl6SqPE6ig1J/77LqZxW&#10;oxnNvsk3o2vFBfvQeNIwnykQSKW3DVUavj5fHx5BhGjImtYTavjFAJticpebzPqBPvCyi5XgEgqZ&#10;0VDH2GVShrJGZ8LMd0jsnXzvTGTZV9L2ZuBy18pEqVQ60xB/qE2HzzWWP7uz0/D9djrsF+q9enHL&#10;bvCjkuTWUuv76bh9AhFxjP9huOIzOhTMdPRnskG0GhK14CTf5RrE1VdJyuOOGtJVsgJZ5PJ2QvEH&#10;AAD//wMAUEsBAi0AFAAGAAgAAAAhALaDOJL+AAAA4QEAABMAAAAAAAAAAAAAAAAAAAAAAFtDb250&#10;ZW50X1R5cGVzXS54bWxQSwECLQAUAAYACAAAACEAOP0h/9YAAACUAQAACwAAAAAAAAAAAAAAAAAv&#10;AQAAX3JlbHMvLnJlbHNQSwECLQAUAAYACAAAACEALzQ9+2sCAAA4BQAADgAAAAAAAAAAAAAAAAAu&#10;AgAAZHJzL2Uyb0RvYy54bWxQSwECLQAUAAYACAAAACEAwmoEqN4AAAAKAQAADwAAAAAAAAAAAAAA&#10;AADFBAAAZHJzL2Rvd25yZXYueG1sUEsFBgAAAAAEAAQA8wAAANAFAAAAAA==&#10;" filled="f" stroked="f">
                <v:textbox>
                  <w:txbxContent>
                    <w:p w14:paraId="33BCC685" w14:textId="77777777" w:rsidR="00353C47" w:rsidRPr="00353C47" w:rsidRDefault="00353C47" w:rsidP="00353C47">
                      <w:pPr>
                        <w:spacing w:after="0"/>
                        <w:ind w:firstLine="708"/>
                        <w:jc w:val="center"/>
                        <w:rPr>
                          <w:rFonts w:ascii="Times New Roman" w:hAnsi="Times New Roman" w:cs="Times New Roman"/>
                          <w:b/>
                          <w:bCs/>
                          <w:sz w:val="28"/>
                          <w:szCs w:val="28"/>
                        </w:rPr>
                      </w:pPr>
                      <w:r w:rsidRPr="00353C47">
                        <w:rPr>
                          <w:rFonts w:ascii="Times New Roman" w:hAnsi="Times New Roman" w:cs="Times New Roman"/>
                          <w:b/>
                          <w:bCs/>
                          <w:sz w:val="28"/>
                          <w:szCs w:val="28"/>
                        </w:rPr>
                        <w:t>Наступление на «город Ленина»</w:t>
                      </w:r>
                    </w:p>
                    <w:p w14:paraId="5D24207F" w14:textId="4E6F7317" w:rsidR="00353C47" w:rsidRDefault="00353C47" w:rsidP="00353C47">
                      <w:pPr>
                        <w:spacing w:after="0"/>
                        <w:ind w:firstLine="708"/>
                        <w:jc w:val="both"/>
                      </w:pPr>
                      <w:r w:rsidRPr="00353C47">
                        <w:rPr>
                          <w:rFonts w:ascii="Times New Roman" w:hAnsi="Times New Roman" w:cs="Times New Roman"/>
                          <w:sz w:val="28"/>
                          <w:szCs w:val="28"/>
                        </w:rPr>
                        <w:t xml:space="preserve">Наступление на Ленинград началось сразу же, в 1941 году. Группировка немецко-финских войск успешно продвигалась вперед, взламывая сопротивление советских частей. Несмотря на отчаянное, ожесточенное сопротивление защитников города, уже к августу того же года все железные дороги, которые связывали город со страной, были перерезаны, в результате чего основная часть снабжения оказалась нарушена. </w:t>
                      </w:r>
                      <w:r w:rsidR="002718F3" w:rsidRPr="00353C47">
                        <w:rPr>
                          <w:rFonts w:ascii="Times New Roman" w:hAnsi="Times New Roman" w:cs="Times New Roman"/>
                          <w:sz w:val="28"/>
                          <w:szCs w:val="28"/>
                        </w:rPr>
                        <w:t>Так,</w:t>
                      </w:r>
                      <w:r w:rsidRPr="00353C47">
                        <w:rPr>
                          <w:rFonts w:ascii="Times New Roman" w:hAnsi="Times New Roman" w:cs="Times New Roman"/>
                          <w:sz w:val="28"/>
                          <w:szCs w:val="28"/>
                        </w:rPr>
                        <w:t xml:space="preserve"> когда началась блокада Ленинграда?  </w:t>
                      </w:r>
                      <w:r w:rsidR="002718F3">
                        <w:rPr>
                          <w:rFonts w:ascii="Times New Roman" w:hAnsi="Times New Roman" w:cs="Times New Roman"/>
                          <w:sz w:val="28"/>
                          <w:szCs w:val="28"/>
                        </w:rPr>
                        <w:t>О</w:t>
                      </w:r>
                      <w:r w:rsidRPr="00353C47">
                        <w:rPr>
                          <w:rFonts w:ascii="Times New Roman" w:hAnsi="Times New Roman" w:cs="Times New Roman"/>
                          <w:sz w:val="28"/>
                          <w:szCs w:val="28"/>
                        </w:rPr>
                        <w:t>фициальной датой считается 8 сентября 1941 года. Несмотря на жесточайшие по своему накалу бои на подступах к городу, «с наскока» взять гитлеровцы его не смогли. А потому 13 сентября начался артиллерийский обстрел Ленинграда, который фактически продолжался всю войну.</w:t>
                      </w:r>
                      <w:r w:rsidRPr="00353C47">
                        <w:t xml:space="preserve"> </w:t>
                      </w:r>
                    </w:p>
                    <w:p w14:paraId="6AE3C38F" w14:textId="56F5798E" w:rsidR="00281D0F" w:rsidRPr="00353C47" w:rsidRDefault="00353C47" w:rsidP="00353C47">
                      <w:pPr>
                        <w:spacing w:after="0"/>
                        <w:ind w:firstLine="708"/>
                        <w:jc w:val="both"/>
                        <w:rPr>
                          <w:rFonts w:ascii="Times New Roman" w:hAnsi="Times New Roman" w:cs="Times New Roman"/>
                          <w:sz w:val="28"/>
                          <w:szCs w:val="28"/>
                        </w:rPr>
                      </w:pPr>
                      <w:r w:rsidRPr="00353C47">
                        <w:rPr>
                          <w:rFonts w:ascii="Times New Roman" w:hAnsi="Times New Roman" w:cs="Times New Roman"/>
                          <w:sz w:val="28"/>
                          <w:szCs w:val="28"/>
                        </w:rPr>
                        <w:t xml:space="preserve">У немцев был простой приказ относительно города: стереть с лица земли. Все защитники должны были быть уничтожены. По другим сведениям, Гитлер просто опасался того, что при массированном штурме потери немецких войск будут неоправданно высоки, а потому и отдал приказ о начале блокады. В общем, суть блокады Ленинграда сводилась к тому, чтобы </w:t>
                      </w:r>
                      <w:r>
                        <w:rPr>
                          <w:rFonts w:ascii="Times New Roman" w:hAnsi="Times New Roman" w:cs="Times New Roman"/>
                          <w:sz w:val="28"/>
                          <w:szCs w:val="28"/>
                        </w:rPr>
                        <w:t>«</w:t>
                      </w:r>
                      <w:r w:rsidRPr="00353C47">
                        <w:rPr>
                          <w:rFonts w:ascii="Times New Roman" w:hAnsi="Times New Roman" w:cs="Times New Roman"/>
                          <w:sz w:val="28"/>
                          <w:szCs w:val="28"/>
                        </w:rPr>
                        <w:t>город сам упал в руки, подобно созревшему плоду</w:t>
                      </w:r>
                      <w:r>
                        <w:rPr>
                          <w:rFonts w:ascii="Times New Roman" w:hAnsi="Times New Roman" w:cs="Times New Roman"/>
                          <w:sz w:val="28"/>
                          <w:szCs w:val="28"/>
                        </w:rPr>
                        <w:t>»</w:t>
                      </w:r>
                      <w:r w:rsidRPr="00353C47">
                        <w:rPr>
                          <w:rFonts w:ascii="Times New Roman" w:hAnsi="Times New Roman" w:cs="Times New Roman"/>
                          <w:sz w:val="28"/>
                          <w:szCs w:val="28"/>
                        </w:rPr>
                        <w:t>.</w:t>
                      </w:r>
                    </w:p>
                  </w:txbxContent>
                </v:textbox>
              </v:shape>
            </w:pict>
          </mc:Fallback>
        </mc:AlternateContent>
      </w:r>
    </w:p>
    <w:p w14:paraId="0CD7EEA7" w14:textId="2EBB9093" w:rsidR="00960297" w:rsidRDefault="00960297" w:rsidP="00B30524">
      <w:pPr>
        <w:spacing w:after="0"/>
        <w:jc w:val="both"/>
        <w:rPr>
          <w:rFonts w:ascii="Times New Roman" w:hAnsi="Times New Roman" w:cs="Times New Roman"/>
          <w:sz w:val="24"/>
          <w:szCs w:val="24"/>
        </w:rPr>
      </w:pPr>
    </w:p>
    <w:p w14:paraId="243B2643" w14:textId="4B74504B" w:rsidR="00960297" w:rsidRDefault="00960297" w:rsidP="00B30524">
      <w:pPr>
        <w:spacing w:after="0"/>
        <w:jc w:val="both"/>
        <w:rPr>
          <w:rFonts w:ascii="Times New Roman" w:hAnsi="Times New Roman" w:cs="Times New Roman"/>
          <w:sz w:val="24"/>
          <w:szCs w:val="24"/>
        </w:rPr>
      </w:pPr>
    </w:p>
    <w:p w14:paraId="4BADAF12" w14:textId="69D084F5" w:rsidR="00960297" w:rsidRDefault="00960297" w:rsidP="00B30524">
      <w:pPr>
        <w:spacing w:after="0"/>
        <w:jc w:val="both"/>
        <w:rPr>
          <w:rFonts w:ascii="Times New Roman" w:hAnsi="Times New Roman" w:cs="Times New Roman"/>
          <w:sz w:val="24"/>
          <w:szCs w:val="24"/>
        </w:rPr>
      </w:pPr>
    </w:p>
    <w:p w14:paraId="73C48D4C" w14:textId="07EED8C5" w:rsidR="00960297" w:rsidRDefault="00960297" w:rsidP="00B30524">
      <w:pPr>
        <w:spacing w:after="0"/>
        <w:jc w:val="both"/>
        <w:rPr>
          <w:rFonts w:ascii="Times New Roman" w:hAnsi="Times New Roman" w:cs="Times New Roman"/>
          <w:sz w:val="24"/>
          <w:szCs w:val="24"/>
        </w:rPr>
      </w:pPr>
    </w:p>
    <w:p w14:paraId="44D55884" w14:textId="5040D7A6" w:rsidR="00960297" w:rsidRDefault="00960297" w:rsidP="00B30524">
      <w:pPr>
        <w:spacing w:after="0"/>
        <w:jc w:val="both"/>
        <w:rPr>
          <w:rFonts w:ascii="Times New Roman" w:hAnsi="Times New Roman" w:cs="Times New Roman"/>
          <w:sz w:val="24"/>
          <w:szCs w:val="24"/>
        </w:rPr>
      </w:pPr>
    </w:p>
    <w:p w14:paraId="02EFF7B9" w14:textId="77777777" w:rsidR="00960297" w:rsidRDefault="00960297" w:rsidP="00B30524">
      <w:pPr>
        <w:spacing w:after="0"/>
        <w:jc w:val="both"/>
        <w:rPr>
          <w:rFonts w:ascii="Times New Roman" w:hAnsi="Times New Roman" w:cs="Times New Roman"/>
          <w:sz w:val="24"/>
          <w:szCs w:val="24"/>
        </w:rPr>
      </w:pPr>
    </w:p>
    <w:p w14:paraId="3BE3FC41" w14:textId="6233EEAD" w:rsidR="00960297" w:rsidRDefault="00960297" w:rsidP="00B30524">
      <w:pPr>
        <w:spacing w:after="0"/>
        <w:jc w:val="both"/>
        <w:rPr>
          <w:rFonts w:ascii="Times New Roman" w:hAnsi="Times New Roman" w:cs="Times New Roman"/>
          <w:sz w:val="24"/>
          <w:szCs w:val="24"/>
        </w:rPr>
      </w:pPr>
    </w:p>
    <w:p w14:paraId="27C42B13" w14:textId="6C379A8C" w:rsidR="00960297" w:rsidRDefault="00960297" w:rsidP="00B30524">
      <w:pPr>
        <w:spacing w:after="0"/>
        <w:jc w:val="both"/>
        <w:rPr>
          <w:rFonts w:ascii="Times New Roman" w:hAnsi="Times New Roman" w:cs="Times New Roman"/>
          <w:sz w:val="24"/>
          <w:szCs w:val="24"/>
        </w:rPr>
      </w:pPr>
    </w:p>
    <w:p w14:paraId="6178EC75" w14:textId="54536D49" w:rsidR="00960297" w:rsidRDefault="00960297" w:rsidP="00B30524">
      <w:pPr>
        <w:spacing w:after="0"/>
        <w:jc w:val="both"/>
        <w:rPr>
          <w:rFonts w:ascii="Times New Roman" w:hAnsi="Times New Roman" w:cs="Times New Roman"/>
          <w:sz w:val="24"/>
          <w:szCs w:val="24"/>
        </w:rPr>
      </w:pPr>
    </w:p>
    <w:p w14:paraId="5E8E7195" w14:textId="0A58B4B2" w:rsidR="00960297" w:rsidRDefault="00960297" w:rsidP="00B30524">
      <w:pPr>
        <w:spacing w:after="0"/>
        <w:jc w:val="both"/>
        <w:rPr>
          <w:rFonts w:ascii="Times New Roman" w:hAnsi="Times New Roman" w:cs="Times New Roman"/>
          <w:sz w:val="24"/>
          <w:szCs w:val="24"/>
        </w:rPr>
      </w:pPr>
    </w:p>
    <w:p w14:paraId="66698813" w14:textId="4561F2B0" w:rsidR="00960297" w:rsidRDefault="00960297" w:rsidP="00B30524">
      <w:pPr>
        <w:spacing w:after="0"/>
        <w:jc w:val="both"/>
        <w:rPr>
          <w:rFonts w:ascii="Times New Roman" w:hAnsi="Times New Roman" w:cs="Times New Roman"/>
          <w:sz w:val="24"/>
          <w:szCs w:val="24"/>
        </w:rPr>
      </w:pPr>
    </w:p>
    <w:p w14:paraId="100DEB5E" w14:textId="337A36DD" w:rsidR="00960297" w:rsidRDefault="00960297" w:rsidP="00B30524">
      <w:pPr>
        <w:spacing w:after="0"/>
        <w:jc w:val="both"/>
        <w:rPr>
          <w:rFonts w:ascii="Times New Roman" w:hAnsi="Times New Roman" w:cs="Times New Roman"/>
          <w:sz w:val="24"/>
          <w:szCs w:val="24"/>
        </w:rPr>
      </w:pPr>
    </w:p>
    <w:p w14:paraId="278C2C7C" w14:textId="4D43AD11" w:rsidR="00960297" w:rsidRDefault="00960297" w:rsidP="00B30524">
      <w:pPr>
        <w:spacing w:after="0"/>
        <w:jc w:val="both"/>
        <w:rPr>
          <w:rFonts w:ascii="Times New Roman" w:hAnsi="Times New Roman" w:cs="Times New Roman"/>
          <w:sz w:val="24"/>
          <w:szCs w:val="24"/>
        </w:rPr>
      </w:pPr>
    </w:p>
    <w:p w14:paraId="79A14FDD" w14:textId="768BE14E" w:rsidR="00960297" w:rsidRDefault="00960297" w:rsidP="00B30524">
      <w:pPr>
        <w:spacing w:after="0"/>
        <w:jc w:val="both"/>
        <w:rPr>
          <w:rFonts w:ascii="Times New Roman" w:hAnsi="Times New Roman" w:cs="Times New Roman"/>
          <w:sz w:val="24"/>
          <w:szCs w:val="24"/>
        </w:rPr>
      </w:pPr>
    </w:p>
    <w:p w14:paraId="5BEC931E" w14:textId="3A7D54E3" w:rsidR="00960297" w:rsidRDefault="00960297" w:rsidP="00B30524">
      <w:pPr>
        <w:spacing w:after="0"/>
        <w:jc w:val="both"/>
        <w:rPr>
          <w:rFonts w:ascii="Times New Roman" w:hAnsi="Times New Roman" w:cs="Times New Roman"/>
          <w:sz w:val="24"/>
          <w:szCs w:val="24"/>
        </w:rPr>
      </w:pPr>
    </w:p>
    <w:p w14:paraId="085909FB" w14:textId="6E365721" w:rsidR="00960297" w:rsidRDefault="00960297" w:rsidP="00B30524">
      <w:pPr>
        <w:spacing w:after="0"/>
        <w:jc w:val="both"/>
        <w:rPr>
          <w:rFonts w:ascii="Times New Roman" w:hAnsi="Times New Roman" w:cs="Times New Roman"/>
          <w:sz w:val="24"/>
          <w:szCs w:val="24"/>
        </w:rPr>
      </w:pPr>
    </w:p>
    <w:p w14:paraId="7292C051" w14:textId="0F255A18" w:rsidR="00960297" w:rsidRDefault="00960297" w:rsidP="00B30524">
      <w:pPr>
        <w:spacing w:after="0"/>
        <w:jc w:val="both"/>
        <w:rPr>
          <w:rFonts w:ascii="Times New Roman" w:hAnsi="Times New Roman" w:cs="Times New Roman"/>
          <w:sz w:val="24"/>
          <w:szCs w:val="24"/>
        </w:rPr>
      </w:pPr>
    </w:p>
    <w:p w14:paraId="4850270E" w14:textId="54AEA25B" w:rsidR="00960297" w:rsidRDefault="00960297" w:rsidP="00B30524">
      <w:pPr>
        <w:spacing w:after="0"/>
        <w:jc w:val="both"/>
        <w:rPr>
          <w:rFonts w:ascii="Times New Roman" w:hAnsi="Times New Roman" w:cs="Times New Roman"/>
          <w:sz w:val="24"/>
          <w:szCs w:val="24"/>
        </w:rPr>
      </w:pPr>
    </w:p>
    <w:p w14:paraId="2F38F629" w14:textId="4CFA834B" w:rsidR="00912C87" w:rsidRDefault="00912C87" w:rsidP="00B30524">
      <w:pPr>
        <w:spacing w:after="0"/>
        <w:jc w:val="both"/>
        <w:rPr>
          <w:rFonts w:ascii="Times New Roman" w:hAnsi="Times New Roman" w:cs="Times New Roman"/>
          <w:sz w:val="24"/>
          <w:szCs w:val="24"/>
        </w:rPr>
      </w:pPr>
    </w:p>
    <w:p w14:paraId="6AEFCE70" w14:textId="7A6C170C" w:rsidR="00912C87" w:rsidRDefault="00A327B7"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2144" behindDoc="1" locked="0" layoutInCell="1" allowOverlap="1" wp14:anchorId="09349D56" wp14:editId="2090917B">
            <wp:simplePos x="0" y="0"/>
            <wp:positionH relativeFrom="column">
              <wp:posOffset>121285</wp:posOffset>
            </wp:positionH>
            <wp:positionV relativeFrom="paragraph">
              <wp:posOffset>184150</wp:posOffset>
            </wp:positionV>
            <wp:extent cx="2895600" cy="1927225"/>
            <wp:effectExtent l="0" t="0" r="0" b="0"/>
            <wp:wrapNone/>
            <wp:docPr id="17622741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95600" cy="1927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FED922C" w14:textId="76AA32CF" w:rsidR="00912C87" w:rsidRDefault="00B2252E"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3168" behindDoc="0" locked="0" layoutInCell="1" allowOverlap="1" wp14:anchorId="41972B5A" wp14:editId="78E8DB5D">
                <wp:simplePos x="0" y="0"/>
                <wp:positionH relativeFrom="column">
                  <wp:posOffset>3070860</wp:posOffset>
                </wp:positionH>
                <wp:positionV relativeFrom="paragraph">
                  <wp:posOffset>116840</wp:posOffset>
                </wp:positionV>
                <wp:extent cx="3345180" cy="1455420"/>
                <wp:effectExtent l="0" t="0" r="0" b="0"/>
                <wp:wrapNone/>
                <wp:docPr id="1751677125" name="Надпись 2"/>
                <wp:cNvGraphicFramePr/>
                <a:graphic xmlns:a="http://schemas.openxmlformats.org/drawingml/2006/main">
                  <a:graphicData uri="http://schemas.microsoft.com/office/word/2010/wordprocessingShape">
                    <wps:wsp>
                      <wps:cNvSpPr txBox="1"/>
                      <wps:spPr>
                        <a:xfrm>
                          <a:off x="0" y="0"/>
                          <a:ext cx="3345180" cy="14554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3DC3B7" w14:textId="2AC301CF" w:rsidR="00353C47" w:rsidRPr="00353C47" w:rsidRDefault="00353C47" w:rsidP="00F01A39">
                            <w:pPr>
                              <w:ind w:firstLine="708"/>
                              <w:jc w:val="both"/>
                              <w:rPr>
                                <w:rFonts w:ascii="Times New Roman" w:hAnsi="Times New Roman" w:cs="Times New Roman"/>
                                <w:sz w:val="28"/>
                                <w:szCs w:val="28"/>
                              </w:rPr>
                            </w:pPr>
                            <w:r w:rsidRPr="00353C47">
                              <w:rPr>
                                <w:rFonts w:ascii="Times New Roman" w:hAnsi="Times New Roman" w:cs="Times New Roman"/>
                                <w:sz w:val="28"/>
                                <w:szCs w:val="28"/>
                              </w:rPr>
                              <w:t xml:space="preserve">Самым тяжелым оказался первый год: немецкой артиллерии удалось разбомбить продовольственные склады, в результате чего город оказался практически полностью лишенным запасов продуктов питания.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72B5A" id="_x0000_s1049" type="#_x0000_t202" style="position:absolute;left:0;text-align:left;margin-left:241.8pt;margin-top:9.2pt;width:263.4pt;height:114.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E3BawIAADgFAAAOAAAAZHJzL2Uyb0RvYy54bWysVN9v2jAQfp+0/8Hy+whQ2DrUUDEqpkmo&#10;rdZOfTaODdEcn2cfJOyv39lJoOv20mkvjnO/77vvfHXdVIYdlA8l2JyPBkPOlJVQlHab82+Pq3eX&#10;nAUUthAGrMr5UQV+PX/75qp2MzWGHZhCeUZBbJjVLuc7RDfLsiB3qhJhAE5ZUmrwlUD69dus8KKm&#10;6JXJxsPh+6wGXzgPUoVA0ptWyecpvtZK4p3WQSEzOafaMJ0+nZt4ZvMrMdt64Xal7MoQ/1BFJUpL&#10;SU+hbgQKtvflH6GqUnoIoHEgocpA61Kq1AN1Mxq+6OZhJ5xKvRA4wZ1gCv8vrLw9PLh7z7D5BA0N&#10;MAJSuzALJIz9NNpX8UuVMtIThMcTbKpBJkl4cTGZji5JJUk3mkynk3ECNju7Ox/ws4KKxUvOPc0l&#10;wSUO64CUkkx7k5jNwqo0Js3G2N8EZBgl2bnGdMOjUdHO2K9Ks7JIpUZBkH67WRrP2pkTKanOfvIp&#10;GDlEQ00JX+nbuURvlaj2Sv+TU8oPFk/+VWnBJ4DSIqjYwEEQhYvvaUJUuG7teyhaACIW2GwaQiDn&#10;44t+mBsojjRjDy39g5OrkuawFgHvhSe+Eya0w3hHhzZQ5xy6G2c78D//Jo/2REPSclbT/uQ8/NgL&#10;rzgzXywR9ONoMqGwmH4m0w9ECeafazbPNXZfLYH6G9Fr4WS6Rns0/VV7qJ5o1RcxK6mElZQ759hf&#10;l9hOmJ4KqRaLZEQr5gSu7YOTMXSEObLssXkS3nVURGLxLfSbJmYvGNnaRk8Liz2CLhNdI9Atqt0A&#10;aD0Ti7unJO7/8/9kdX7w5r8AAAD//wMAUEsDBBQABgAIAAAAIQDtLSm93wAAAAsBAAAPAAAAZHJz&#10;L2Rvd25yZXYueG1sTI9NT8MwDIbvSPsPkZG4sWSjlFKaTgjElWnjQ+KWNV5brXGqJlvLv593gput&#10;99Hrx8Vqcp044RBaTxoWcwUCqfK2pVrD58fbbQYiREPWdJ5Qwy8GWJWzq8Lk1o+0wdM21oJLKORG&#10;QxNjn0sZqgadCXPfI3G294MzkdehlnYwI5e7Ti6VSqUzLfGFxvT40mB12B6dhq/3/c93otb1q7vv&#10;Rz8pSe5Ran1zPT0/gYg4xT8YLvqsDiU77fyRbBCdhiS7SxnlIEtAXAC1UDztNCyThxRkWcj/P5Rn&#10;AAAA//8DAFBLAQItABQABgAIAAAAIQC2gziS/gAAAOEBAAATAAAAAAAAAAAAAAAAAAAAAABbQ29u&#10;dGVudF9UeXBlc10ueG1sUEsBAi0AFAAGAAgAAAAhADj9If/WAAAAlAEAAAsAAAAAAAAAAAAAAAAA&#10;LwEAAF9yZWxzLy5yZWxzUEsBAi0AFAAGAAgAAAAhAImUTcFrAgAAOAUAAA4AAAAAAAAAAAAAAAAA&#10;LgIAAGRycy9lMm9Eb2MueG1sUEsBAi0AFAAGAAgAAAAhAO0tKb3fAAAACwEAAA8AAAAAAAAAAAAA&#10;AAAAxQQAAGRycy9kb3ducmV2LnhtbFBLBQYAAAAABAAEAPMAAADRBQAAAAA=&#10;" filled="f" stroked="f">
                <v:textbox>
                  <w:txbxContent>
                    <w:p w14:paraId="073DC3B7" w14:textId="2AC301CF" w:rsidR="00353C47" w:rsidRPr="00353C47" w:rsidRDefault="00353C47" w:rsidP="00F01A39">
                      <w:pPr>
                        <w:ind w:firstLine="708"/>
                        <w:jc w:val="both"/>
                        <w:rPr>
                          <w:rFonts w:ascii="Times New Roman" w:hAnsi="Times New Roman" w:cs="Times New Roman"/>
                          <w:sz w:val="28"/>
                          <w:szCs w:val="28"/>
                        </w:rPr>
                      </w:pPr>
                      <w:r w:rsidRPr="00353C47">
                        <w:rPr>
                          <w:rFonts w:ascii="Times New Roman" w:hAnsi="Times New Roman" w:cs="Times New Roman"/>
                          <w:sz w:val="28"/>
                          <w:szCs w:val="28"/>
                        </w:rPr>
                        <w:t xml:space="preserve">Самым тяжелым оказался первый год: немецкой артиллерии удалось разбомбить продовольственные склады, в результате чего город оказался практически полностью лишенным запасов продуктов питания. </w:t>
                      </w:r>
                    </w:p>
                  </w:txbxContent>
                </v:textbox>
              </v:shape>
            </w:pict>
          </mc:Fallback>
        </mc:AlternateContent>
      </w:r>
    </w:p>
    <w:p w14:paraId="20DC9554" w14:textId="498C4F6E" w:rsidR="00912C87" w:rsidRDefault="00912C87" w:rsidP="00B30524">
      <w:pPr>
        <w:spacing w:after="0"/>
        <w:jc w:val="both"/>
        <w:rPr>
          <w:rFonts w:ascii="Times New Roman" w:hAnsi="Times New Roman" w:cs="Times New Roman"/>
          <w:sz w:val="24"/>
          <w:szCs w:val="24"/>
        </w:rPr>
      </w:pPr>
    </w:p>
    <w:p w14:paraId="08DA27E3" w14:textId="18E2E7C8" w:rsidR="00912C87" w:rsidRDefault="00912C87" w:rsidP="00B30524">
      <w:pPr>
        <w:spacing w:after="0"/>
        <w:jc w:val="both"/>
        <w:rPr>
          <w:rFonts w:ascii="Times New Roman" w:hAnsi="Times New Roman" w:cs="Times New Roman"/>
          <w:sz w:val="24"/>
          <w:szCs w:val="24"/>
        </w:rPr>
      </w:pPr>
    </w:p>
    <w:p w14:paraId="038CBE91" w14:textId="76B5D513" w:rsidR="00912C87" w:rsidRDefault="00912C87" w:rsidP="00B30524">
      <w:pPr>
        <w:spacing w:after="0"/>
        <w:jc w:val="both"/>
        <w:rPr>
          <w:rFonts w:ascii="Times New Roman" w:hAnsi="Times New Roman" w:cs="Times New Roman"/>
          <w:sz w:val="24"/>
          <w:szCs w:val="24"/>
        </w:rPr>
      </w:pPr>
    </w:p>
    <w:p w14:paraId="050940DB" w14:textId="66B22C32" w:rsidR="00912C87" w:rsidRDefault="00912C87" w:rsidP="00B30524">
      <w:pPr>
        <w:spacing w:after="0"/>
        <w:jc w:val="both"/>
        <w:rPr>
          <w:rFonts w:ascii="Times New Roman" w:hAnsi="Times New Roman" w:cs="Times New Roman"/>
          <w:sz w:val="24"/>
          <w:szCs w:val="24"/>
        </w:rPr>
      </w:pPr>
    </w:p>
    <w:p w14:paraId="4393EA8E" w14:textId="4471542A" w:rsidR="00912C87" w:rsidRDefault="00912C87" w:rsidP="00B30524">
      <w:pPr>
        <w:spacing w:after="0"/>
        <w:jc w:val="both"/>
        <w:rPr>
          <w:rFonts w:ascii="Times New Roman" w:hAnsi="Times New Roman" w:cs="Times New Roman"/>
          <w:sz w:val="24"/>
          <w:szCs w:val="24"/>
        </w:rPr>
      </w:pPr>
    </w:p>
    <w:p w14:paraId="6108B5DD" w14:textId="5012F09C" w:rsidR="00912C87" w:rsidRDefault="00912C87" w:rsidP="00B30524">
      <w:pPr>
        <w:spacing w:after="0"/>
        <w:jc w:val="both"/>
        <w:rPr>
          <w:rFonts w:ascii="Times New Roman" w:hAnsi="Times New Roman" w:cs="Times New Roman"/>
          <w:sz w:val="24"/>
          <w:szCs w:val="24"/>
        </w:rPr>
      </w:pPr>
    </w:p>
    <w:p w14:paraId="761471E8" w14:textId="6A57B4EA" w:rsidR="00912C87" w:rsidRDefault="00912C87" w:rsidP="00B30524">
      <w:pPr>
        <w:spacing w:after="0"/>
        <w:jc w:val="both"/>
        <w:rPr>
          <w:rFonts w:ascii="Times New Roman" w:hAnsi="Times New Roman" w:cs="Times New Roman"/>
          <w:sz w:val="24"/>
          <w:szCs w:val="24"/>
        </w:rPr>
      </w:pPr>
    </w:p>
    <w:p w14:paraId="2D1FC9D6" w14:textId="41B6CF04" w:rsidR="00912C87" w:rsidRDefault="00912C87" w:rsidP="00B30524">
      <w:pPr>
        <w:spacing w:after="0"/>
        <w:jc w:val="both"/>
        <w:rPr>
          <w:rFonts w:ascii="Times New Roman" w:hAnsi="Times New Roman" w:cs="Times New Roman"/>
          <w:sz w:val="24"/>
          <w:szCs w:val="24"/>
        </w:rPr>
      </w:pPr>
    </w:p>
    <w:p w14:paraId="7DFEA058" w14:textId="6FB06B74" w:rsidR="00912C87" w:rsidRDefault="00912C87" w:rsidP="00B30524">
      <w:pPr>
        <w:spacing w:after="0"/>
        <w:jc w:val="both"/>
        <w:rPr>
          <w:rFonts w:ascii="Times New Roman" w:hAnsi="Times New Roman" w:cs="Times New Roman"/>
          <w:sz w:val="24"/>
          <w:szCs w:val="24"/>
        </w:rPr>
      </w:pPr>
    </w:p>
    <w:p w14:paraId="21A843CD" w14:textId="7ADF8DD2" w:rsidR="00912C87" w:rsidRDefault="00F01A39"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0A6B2747" wp14:editId="1EC1ADB8">
                <wp:simplePos x="0" y="0"/>
                <wp:positionH relativeFrom="column">
                  <wp:posOffset>129540</wp:posOffset>
                </wp:positionH>
                <wp:positionV relativeFrom="paragraph">
                  <wp:posOffset>92075</wp:posOffset>
                </wp:positionV>
                <wp:extent cx="6441440" cy="3238500"/>
                <wp:effectExtent l="0" t="0" r="0" b="0"/>
                <wp:wrapNone/>
                <wp:docPr id="1970633583" name="Надпись 19"/>
                <wp:cNvGraphicFramePr/>
                <a:graphic xmlns:a="http://schemas.openxmlformats.org/drawingml/2006/main">
                  <a:graphicData uri="http://schemas.microsoft.com/office/word/2010/wordprocessingShape">
                    <wps:wsp>
                      <wps:cNvSpPr txBox="1"/>
                      <wps:spPr>
                        <a:xfrm>
                          <a:off x="0" y="0"/>
                          <a:ext cx="6441440" cy="32385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9EB3AB" w14:textId="0D5F7114" w:rsidR="00E37F23" w:rsidRPr="00F01A39" w:rsidRDefault="00F01A39" w:rsidP="00E37F23">
                            <w:pPr>
                              <w:spacing w:after="0"/>
                              <w:ind w:firstLine="708"/>
                              <w:jc w:val="center"/>
                              <w:rPr>
                                <w:rFonts w:ascii="Times New Roman" w:hAnsi="Times New Roman" w:cs="Times New Roman"/>
                                <w:b/>
                                <w:bCs/>
                                <w:sz w:val="28"/>
                                <w:szCs w:val="28"/>
                              </w:rPr>
                            </w:pPr>
                            <w:r w:rsidRPr="00F01A39">
                              <w:rPr>
                                <w:rFonts w:ascii="Times New Roman" w:hAnsi="Times New Roman" w:cs="Times New Roman"/>
                                <w:b/>
                                <w:bCs/>
                                <w:sz w:val="28"/>
                                <w:szCs w:val="28"/>
                              </w:rPr>
                              <w:t>Как решался продовольственный вопрос?</w:t>
                            </w:r>
                          </w:p>
                          <w:p w14:paraId="18C66FF5" w14:textId="12AA92C6" w:rsidR="00046705" w:rsidRPr="00046705" w:rsidRDefault="00F01A39" w:rsidP="00F01A39">
                            <w:pPr>
                              <w:spacing w:after="0"/>
                              <w:ind w:firstLine="708"/>
                              <w:jc w:val="both"/>
                              <w:rPr>
                                <w:rFonts w:ascii="Times New Roman" w:hAnsi="Times New Roman" w:cs="Times New Roman"/>
                                <w:sz w:val="28"/>
                                <w:szCs w:val="28"/>
                              </w:rPr>
                            </w:pPr>
                            <w:r w:rsidRPr="00F01A39">
                              <w:rPr>
                                <w:rFonts w:ascii="Times New Roman" w:hAnsi="Times New Roman" w:cs="Times New Roman"/>
                                <w:sz w:val="28"/>
                                <w:szCs w:val="28"/>
                              </w:rPr>
                              <w:t>С первых же сентябрьских дней в городе были введены продовольственные карточки. Все столовые и рестораны были сразу же закрыты. Скот, имевшийся на местных предприятиях сельского хозяйства, был тут же забит и сдан в заготовительные пункты. Все корма зернового происхождения были свезены на мукомольные предприятия и перемолоты в муку, которую впоследствии использовали для производства хлеба.</w:t>
                            </w:r>
                            <w:r>
                              <w:rPr>
                                <w:rFonts w:ascii="Times New Roman" w:hAnsi="Times New Roman" w:cs="Times New Roman"/>
                                <w:sz w:val="28"/>
                                <w:szCs w:val="28"/>
                              </w:rPr>
                              <w:t xml:space="preserve"> </w:t>
                            </w:r>
                            <w:r w:rsidRPr="00F01A39">
                              <w:rPr>
                                <w:rFonts w:ascii="Times New Roman" w:hAnsi="Times New Roman" w:cs="Times New Roman"/>
                                <w:sz w:val="28"/>
                                <w:szCs w:val="28"/>
                              </w:rPr>
                              <w:t>У граждан, которые во время блокады находились в больницах, из талонов вырезали пайки на этот период. Этот же порядок распространялся на детей, которые находились в детских домах и учреждениях дошкольного образования.</w:t>
                            </w:r>
                            <w:r>
                              <w:rPr>
                                <w:rFonts w:ascii="Times New Roman" w:hAnsi="Times New Roman" w:cs="Times New Roman"/>
                                <w:sz w:val="28"/>
                                <w:szCs w:val="28"/>
                              </w:rPr>
                              <w:t xml:space="preserve"> </w:t>
                            </w:r>
                            <w:r w:rsidRPr="00F01A39">
                              <w:rPr>
                                <w:rFonts w:ascii="Times New Roman" w:hAnsi="Times New Roman" w:cs="Times New Roman"/>
                                <w:sz w:val="28"/>
                                <w:szCs w:val="28"/>
                              </w:rPr>
                              <w:t>В общем-то, эти карточки стоили жизней тысячам людей, так как в городе резко участились случаи воровства и даже убийств, совершаемых ради их получения. В Ленинграде тех лет были нередкими случаи налетов и вооруженных ограблений булочных и даже продовольственных складов.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B2747" id="Надпись 19" o:spid="_x0000_s1050" type="#_x0000_t202" style="position:absolute;left:0;text-align:left;margin-left:10.2pt;margin-top:7.25pt;width:507.2pt;height:2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X+KaQIAADgFAAAOAAAAZHJzL2Uyb0RvYy54bWysVN9P2zAQfp+0/8Hy+0hbCmMVKepATJPQ&#10;QIOJZ9ex22iOzztfm3R//c5OUxjbC9NeHOd+33ff+fyia5zYGow1+FKOj0ZSGK+hqv2qlN8ert+d&#10;SRFJ+Uo58KaUOxPlxfztm/M2zMwE1uAqg4KD+DhrQynXRGFWFFGvTaPiEQTjWWkBG0X8i6uiQtVy&#10;9MYVk9HotGgBq4CgTYwsveqVcp7jW2s03VobDQlXSq6N8on5XKazmJ+r2QpVWNd6X4b6hyoaVXtO&#10;egh1pUiJDdZ/hGpqjRDB0pGGpgBra21yD9zNePSim/u1Cib3wuDEcIAp/r+w+sv2PtyhoO4jdDzA&#10;BEgb4iyyMPXTWWzSlysVrGcIdwfYTEdCs/B0Oh1Pp6zSrDueHJ+djDKwxZN7wEifDDQiXUqJPJcM&#10;l9reROKUbDqYpGwermvn8myc/03AhklSPNWYb7RzJtk5/9VYUVe51CSIGlfLS4einzmTkuscJp+D&#10;sUMytJzwlb57l+RtMtVe6X9wyvnB08G/qT1gBigvgkkNbBVTuPqeJ8SF295+gKIHIGFB3bJjBEo5&#10;mQ7DXEK14xkj9PSPQV/XPIcbFelOIfOdMeEdpls+rIO2lLC/SbEG/Pk3ebJnGrJWipb3p5Txx0ah&#10;kcJ99kzQDz0lKP9MT95POAc+1yyfa/ymuQTub8yvRdD5muzJDVeL0Dzyqi9SVlYprzl3KWm4XlI/&#10;YX4qtFksshGvWFB04++DTqETzIllD92jwrCnIjGLv8CwaWr2gpG9bfL0sNgQ2DrTNQHdo7ofAK9n&#10;ZvH+KUn7//w/Wz09ePNfAAAA//8DAFBLAwQUAAYACAAAACEA197sk9wAAAAKAQAADwAAAGRycy9k&#10;b3ducmV2LnhtbEyPzU7DMBCE70i8g7VI3KhNSBCEOBUCcQVRfiRu23ibRMTrKHab8PZsT3DcmdHs&#10;N9V68YM60BT7wBYuVwYUcRNcz62F97enixtQMSE7HAKThR+KsK5PTyosXZj5lQ6b1Cop4ViihS6l&#10;sdQ6Nh15jKswEou3C5PHJOfUajfhLOV+0Jkx19pjz/Khw5EeOmq+N3tv4eN59/WZm5f20RfjHBaj&#10;2d9qa8/Plvs7UImW9BeGI76gQy1M27BnF9VgITO5JEXPC1BH31zlsmVrochE0nWl/0+ofwEAAP//&#10;AwBQSwECLQAUAAYACAAAACEAtoM4kv4AAADhAQAAEwAAAAAAAAAAAAAAAAAAAAAAW0NvbnRlbnRf&#10;VHlwZXNdLnhtbFBLAQItABQABgAIAAAAIQA4/SH/1gAAAJQBAAALAAAAAAAAAAAAAAAAAC8BAABf&#10;cmVscy8ucmVsc1BLAQItABQABgAIAAAAIQB7LX+KaQIAADgFAAAOAAAAAAAAAAAAAAAAAC4CAABk&#10;cnMvZTJvRG9jLnhtbFBLAQItABQABgAIAAAAIQDX3uyT3AAAAAoBAAAPAAAAAAAAAAAAAAAAAMME&#10;AABkcnMvZG93bnJldi54bWxQSwUGAAAAAAQABADzAAAAzAUAAAAA&#10;" filled="f" stroked="f">
                <v:textbox>
                  <w:txbxContent>
                    <w:p w14:paraId="329EB3AB" w14:textId="0D5F7114" w:rsidR="00E37F23" w:rsidRPr="00F01A39" w:rsidRDefault="00F01A39" w:rsidP="00E37F23">
                      <w:pPr>
                        <w:spacing w:after="0"/>
                        <w:ind w:firstLine="708"/>
                        <w:jc w:val="center"/>
                        <w:rPr>
                          <w:rFonts w:ascii="Times New Roman" w:hAnsi="Times New Roman" w:cs="Times New Roman"/>
                          <w:b/>
                          <w:bCs/>
                          <w:sz w:val="28"/>
                          <w:szCs w:val="28"/>
                        </w:rPr>
                      </w:pPr>
                      <w:r w:rsidRPr="00F01A39">
                        <w:rPr>
                          <w:rFonts w:ascii="Times New Roman" w:hAnsi="Times New Roman" w:cs="Times New Roman"/>
                          <w:b/>
                          <w:bCs/>
                          <w:sz w:val="28"/>
                          <w:szCs w:val="28"/>
                        </w:rPr>
                        <w:t>Как решался продовольственный вопрос?</w:t>
                      </w:r>
                    </w:p>
                    <w:p w14:paraId="18C66FF5" w14:textId="12AA92C6" w:rsidR="00046705" w:rsidRPr="00046705" w:rsidRDefault="00F01A39" w:rsidP="00F01A39">
                      <w:pPr>
                        <w:spacing w:after="0"/>
                        <w:ind w:firstLine="708"/>
                        <w:jc w:val="both"/>
                        <w:rPr>
                          <w:rFonts w:ascii="Times New Roman" w:hAnsi="Times New Roman" w:cs="Times New Roman"/>
                          <w:sz w:val="28"/>
                          <w:szCs w:val="28"/>
                        </w:rPr>
                      </w:pPr>
                      <w:r w:rsidRPr="00F01A39">
                        <w:rPr>
                          <w:rFonts w:ascii="Times New Roman" w:hAnsi="Times New Roman" w:cs="Times New Roman"/>
                          <w:sz w:val="28"/>
                          <w:szCs w:val="28"/>
                        </w:rPr>
                        <w:t>С первых же сентябрьских дней в городе были введены продовольственные карточки. Все столовые и рестораны были сразу же закрыты. Скот, имевшийся на местных предприятиях сельского хозяйства, был тут же забит и сдан в заготовительные пункты. Все корма зернового происхождения были свезены на мукомольные предприятия и перемолоты в муку, которую впоследствии использовали для производства хлеба.</w:t>
                      </w:r>
                      <w:r>
                        <w:rPr>
                          <w:rFonts w:ascii="Times New Roman" w:hAnsi="Times New Roman" w:cs="Times New Roman"/>
                          <w:sz w:val="28"/>
                          <w:szCs w:val="28"/>
                        </w:rPr>
                        <w:t xml:space="preserve"> </w:t>
                      </w:r>
                      <w:r w:rsidRPr="00F01A39">
                        <w:rPr>
                          <w:rFonts w:ascii="Times New Roman" w:hAnsi="Times New Roman" w:cs="Times New Roman"/>
                          <w:sz w:val="28"/>
                          <w:szCs w:val="28"/>
                        </w:rPr>
                        <w:t>У граждан, которые во время блокады находились в больницах, из талонов вырезали пайки на этот период. Этот же порядок распространялся на детей, которые находились в детских домах и учреждениях дошкольного образования.</w:t>
                      </w:r>
                      <w:r>
                        <w:rPr>
                          <w:rFonts w:ascii="Times New Roman" w:hAnsi="Times New Roman" w:cs="Times New Roman"/>
                          <w:sz w:val="28"/>
                          <w:szCs w:val="28"/>
                        </w:rPr>
                        <w:t xml:space="preserve"> </w:t>
                      </w:r>
                      <w:r w:rsidRPr="00F01A39">
                        <w:rPr>
                          <w:rFonts w:ascii="Times New Roman" w:hAnsi="Times New Roman" w:cs="Times New Roman"/>
                          <w:sz w:val="28"/>
                          <w:szCs w:val="28"/>
                        </w:rPr>
                        <w:t>В общем-то, эти карточки стоили жизней тысячам людей, так как в городе резко участились случаи воровства и даже убийств, совершаемых ради их получения. В Ленинграде тех лет были нередкими случаи налетов и вооруженных ограблений булочных и даже продовольственных складов.</w:t>
                      </w:r>
                    </w:p>
                  </w:txbxContent>
                </v:textbox>
              </v:shape>
            </w:pict>
          </mc:Fallback>
        </mc:AlternateContent>
      </w:r>
    </w:p>
    <w:p w14:paraId="14381EBB" w14:textId="2F982566" w:rsidR="00912C87" w:rsidRDefault="00912C87" w:rsidP="00B30524">
      <w:pPr>
        <w:spacing w:after="0"/>
        <w:jc w:val="both"/>
        <w:rPr>
          <w:rFonts w:ascii="Times New Roman" w:hAnsi="Times New Roman" w:cs="Times New Roman"/>
          <w:sz w:val="24"/>
          <w:szCs w:val="24"/>
        </w:rPr>
      </w:pPr>
    </w:p>
    <w:p w14:paraId="3542A8EE" w14:textId="166D45B5" w:rsidR="00912C87" w:rsidRDefault="00912C87" w:rsidP="00B30524">
      <w:pPr>
        <w:spacing w:after="0"/>
        <w:jc w:val="both"/>
        <w:rPr>
          <w:rFonts w:ascii="Times New Roman" w:hAnsi="Times New Roman" w:cs="Times New Roman"/>
          <w:sz w:val="24"/>
          <w:szCs w:val="24"/>
        </w:rPr>
      </w:pPr>
    </w:p>
    <w:p w14:paraId="0B6F7D06" w14:textId="1F199036" w:rsidR="00912C87" w:rsidRDefault="00912C87" w:rsidP="00B30524">
      <w:pPr>
        <w:spacing w:after="0"/>
        <w:jc w:val="both"/>
        <w:rPr>
          <w:rFonts w:ascii="Times New Roman" w:hAnsi="Times New Roman" w:cs="Times New Roman"/>
          <w:sz w:val="24"/>
          <w:szCs w:val="24"/>
        </w:rPr>
      </w:pPr>
    </w:p>
    <w:p w14:paraId="00CF9682" w14:textId="2338814B" w:rsidR="00912C87" w:rsidRDefault="00912C87" w:rsidP="00B30524">
      <w:pPr>
        <w:spacing w:after="0"/>
        <w:jc w:val="both"/>
        <w:rPr>
          <w:rFonts w:ascii="Times New Roman" w:hAnsi="Times New Roman" w:cs="Times New Roman"/>
          <w:sz w:val="24"/>
          <w:szCs w:val="24"/>
        </w:rPr>
      </w:pPr>
    </w:p>
    <w:p w14:paraId="0C55DC55" w14:textId="39C976FD" w:rsidR="00912C87" w:rsidRDefault="00912C87" w:rsidP="00B30524">
      <w:pPr>
        <w:spacing w:after="0"/>
        <w:jc w:val="both"/>
        <w:rPr>
          <w:rFonts w:ascii="Times New Roman" w:hAnsi="Times New Roman" w:cs="Times New Roman"/>
          <w:sz w:val="24"/>
          <w:szCs w:val="24"/>
        </w:rPr>
      </w:pPr>
    </w:p>
    <w:p w14:paraId="72F00828" w14:textId="365A174B" w:rsidR="00912C87" w:rsidRDefault="00912C87" w:rsidP="00B30524">
      <w:pPr>
        <w:spacing w:after="0"/>
        <w:jc w:val="both"/>
        <w:rPr>
          <w:rFonts w:ascii="Times New Roman" w:hAnsi="Times New Roman" w:cs="Times New Roman"/>
          <w:sz w:val="24"/>
          <w:szCs w:val="24"/>
        </w:rPr>
      </w:pPr>
    </w:p>
    <w:p w14:paraId="2CB4A7FB" w14:textId="1AAD7CCE" w:rsidR="00912C87" w:rsidRDefault="00912C87" w:rsidP="00B30524">
      <w:pPr>
        <w:spacing w:after="0"/>
        <w:jc w:val="both"/>
        <w:rPr>
          <w:rFonts w:ascii="Times New Roman" w:hAnsi="Times New Roman" w:cs="Times New Roman"/>
          <w:sz w:val="24"/>
          <w:szCs w:val="24"/>
        </w:rPr>
      </w:pPr>
    </w:p>
    <w:p w14:paraId="08973B3D" w14:textId="77777777" w:rsidR="00912C87" w:rsidRDefault="00912C87" w:rsidP="00B30524">
      <w:pPr>
        <w:spacing w:after="0"/>
        <w:jc w:val="both"/>
        <w:rPr>
          <w:rFonts w:ascii="Times New Roman" w:hAnsi="Times New Roman" w:cs="Times New Roman"/>
          <w:sz w:val="24"/>
          <w:szCs w:val="24"/>
        </w:rPr>
      </w:pPr>
    </w:p>
    <w:p w14:paraId="1C6154D6" w14:textId="52675B9C" w:rsidR="00912C87" w:rsidRDefault="00912C87" w:rsidP="00B30524">
      <w:pPr>
        <w:spacing w:after="0"/>
        <w:jc w:val="both"/>
        <w:rPr>
          <w:rFonts w:ascii="Times New Roman" w:hAnsi="Times New Roman" w:cs="Times New Roman"/>
          <w:sz w:val="24"/>
          <w:szCs w:val="24"/>
        </w:rPr>
      </w:pPr>
    </w:p>
    <w:p w14:paraId="6F113A7F" w14:textId="6BAABFB5" w:rsidR="00912C87" w:rsidRDefault="00912C87" w:rsidP="00B30524">
      <w:pPr>
        <w:spacing w:after="0"/>
        <w:jc w:val="both"/>
        <w:rPr>
          <w:rFonts w:ascii="Times New Roman" w:hAnsi="Times New Roman" w:cs="Times New Roman"/>
          <w:sz w:val="24"/>
          <w:szCs w:val="24"/>
        </w:rPr>
      </w:pPr>
    </w:p>
    <w:p w14:paraId="66BBAA94" w14:textId="083C32C8" w:rsidR="00912C87" w:rsidRDefault="00912C87" w:rsidP="00B30524">
      <w:pPr>
        <w:spacing w:after="0"/>
        <w:jc w:val="both"/>
        <w:rPr>
          <w:rFonts w:ascii="Times New Roman" w:hAnsi="Times New Roman" w:cs="Times New Roman"/>
          <w:sz w:val="24"/>
          <w:szCs w:val="24"/>
        </w:rPr>
      </w:pPr>
    </w:p>
    <w:p w14:paraId="38546A5E" w14:textId="77777777" w:rsidR="00912C87" w:rsidRDefault="00912C87" w:rsidP="00B30524">
      <w:pPr>
        <w:spacing w:after="0"/>
        <w:jc w:val="both"/>
        <w:rPr>
          <w:rFonts w:ascii="Times New Roman" w:hAnsi="Times New Roman" w:cs="Times New Roman"/>
          <w:sz w:val="24"/>
          <w:szCs w:val="24"/>
        </w:rPr>
      </w:pPr>
    </w:p>
    <w:p w14:paraId="16DEFE7F" w14:textId="2CE7DD23" w:rsidR="00912C87" w:rsidRDefault="00912C87" w:rsidP="00B30524">
      <w:pPr>
        <w:spacing w:after="0"/>
        <w:jc w:val="both"/>
        <w:rPr>
          <w:rFonts w:ascii="Times New Roman" w:hAnsi="Times New Roman" w:cs="Times New Roman"/>
          <w:sz w:val="24"/>
          <w:szCs w:val="24"/>
        </w:rPr>
      </w:pPr>
    </w:p>
    <w:p w14:paraId="47898D5B" w14:textId="77777777" w:rsidR="00912C87" w:rsidRDefault="00912C87" w:rsidP="00B30524">
      <w:pPr>
        <w:spacing w:after="0"/>
        <w:jc w:val="both"/>
        <w:rPr>
          <w:rFonts w:ascii="Times New Roman" w:hAnsi="Times New Roman" w:cs="Times New Roman"/>
          <w:sz w:val="24"/>
          <w:szCs w:val="24"/>
        </w:rPr>
      </w:pPr>
    </w:p>
    <w:p w14:paraId="5006AAEE" w14:textId="40B182DE" w:rsidR="00912C87" w:rsidRDefault="00912C87" w:rsidP="00B30524">
      <w:pPr>
        <w:spacing w:after="0"/>
        <w:jc w:val="both"/>
        <w:rPr>
          <w:rFonts w:ascii="Times New Roman" w:hAnsi="Times New Roman" w:cs="Times New Roman"/>
          <w:sz w:val="24"/>
          <w:szCs w:val="24"/>
        </w:rPr>
      </w:pPr>
    </w:p>
    <w:p w14:paraId="4602612A" w14:textId="49786250" w:rsidR="00912C87" w:rsidRDefault="00912C87" w:rsidP="00B30524">
      <w:pPr>
        <w:spacing w:after="0"/>
        <w:jc w:val="both"/>
        <w:rPr>
          <w:rFonts w:ascii="Times New Roman" w:hAnsi="Times New Roman" w:cs="Times New Roman"/>
          <w:sz w:val="24"/>
          <w:szCs w:val="24"/>
        </w:rPr>
      </w:pPr>
    </w:p>
    <w:p w14:paraId="62097EBA" w14:textId="3EDA9874" w:rsidR="00912C87" w:rsidRDefault="00A01B93"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8528" behindDoc="1" locked="0" layoutInCell="1" allowOverlap="1" wp14:anchorId="66C8E6CB" wp14:editId="5161ACA4">
            <wp:simplePos x="0" y="0"/>
            <wp:positionH relativeFrom="column">
              <wp:posOffset>3488266</wp:posOffset>
            </wp:positionH>
            <wp:positionV relativeFrom="paragraph">
              <wp:posOffset>174625</wp:posOffset>
            </wp:positionV>
            <wp:extent cx="3067954" cy="2345266"/>
            <wp:effectExtent l="0" t="0" r="0" b="0"/>
            <wp:wrapNone/>
            <wp:docPr id="15115976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67954" cy="234526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543F5">
        <w:rPr>
          <w:noProof/>
        </w:rPr>
        <w:drawing>
          <wp:anchor distT="0" distB="0" distL="114300" distR="114300" simplePos="0" relativeHeight="251679744" behindDoc="1" locked="0" layoutInCell="1" allowOverlap="1" wp14:anchorId="4809768A" wp14:editId="539773DA">
            <wp:simplePos x="0" y="0"/>
            <wp:positionH relativeFrom="column">
              <wp:posOffset>-447675</wp:posOffset>
            </wp:positionH>
            <wp:positionV relativeFrom="paragraph">
              <wp:posOffset>-485775</wp:posOffset>
            </wp:positionV>
            <wp:extent cx="7572375" cy="10714911"/>
            <wp:effectExtent l="0" t="0" r="0" b="0"/>
            <wp:wrapNone/>
            <wp:docPr id="1898303607" name="Рисунок 189830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72375" cy="10714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4D0F3" w14:textId="5DD60C8C" w:rsidR="00912C87" w:rsidRDefault="00F01A39"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01EE86E9" wp14:editId="4E5ED336">
                <wp:simplePos x="0" y="0"/>
                <wp:positionH relativeFrom="column">
                  <wp:posOffset>60960</wp:posOffset>
                </wp:positionH>
                <wp:positionV relativeFrom="paragraph">
                  <wp:posOffset>24130</wp:posOffset>
                </wp:positionV>
                <wp:extent cx="3162300" cy="9418320"/>
                <wp:effectExtent l="0" t="0" r="0" b="0"/>
                <wp:wrapNone/>
                <wp:docPr id="963335371" name="Надпись 18"/>
                <wp:cNvGraphicFramePr/>
                <a:graphic xmlns:a="http://schemas.openxmlformats.org/drawingml/2006/main">
                  <a:graphicData uri="http://schemas.microsoft.com/office/word/2010/wordprocessingShape">
                    <wps:wsp>
                      <wps:cNvSpPr txBox="1"/>
                      <wps:spPr>
                        <a:xfrm>
                          <a:off x="0" y="0"/>
                          <a:ext cx="3162300" cy="94183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6BFCB49" w14:textId="77777777" w:rsidR="00F01A39" w:rsidRPr="00F01A39" w:rsidRDefault="00F01A39" w:rsidP="00F01A39">
                            <w:pPr>
                              <w:ind w:firstLine="708"/>
                              <w:jc w:val="center"/>
                              <w:rPr>
                                <w:rFonts w:ascii="Times New Roman" w:hAnsi="Times New Roman" w:cs="Times New Roman"/>
                                <w:b/>
                                <w:bCs/>
                                <w:sz w:val="28"/>
                                <w:szCs w:val="28"/>
                              </w:rPr>
                            </w:pPr>
                            <w:r w:rsidRPr="00F01A39">
                              <w:rPr>
                                <w:rFonts w:ascii="Times New Roman" w:hAnsi="Times New Roman" w:cs="Times New Roman"/>
                                <w:b/>
                                <w:bCs/>
                                <w:sz w:val="28"/>
                                <w:szCs w:val="28"/>
                              </w:rPr>
                              <w:t>Настроение жителей</w:t>
                            </w:r>
                          </w:p>
                          <w:p w14:paraId="03531DA7" w14:textId="16E6A456" w:rsidR="008118FE" w:rsidRDefault="00F01A39" w:rsidP="00F01A39">
                            <w:pPr>
                              <w:ind w:firstLine="708"/>
                              <w:jc w:val="both"/>
                              <w:rPr>
                                <w:rFonts w:ascii="Times New Roman" w:hAnsi="Times New Roman" w:cs="Times New Roman"/>
                                <w:sz w:val="28"/>
                                <w:szCs w:val="28"/>
                              </w:rPr>
                            </w:pPr>
                            <w:r w:rsidRPr="00F01A39">
                              <w:rPr>
                                <w:rFonts w:ascii="Times New Roman" w:hAnsi="Times New Roman" w:cs="Times New Roman"/>
                                <w:sz w:val="28"/>
                                <w:szCs w:val="28"/>
                              </w:rPr>
                              <w:t>В первые дни войны мало кто верил в возможность полной блокады, но готовиться к такому повороту событий начали многие. В первые же дни начавшегося немецкого наступления с полок магазинов было сметено все мало-мальски ценное, люди снимали все свои сбережения из Сберкассы. Опустели даже ювелирные магазины. Впрочем, начавшийся голод резко перечеркнул старания многих людей: деньги и драгоценности тут же обесценились. Единственной валютой стали продовольственные карточки (которые добывались исключительно путем разбоя) и продукты питания.</w:t>
                            </w:r>
                          </w:p>
                          <w:p w14:paraId="5F7D53A5" w14:textId="79EA7A30" w:rsidR="00F01A39" w:rsidRDefault="00F01A39" w:rsidP="00F01A39">
                            <w:pPr>
                              <w:ind w:firstLine="708"/>
                              <w:jc w:val="both"/>
                              <w:rPr>
                                <w:rFonts w:ascii="Times New Roman" w:hAnsi="Times New Roman" w:cs="Times New Roman"/>
                                <w:sz w:val="28"/>
                                <w:szCs w:val="28"/>
                              </w:rPr>
                            </w:pPr>
                            <w:r w:rsidRPr="00F01A39">
                              <w:rPr>
                                <w:rFonts w:ascii="Times New Roman" w:hAnsi="Times New Roman" w:cs="Times New Roman"/>
                                <w:sz w:val="28"/>
                                <w:szCs w:val="28"/>
                              </w:rPr>
                              <w:t>К слову говоря, в самую тяжелую зиму 1941 года в городе практически не осталось квартир, стены которых были бы оклеены обоями: голодные люди их попросту обрывали и ели, так как другой еды у них не было. Несмотря на всю чудовищность сложившегося положения, мужественные люди продолжали работать. Причем работать на благо страны, выпуская немало образцов вооружения.</w:t>
                            </w:r>
                          </w:p>
                          <w:p w14:paraId="2AD68E7A" w14:textId="008BCBE1" w:rsidR="0049575F" w:rsidRPr="008118FE" w:rsidRDefault="0049575F" w:rsidP="00F01A39">
                            <w:pPr>
                              <w:ind w:firstLine="708"/>
                              <w:jc w:val="both"/>
                              <w:rPr>
                                <w:rFonts w:ascii="Times New Roman" w:hAnsi="Times New Roman" w:cs="Times New Roman"/>
                                <w:sz w:val="28"/>
                                <w:szCs w:val="28"/>
                              </w:rPr>
                            </w:pPr>
                            <w:r w:rsidRPr="0049575F">
                              <w:rPr>
                                <w:rFonts w:ascii="Times New Roman" w:hAnsi="Times New Roman" w:cs="Times New Roman"/>
                                <w:sz w:val="28"/>
                                <w:szCs w:val="28"/>
                              </w:rPr>
                              <w:t>Они даже умудрялись ремонтировать танки, делать пушки и пистолеты-пулеметы буквально из «подножного материала». Все полученное в столь сложных условиях вооружение тут же использовалось для боев на подступах к непокоренному городу. Но положение с продуктами питания и медикаментами осложнялось день ото дня. Вскоре стало очевидно, что только Ладожское озеро может спасти жителей.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E86E9" id="Надпись 18" o:spid="_x0000_s1051" type="#_x0000_t202" style="position:absolute;left:0;text-align:left;margin-left:4.8pt;margin-top:1.9pt;width:249pt;height:741.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eL2awIAADgFAAAOAAAAZHJzL2Uyb0RvYy54bWysVEtv2zAMvg/YfxB0X5xXuzaIU2QtOgwI&#10;2mLp0LMiS4kxWdQkJnb260fJcZJ1u3TYRZb55sePmt40lWE75UMJNueDXp8zZSUUpV3n/Nvz/Ycr&#10;zgIKWwgDVuV8rwK/mb1/N63dRA1hA6ZQnlEQGya1y/kG0U2yLMiNqkTogVOWlBp8JZB+/TorvKgp&#10;emWyYb9/mdXgC+dBqhBIetcq+SzF11pJfNQ6KGQm51QbptOncxXPbDYVk7UXblPKQxniH6qoRGkp&#10;6THUnUDBtr78I1RVSg8BNPYkVBloXUqVeqBuBv1X3Sw3wqnUC4ET3BGm8P/Cyofd0j15hs0naGiA&#10;EZDahUkgYeyn0b6KX6qUkZ4g3B9hUw0yScLR4HI46pNKku56PLgaDROw2cnd+YCfFVQsXnLuaS4J&#10;LrFbBKSUZNqZxGwW7ktj0myM/U1AhlGSnWpMN9wbFe2M/ao0K4tUahQE6derW+NZO3MiJdXZTT4F&#10;I4doqCnhG30PLtFbJaq90f/olPKDxaN/VVrwCaC0CCo2sBNE4eJ7mhAVrlv7DooWgIgFNquGEMj5&#10;8KIb5gqKPc3YQ0v/4OR9SXNYiIBPwhPfCRPaYXykQxuocw6HG2cb8D//Jo/2REPSclbT/uQ8/NgK&#10;rzgzXywR9HowHlNYTD/ji49ECebPNatzjd1Wt0D9Dei1cDJdoz2a7qo9VC+06vOYlVTCSsqdc+yu&#10;t9hOmJ4KqebzZEQr5gQu7NLJGDrCHFn23LwI7w5URGLxA3SbJiavGNnaRk8L8y2CLhNdI9AtqocB&#10;0HomFh+ekrj/5//J6vTgzX4BAAD//wMAUEsDBBQABgAIAAAAIQCJZQHJ2wAAAAgBAAAPAAAAZHJz&#10;L2Rvd25yZXYueG1sTI/LTsMwEEX3SPyDNUjs6BjoM8SpEIgtqAUqdefG0yQiHkex24S/Z1jB8uoe&#10;3TmTr0ffqjP1sQls4HaiQRGXwTVcGfh4f7lZgorJsrNtYDLwTRHWxeVFbjMXBt7QeZsqJSMcM2ug&#10;TqnLEGNZk7dxEjpi6Y6h9zZJ7Ct0vR1k3Ld4p/UcvW1YLtS2o6eayq/tyRv4fD3ud1P9Vj37WTeE&#10;USP7FRpzfTU+PoBKNKY/GH71RR0KcTqEE7uoWgOruYAG7sVf2pleSD4INl0uNGCR4/8Hih8AAAD/&#10;/wMAUEsBAi0AFAAGAAgAAAAhALaDOJL+AAAA4QEAABMAAAAAAAAAAAAAAAAAAAAAAFtDb250ZW50&#10;X1R5cGVzXS54bWxQSwECLQAUAAYACAAAACEAOP0h/9YAAACUAQAACwAAAAAAAAAAAAAAAAAvAQAA&#10;X3JlbHMvLnJlbHNQSwECLQAUAAYACAAAACEAEsni9msCAAA4BQAADgAAAAAAAAAAAAAAAAAuAgAA&#10;ZHJzL2Uyb0RvYy54bWxQSwECLQAUAAYACAAAACEAiWUBydsAAAAIAQAADwAAAAAAAAAAAAAAAADF&#10;BAAAZHJzL2Rvd25yZXYueG1sUEsFBgAAAAAEAAQA8wAAAM0FAAAAAA==&#10;" filled="f" stroked="f">
                <v:textbox>
                  <w:txbxContent>
                    <w:p w14:paraId="56BFCB49" w14:textId="77777777" w:rsidR="00F01A39" w:rsidRPr="00F01A39" w:rsidRDefault="00F01A39" w:rsidP="00F01A39">
                      <w:pPr>
                        <w:ind w:firstLine="708"/>
                        <w:jc w:val="center"/>
                        <w:rPr>
                          <w:rFonts w:ascii="Times New Roman" w:hAnsi="Times New Roman" w:cs="Times New Roman"/>
                          <w:b/>
                          <w:bCs/>
                          <w:sz w:val="28"/>
                          <w:szCs w:val="28"/>
                        </w:rPr>
                      </w:pPr>
                      <w:r w:rsidRPr="00F01A39">
                        <w:rPr>
                          <w:rFonts w:ascii="Times New Roman" w:hAnsi="Times New Roman" w:cs="Times New Roman"/>
                          <w:b/>
                          <w:bCs/>
                          <w:sz w:val="28"/>
                          <w:szCs w:val="28"/>
                        </w:rPr>
                        <w:t>Настроение жителей</w:t>
                      </w:r>
                    </w:p>
                    <w:p w14:paraId="03531DA7" w14:textId="16E6A456" w:rsidR="008118FE" w:rsidRDefault="00F01A39" w:rsidP="00F01A39">
                      <w:pPr>
                        <w:ind w:firstLine="708"/>
                        <w:jc w:val="both"/>
                        <w:rPr>
                          <w:rFonts w:ascii="Times New Roman" w:hAnsi="Times New Roman" w:cs="Times New Roman"/>
                          <w:sz w:val="28"/>
                          <w:szCs w:val="28"/>
                        </w:rPr>
                      </w:pPr>
                      <w:r w:rsidRPr="00F01A39">
                        <w:rPr>
                          <w:rFonts w:ascii="Times New Roman" w:hAnsi="Times New Roman" w:cs="Times New Roman"/>
                          <w:sz w:val="28"/>
                          <w:szCs w:val="28"/>
                        </w:rPr>
                        <w:t>В первые дни войны мало кто верил в возможность полной блокады, но готовиться к такому повороту событий начали многие. В первые же дни начавшегося немецкого наступления с полок магазинов было сметено все мало-мальски ценное, люди снимали все свои сбережения из Сберкассы. Опустели даже ювелирные магазины. Впрочем, начавшийся голод резко перечеркнул старания многих людей: деньги и драгоценности тут же обесценились. Единственной валютой стали продовольственные карточки (которые добывались исключительно путем разбоя) и продукты питания.</w:t>
                      </w:r>
                    </w:p>
                    <w:p w14:paraId="5F7D53A5" w14:textId="79EA7A30" w:rsidR="00F01A39" w:rsidRDefault="00F01A39" w:rsidP="00F01A39">
                      <w:pPr>
                        <w:ind w:firstLine="708"/>
                        <w:jc w:val="both"/>
                        <w:rPr>
                          <w:rFonts w:ascii="Times New Roman" w:hAnsi="Times New Roman" w:cs="Times New Roman"/>
                          <w:sz w:val="28"/>
                          <w:szCs w:val="28"/>
                        </w:rPr>
                      </w:pPr>
                      <w:r w:rsidRPr="00F01A39">
                        <w:rPr>
                          <w:rFonts w:ascii="Times New Roman" w:hAnsi="Times New Roman" w:cs="Times New Roman"/>
                          <w:sz w:val="28"/>
                          <w:szCs w:val="28"/>
                        </w:rPr>
                        <w:t>К слову говоря, в самую тяжелую зиму 1941 года в городе практически не осталось квартир, стены которых были бы оклеены обоями: голодные люди их попросту обрывали и ели, так как другой еды у них не было. Несмотря на всю чудовищность сложившегося положения, мужественные люди продолжали работать. Причем работать на благо страны, выпуская немало образцов вооружения.</w:t>
                      </w:r>
                    </w:p>
                    <w:p w14:paraId="2AD68E7A" w14:textId="008BCBE1" w:rsidR="0049575F" w:rsidRPr="008118FE" w:rsidRDefault="0049575F" w:rsidP="00F01A39">
                      <w:pPr>
                        <w:ind w:firstLine="708"/>
                        <w:jc w:val="both"/>
                        <w:rPr>
                          <w:rFonts w:ascii="Times New Roman" w:hAnsi="Times New Roman" w:cs="Times New Roman"/>
                          <w:sz w:val="28"/>
                          <w:szCs w:val="28"/>
                        </w:rPr>
                      </w:pPr>
                      <w:r w:rsidRPr="0049575F">
                        <w:rPr>
                          <w:rFonts w:ascii="Times New Roman" w:hAnsi="Times New Roman" w:cs="Times New Roman"/>
                          <w:sz w:val="28"/>
                          <w:szCs w:val="28"/>
                        </w:rPr>
                        <w:t>Они даже умудрялись ремонтировать танки, делать пушки и пистолеты-пулеметы буквально из «подножного материала». Все полученное в столь сложных условиях вооружение тут же использовалось для боев на подступах к непокоренному городу. Но положение с продуктами питания и медикаментами осложнялось день ото дня. Вскоре стало очевидно, что только Ладожское озеро может спасти жителей.</w:t>
                      </w:r>
                    </w:p>
                  </w:txbxContent>
                </v:textbox>
              </v:shape>
            </w:pict>
          </mc:Fallback>
        </mc:AlternateContent>
      </w:r>
    </w:p>
    <w:p w14:paraId="04837074" w14:textId="74109F49" w:rsidR="00912C87" w:rsidRDefault="00912C87" w:rsidP="00B30524">
      <w:pPr>
        <w:spacing w:after="0"/>
        <w:jc w:val="both"/>
        <w:rPr>
          <w:rFonts w:ascii="Times New Roman" w:hAnsi="Times New Roman" w:cs="Times New Roman"/>
          <w:sz w:val="24"/>
          <w:szCs w:val="24"/>
        </w:rPr>
      </w:pPr>
    </w:p>
    <w:p w14:paraId="12F03A9B" w14:textId="702DEF7B" w:rsidR="00912C87" w:rsidRDefault="00912C87" w:rsidP="00B30524">
      <w:pPr>
        <w:spacing w:after="0"/>
        <w:jc w:val="both"/>
        <w:rPr>
          <w:rFonts w:ascii="Times New Roman" w:hAnsi="Times New Roman" w:cs="Times New Roman"/>
          <w:sz w:val="24"/>
          <w:szCs w:val="24"/>
        </w:rPr>
      </w:pPr>
    </w:p>
    <w:p w14:paraId="4CBB8958" w14:textId="5C2D0A27" w:rsidR="00912C87" w:rsidRDefault="00912C87" w:rsidP="00B30524">
      <w:pPr>
        <w:spacing w:after="0"/>
        <w:jc w:val="both"/>
        <w:rPr>
          <w:rFonts w:ascii="Times New Roman" w:hAnsi="Times New Roman" w:cs="Times New Roman"/>
          <w:sz w:val="24"/>
          <w:szCs w:val="24"/>
        </w:rPr>
      </w:pPr>
    </w:p>
    <w:p w14:paraId="3D9F52BF" w14:textId="6E7664D8" w:rsidR="00912C87" w:rsidRDefault="00912C87" w:rsidP="00B30524">
      <w:pPr>
        <w:spacing w:after="0"/>
        <w:jc w:val="both"/>
        <w:rPr>
          <w:rFonts w:ascii="Times New Roman" w:hAnsi="Times New Roman" w:cs="Times New Roman"/>
          <w:sz w:val="24"/>
          <w:szCs w:val="24"/>
        </w:rPr>
      </w:pPr>
    </w:p>
    <w:p w14:paraId="5267469A" w14:textId="6DF4F2B0" w:rsidR="00912C87" w:rsidRDefault="00912C87" w:rsidP="00B30524">
      <w:pPr>
        <w:spacing w:after="0"/>
        <w:jc w:val="both"/>
        <w:rPr>
          <w:rFonts w:ascii="Times New Roman" w:hAnsi="Times New Roman" w:cs="Times New Roman"/>
          <w:sz w:val="24"/>
          <w:szCs w:val="24"/>
        </w:rPr>
      </w:pPr>
    </w:p>
    <w:p w14:paraId="78AE39BD" w14:textId="587C9921" w:rsidR="00912C87" w:rsidRDefault="00912C87" w:rsidP="00B30524">
      <w:pPr>
        <w:spacing w:after="0"/>
        <w:jc w:val="both"/>
        <w:rPr>
          <w:rFonts w:ascii="Times New Roman" w:hAnsi="Times New Roman" w:cs="Times New Roman"/>
          <w:sz w:val="24"/>
          <w:szCs w:val="24"/>
        </w:rPr>
      </w:pPr>
    </w:p>
    <w:p w14:paraId="038177EF" w14:textId="7800F6BA" w:rsidR="00912C87" w:rsidRDefault="00D46F8A" w:rsidP="00D46F8A">
      <w:pPr>
        <w:tabs>
          <w:tab w:val="left" w:pos="6780"/>
        </w:tabs>
        <w:spacing w:after="0"/>
        <w:jc w:val="both"/>
        <w:rPr>
          <w:rFonts w:ascii="Times New Roman" w:hAnsi="Times New Roman" w:cs="Times New Roman"/>
          <w:sz w:val="24"/>
          <w:szCs w:val="24"/>
        </w:rPr>
      </w:pPr>
      <w:r>
        <w:rPr>
          <w:rFonts w:ascii="Times New Roman" w:hAnsi="Times New Roman" w:cs="Times New Roman"/>
          <w:sz w:val="24"/>
          <w:szCs w:val="24"/>
        </w:rPr>
        <w:tab/>
      </w:r>
    </w:p>
    <w:p w14:paraId="4B78F9AC" w14:textId="043BF245" w:rsidR="00912C87" w:rsidRDefault="00912C87" w:rsidP="00B30524">
      <w:pPr>
        <w:spacing w:after="0"/>
        <w:jc w:val="both"/>
        <w:rPr>
          <w:rFonts w:ascii="Times New Roman" w:hAnsi="Times New Roman" w:cs="Times New Roman"/>
          <w:sz w:val="24"/>
          <w:szCs w:val="24"/>
        </w:rPr>
      </w:pPr>
    </w:p>
    <w:p w14:paraId="0F38A5BB" w14:textId="6EF8463D" w:rsidR="00912C87" w:rsidRDefault="00912C87" w:rsidP="00B30524">
      <w:pPr>
        <w:spacing w:after="0"/>
        <w:jc w:val="both"/>
        <w:rPr>
          <w:rFonts w:ascii="Times New Roman" w:hAnsi="Times New Roman" w:cs="Times New Roman"/>
          <w:sz w:val="24"/>
          <w:szCs w:val="24"/>
        </w:rPr>
      </w:pPr>
    </w:p>
    <w:p w14:paraId="639FDBB6" w14:textId="06DACB78" w:rsidR="00912C87" w:rsidRDefault="00912C87" w:rsidP="00B30524">
      <w:pPr>
        <w:spacing w:after="0"/>
        <w:jc w:val="both"/>
        <w:rPr>
          <w:rFonts w:ascii="Times New Roman" w:hAnsi="Times New Roman" w:cs="Times New Roman"/>
          <w:sz w:val="24"/>
          <w:szCs w:val="24"/>
        </w:rPr>
      </w:pPr>
    </w:p>
    <w:p w14:paraId="1492C500" w14:textId="49E65333" w:rsidR="00912C87" w:rsidRDefault="00912C87" w:rsidP="00B30524">
      <w:pPr>
        <w:spacing w:after="0"/>
        <w:jc w:val="both"/>
        <w:rPr>
          <w:rFonts w:ascii="Times New Roman" w:hAnsi="Times New Roman" w:cs="Times New Roman"/>
          <w:sz w:val="24"/>
          <w:szCs w:val="24"/>
        </w:rPr>
      </w:pPr>
    </w:p>
    <w:p w14:paraId="4F6EC8D2" w14:textId="7FF157B9" w:rsidR="00912C87" w:rsidRDefault="0049575F"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9312" behindDoc="1" locked="0" layoutInCell="1" allowOverlap="1" wp14:anchorId="5A004F81" wp14:editId="23634B81">
            <wp:simplePos x="0" y="0"/>
            <wp:positionH relativeFrom="column">
              <wp:posOffset>3360420</wp:posOffset>
            </wp:positionH>
            <wp:positionV relativeFrom="paragraph">
              <wp:posOffset>63500</wp:posOffset>
            </wp:positionV>
            <wp:extent cx="3282202" cy="2369185"/>
            <wp:effectExtent l="0" t="0" r="0" b="0"/>
            <wp:wrapNone/>
            <wp:docPr id="16956401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01" t="4891" r="30474" b="9077"/>
                    <a:stretch/>
                  </pic:blipFill>
                  <pic:spPr bwMode="auto">
                    <a:xfrm>
                      <a:off x="0" y="0"/>
                      <a:ext cx="3282202" cy="23691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346A17" w14:textId="20AAE95E" w:rsidR="00912C87" w:rsidRDefault="00912C87" w:rsidP="00B30524">
      <w:pPr>
        <w:spacing w:after="0"/>
        <w:jc w:val="both"/>
        <w:rPr>
          <w:rFonts w:ascii="Times New Roman" w:hAnsi="Times New Roman" w:cs="Times New Roman"/>
          <w:sz w:val="24"/>
          <w:szCs w:val="24"/>
        </w:rPr>
      </w:pPr>
    </w:p>
    <w:p w14:paraId="1E376649" w14:textId="31A8D39D" w:rsidR="00912C87" w:rsidRDefault="00912C87" w:rsidP="00B30524">
      <w:pPr>
        <w:spacing w:after="0"/>
        <w:jc w:val="both"/>
        <w:rPr>
          <w:rFonts w:ascii="Times New Roman" w:hAnsi="Times New Roman" w:cs="Times New Roman"/>
          <w:sz w:val="24"/>
          <w:szCs w:val="24"/>
        </w:rPr>
      </w:pPr>
    </w:p>
    <w:p w14:paraId="309CE03B" w14:textId="7FE770E7" w:rsidR="00912C87" w:rsidRDefault="00912C87" w:rsidP="00B30524">
      <w:pPr>
        <w:spacing w:after="0"/>
        <w:jc w:val="both"/>
        <w:rPr>
          <w:rFonts w:ascii="Times New Roman" w:hAnsi="Times New Roman" w:cs="Times New Roman"/>
          <w:sz w:val="24"/>
          <w:szCs w:val="24"/>
        </w:rPr>
      </w:pPr>
    </w:p>
    <w:p w14:paraId="43CAFEA2" w14:textId="00318D5F" w:rsidR="00912C87" w:rsidRDefault="00912C87" w:rsidP="00B30524">
      <w:pPr>
        <w:spacing w:after="0"/>
        <w:jc w:val="both"/>
        <w:rPr>
          <w:rFonts w:ascii="Times New Roman" w:hAnsi="Times New Roman" w:cs="Times New Roman"/>
          <w:sz w:val="24"/>
          <w:szCs w:val="24"/>
        </w:rPr>
      </w:pPr>
    </w:p>
    <w:p w14:paraId="12659BD5" w14:textId="04E248FB" w:rsidR="00912C87" w:rsidRDefault="00912C87" w:rsidP="00B30524">
      <w:pPr>
        <w:spacing w:after="0"/>
        <w:jc w:val="both"/>
        <w:rPr>
          <w:rFonts w:ascii="Times New Roman" w:hAnsi="Times New Roman" w:cs="Times New Roman"/>
          <w:sz w:val="24"/>
          <w:szCs w:val="24"/>
        </w:rPr>
      </w:pPr>
    </w:p>
    <w:p w14:paraId="34DE92CA" w14:textId="6F507E73" w:rsidR="00912C87" w:rsidRDefault="00912C87" w:rsidP="00B30524">
      <w:pPr>
        <w:spacing w:after="0"/>
        <w:jc w:val="both"/>
        <w:rPr>
          <w:rFonts w:ascii="Times New Roman" w:hAnsi="Times New Roman" w:cs="Times New Roman"/>
          <w:sz w:val="24"/>
          <w:szCs w:val="24"/>
        </w:rPr>
      </w:pPr>
    </w:p>
    <w:p w14:paraId="23BBD7AE" w14:textId="32AC20A2" w:rsidR="00912C87" w:rsidRDefault="00912C87" w:rsidP="00B30524">
      <w:pPr>
        <w:spacing w:after="0"/>
        <w:jc w:val="both"/>
        <w:rPr>
          <w:rFonts w:ascii="Times New Roman" w:hAnsi="Times New Roman" w:cs="Times New Roman"/>
          <w:sz w:val="24"/>
          <w:szCs w:val="24"/>
        </w:rPr>
      </w:pPr>
    </w:p>
    <w:p w14:paraId="643310EB" w14:textId="3C2DB293" w:rsidR="00912C87" w:rsidRDefault="00912C87" w:rsidP="00B30524">
      <w:pPr>
        <w:spacing w:after="0"/>
        <w:jc w:val="both"/>
        <w:rPr>
          <w:rFonts w:ascii="Times New Roman" w:hAnsi="Times New Roman" w:cs="Times New Roman"/>
          <w:sz w:val="24"/>
          <w:szCs w:val="24"/>
        </w:rPr>
      </w:pPr>
    </w:p>
    <w:p w14:paraId="714874A0" w14:textId="6C01785D" w:rsidR="00912C87" w:rsidRDefault="00912C87" w:rsidP="00B30524">
      <w:pPr>
        <w:spacing w:after="0"/>
        <w:jc w:val="both"/>
        <w:rPr>
          <w:rFonts w:ascii="Times New Roman" w:hAnsi="Times New Roman" w:cs="Times New Roman"/>
          <w:sz w:val="24"/>
          <w:szCs w:val="24"/>
        </w:rPr>
      </w:pPr>
    </w:p>
    <w:p w14:paraId="6EAA1F97" w14:textId="51D18283" w:rsidR="00912C87" w:rsidRDefault="00912C87" w:rsidP="00B30524">
      <w:pPr>
        <w:spacing w:after="0"/>
        <w:jc w:val="both"/>
        <w:rPr>
          <w:rFonts w:ascii="Times New Roman" w:hAnsi="Times New Roman" w:cs="Times New Roman"/>
          <w:sz w:val="24"/>
          <w:szCs w:val="24"/>
        </w:rPr>
      </w:pPr>
    </w:p>
    <w:p w14:paraId="5BDAE1F6" w14:textId="3110F789" w:rsidR="00912C87" w:rsidRDefault="00912C87" w:rsidP="00B30524">
      <w:pPr>
        <w:spacing w:after="0"/>
        <w:jc w:val="both"/>
        <w:rPr>
          <w:rFonts w:ascii="Times New Roman" w:hAnsi="Times New Roman" w:cs="Times New Roman"/>
          <w:sz w:val="24"/>
          <w:szCs w:val="24"/>
        </w:rPr>
      </w:pPr>
    </w:p>
    <w:p w14:paraId="72F28AAC" w14:textId="516E961B" w:rsidR="00912C87" w:rsidRDefault="0049575F"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3408" behindDoc="1" locked="0" layoutInCell="1" allowOverlap="1" wp14:anchorId="72218606" wp14:editId="68E63DD9">
            <wp:simplePos x="0" y="0"/>
            <wp:positionH relativeFrom="column">
              <wp:posOffset>3321659</wp:posOffset>
            </wp:positionH>
            <wp:positionV relativeFrom="paragraph">
              <wp:posOffset>163830</wp:posOffset>
            </wp:positionV>
            <wp:extent cx="3321711" cy="2186940"/>
            <wp:effectExtent l="0" t="0" r="0" b="3810"/>
            <wp:wrapNone/>
            <wp:docPr id="17758983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24711" cy="21889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08CB2B4" w14:textId="6D81983F" w:rsidR="00912C87" w:rsidRDefault="00912C87" w:rsidP="00B30524">
      <w:pPr>
        <w:spacing w:after="0"/>
        <w:jc w:val="both"/>
        <w:rPr>
          <w:rFonts w:ascii="Times New Roman" w:hAnsi="Times New Roman" w:cs="Times New Roman"/>
          <w:sz w:val="24"/>
          <w:szCs w:val="24"/>
        </w:rPr>
      </w:pPr>
    </w:p>
    <w:p w14:paraId="7A209BE0" w14:textId="3A6A430F" w:rsidR="00912C87" w:rsidRDefault="00912C87" w:rsidP="00B30524">
      <w:pPr>
        <w:spacing w:after="0"/>
        <w:jc w:val="both"/>
        <w:rPr>
          <w:rFonts w:ascii="Times New Roman" w:hAnsi="Times New Roman" w:cs="Times New Roman"/>
          <w:sz w:val="24"/>
          <w:szCs w:val="24"/>
        </w:rPr>
      </w:pPr>
    </w:p>
    <w:p w14:paraId="7F86D071" w14:textId="1930CD52" w:rsidR="00912C87" w:rsidRDefault="00912C87" w:rsidP="00B30524">
      <w:pPr>
        <w:spacing w:after="0"/>
        <w:jc w:val="both"/>
        <w:rPr>
          <w:rFonts w:ascii="Times New Roman" w:hAnsi="Times New Roman" w:cs="Times New Roman"/>
          <w:sz w:val="24"/>
          <w:szCs w:val="24"/>
        </w:rPr>
      </w:pPr>
    </w:p>
    <w:p w14:paraId="3E3019EA" w14:textId="4000DC71" w:rsidR="00912C87" w:rsidRDefault="00912C87" w:rsidP="00B30524">
      <w:pPr>
        <w:spacing w:after="0"/>
        <w:jc w:val="both"/>
        <w:rPr>
          <w:rFonts w:ascii="Times New Roman" w:hAnsi="Times New Roman" w:cs="Times New Roman"/>
          <w:sz w:val="24"/>
          <w:szCs w:val="24"/>
        </w:rPr>
      </w:pPr>
    </w:p>
    <w:p w14:paraId="176CE3C8" w14:textId="0B3E3036" w:rsidR="00912C87" w:rsidRDefault="00912C87" w:rsidP="00B30524">
      <w:pPr>
        <w:spacing w:after="0"/>
        <w:jc w:val="both"/>
        <w:rPr>
          <w:rFonts w:ascii="Times New Roman" w:hAnsi="Times New Roman" w:cs="Times New Roman"/>
          <w:sz w:val="24"/>
          <w:szCs w:val="24"/>
        </w:rPr>
      </w:pPr>
    </w:p>
    <w:p w14:paraId="73D964E6" w14:textId="4F9BA313" w:rsidR="00912C87" w:rsidRDefault="00912C87" w:rsidP="00B30524">
      <w:pPr>
        <w:spacing w:after="0"/>
        <w:jc w:val="both"/>
        <w:rPr>
          <w:rFonts w:ascii="Times New Roman" w:hAnsi="Times New Roman" w:cs="Times New Roman"/>
          <w:sz w:val="24"/>
          <w:szCs w:val="24"/>
        </w:rPr>
      </w:pPr>
    </w:p>
    <w:p w14:paraId="18CC1542" w14:textId="58D9D494" w:rsidR="00912C87" w:rsidRDefault="00912C87" w:rsidP="00B30524">
      <w:pPr>
        <w:spacing w:after="0"/>
        <w:jc w:val="both"/>
        <w:rPr>
          <w:rFonts w:ascii="Times New Roman" w:hAnsi="Times New Roman" w:cs="Times New Roman"/>
          <w:sz w:val="24"/>
          <w:szCs w:val="24"/>
        </w:rPr>
      </w:pPr>
    </w:p>
    <w:p w14:paraId="1EC1E60D" w14:textId="789DE4FB" w:rsidR="00912C87" w:rsidRDefault="00912C87" w:rsidP="00B30524">
      <w:pPr>
        <w:spacing w:after="0"/>
        <w:jc w:val="both"/>
        <w:rPr>
          <w:rFonts w:ascii="Times New Roman" w:hAnsi="Times New Roman" w:cs="Times New Roman"/>
          <w:sz w:val="24"/>
          <w:szCs w:val="24"/>
        </w:rPr>
      </w:pPr>
    </w:p>
    <w:p w14:paraId="06A87114" w14:textId="27367F8C" w:rsidR="00912C87" w:rsidRDefault="00912C87" w:rsidP="00B30524">
      <w:pPr>
        <w:spacing w:after="0"/>
        <w:jc w:val="both"/>
        <w:rPr>
          <w:rFonts w:ascii="Times New Roman" w:hAnsi="Times New Roman" w:cs="Times New Roman"/>
          <w:sz w:val="24"/>
          <w:szCs w:val="24"/>
        </w:rPr>
      </w:pPr>
    </w:p>
    <w:p w14:paraId="27F9B914" w14:textId="4D1E3860" w:rsidR="00912C87" w:rsidRDefault="00912C87" w:rsidP="00B30524">
      <w:pPr>
        <w:spacing w:after="0"/>
        <w:jc w:val="both"/>
        <w:rPr>
          <w:rFonts w:ascii="Times New Roman" w:hAnsi="Times New Roman" w:cs="Times New Roman"/>
          <w:sz w:val="24"/>
          <w:szCs w:val="24"/>
        </w:rPr>
      </w:pPr>
    </w:p>
    <w:p w14:paraId="0E79D879" w14:textId="68F1D69E" w:rsidR="00912C87" w:rsidRDefault="00912C87" w:rsidP="00B30524">
      <w:pPr>
        <w:spacing w:after="0"/>
        <w:jc w:val="both"/>
        <w:rPr>
          <w:rFonts w:ascii="Times New Roman" w:hAnsi="Times New Roman" w:cs="Times New Roman"/>
          <w:sz w:val="24"/>
          <w:szCs w:val="24"/>
        </w:rPr>
      </w:pPr>
    </w:p>
    <w:p w14:paraId="01680024" w14:textId="214F4F52" w:rsidR="00912C87" w:rsidRDefault="00667BC6"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9552" behindDoc="1" locked="0" layoutInCell="1" allowOverlap="1" wp14:anchorId="11736E8C" wp14:editId="7D57A099">
            <wp:simplePos x="0" y="0"/>
            <wp:positionH relativeFrom="column">
              <wp:posOffset>3318933</wp:posOffset>
            </wp:positionH>
            <wp:positionV relativeFrom="paragraph">
              <wp:posOffset>154305</wp:posOffset>
            </wp:positionV>
            <wp:extent cx="3318452" cy="2192867"/>
            <wp:effectExtent l="0" t="0" r="0" b="0"/>
            <wp:wrapNone/>
            <wp:docPr id="3268368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20635" cy="21943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24BD881" w14:textId="77565B3B" w:rsidR="00912C87" w:rsidRDefault="00912C87" w:rsidP="00B30524">
      <w:pPr>
        <w:spacing w:after="0"/>
        <w:jc w:val="both"/>
        <w:rPr>
          <w:rFonts w:ascii="Times New Roman" w:hAnsi="Times New Roman" w:cs="Times New Roman"/>
          <w:sz w:val="24"/>
          <w:szCs w:val="24"/>
        </w:rPr>
      </w:pPr>
    </w:p>
    <w:p w14:paraId="2CB0572C" w14:textId="6F52A80A" w:rsidR="00912C87" w:rsidRDefault="00912C87" w:rsidP="00B30524">
      <w:pPr>
        <w:spacing w:after="0"/>
        <w:jc w:val="both"/>
        <w:rPr>
          <w:rFonts w:ascii="Times New Roman" w:hAnsi="Times New Roman" w:cs="Times New Roman"/>
          <w:sz w:val="24"/>
          <w:szCs w:val="24"/>
        </w:rPr>
      </w:pPr>
    </w:p>
    <w:p w14:paraId="0026E521" w14:textId="77777777" w:rsidR="00912C87" w:rsidRDefault="00912C87" w:rsidP="00B30524">
      <w:pPr>
        <w:spacing w:after="0"/>
        <w:jc w:val="both"/>
        <w:rPr>
          <w:rFonts w:ascii="Times New Roman" w:hAnsi="Times New Roman" w:cs="Times New Roman"/>
          <w:sz w:val="24"/>
          <w:szCs w:val="24"/>
        </w:rPr>
      </w:pPr>
    </w:p>
    <w:p w14:paraId="41CF7BC0" w14:textId="743145CA" w:rsidR="00912C87" w:rsidRDefault="00912C87" w:rsidP="00B30524">
      <w:pPr>
        <w:spacing w:after="0"/>
        <w:jc w:val="both"/>
        <w:rPr>
          <w:rFonts w:ascii="Times New Roman" w:hAnsi="Times New Roman" w:cs="Times New Roman"/>
          <w:sz w:val="24"/>
          <w:szCs w:val="24"/>
        </w:rPr>
      </w:pPr>
    </w:p>
    <w:p w14:paraId="456A8A56" w14:textId="77777777" w:rsidR="00912C87" w:rsidRDefault="00912C87" w:rsidP="00B30524">
      <w:pPr>
        <w:spacing w:after="0"/>
        <w:jc w:val="both"/>
        <w:rPr>
          <w:rFonts w:ascii="Times New Roman" w:hAnsi="Times New Roman" w:cs="Times New Roman"/>
          <w:sz w:val="24"/>
          <w:szCs w:val="24"/>
        </w:rPr>
      </w:pPr>
    </w:p>
    <w:p w14:paraId="66D459B5" w14:textId="77777777" w:rsidR="00912C87" w:rsidRDefault="00912C87" w:rsidP="00B30524">
      <w:pPr>
        <w:spacing w:after="0"/>
        <w:jc w:val="both"/>
        <w:rPr>
          <w:rFonts w:ascii="Times New Roman" w:hAnsi="Times New Roman" w:cs="Times New Roman"/>
          <w:sz w:val="24"/>
          <w:szCs w:val="24"/>
        </w:rPr>
      </w:pPr>
    </w:p>
    <w:p w14:paraId="5654F21B" w14:textId="77777777" w:rsidR="00912C87" w:rsidRDefault="00912C87" w:rsidP="00B30524">
      <w:pPr>
        <w:spacing w:after="0"/>
        <w:jc w:val="both"/>
        <w:rPr>
          <w:rFonts w:ascii="Times New Roman" w:hAnsi="Times New Roman" w:cs="Times New Roman"/>
          <w:sz w:val="24"/>
          <w:szCs w:val="24"/>
        </w:rPr>
      </w:pPr>
    </w:p>
    <w:p w14:paraId="0282C3E0" w14:textId="77777777" w:rsidR="00912C87" w:rsidRDefault="00912C87" w:rsidP="00B30524">
      <w:pPr>
        <w:spacing w:after="0"/>
        <w:jc w:val="both"/>
        <w:rPr>
          <w:rFonts w:ascii="Times New Roman" w:hAnsi="Times New Roman" w:cs="Times New Roman"/>
          <w:sz w:val="24"/>
          <w:szCs w:val="24"/>
        </w:rPr>
      </w:pPr>
    </w:p>
    <w:p w14:paraId="55C52DC0" w14:textId="77777777" w:rsidR="00912C87" w:rsidRDefault="00912C87" w:rsidP="00B30524">
      <w:pPr>
        <w:spacing w:after="0"/>
        <w:jc w:val="both"/>
        <w:rPr>
          <w:rFonts w:ascii="Times New Roman" w:hAnsi="Times New Roman" w:cs="Times New Roman"/>
          <w:sz w:val="24"/>
          <w:szCs w:val="24"/>
        </w:rPr>
      </w:pPr>
    </w:p>
    <w:p w14:paraId="281E59E7" w14:textId="77777777" w:rsidR="00912C87" w:rsidRDefault="00912C87" w:rsidP="00B30524">
      <w:pPr>
        <w:spacing w:after="0"/>
        <w:jc w:val="both"/>
        <w:rPr>
          <w:rFonts w:ascii="Times New Roman" w:hAnsi="Times New Roman" w:cs="Times New Roman"/>
          <w:sz w:val="24"/>
          <w:szCs w:val="24"/>
        </w:rPr>
      </w:pPr>
    </w:p>
    <w:p w14:paraId="534ADACA" w14:textId="77777777" w:rsidR="00912C87" w:rsidRDefault="00912C87" w:rsidP="00B30524">
      <w:pPr>
        <w:spacing w:after="0"/>
        <w:jc w:val="both"/>
        <w:rPr>
          <w:rFonts w:ascii="Times New Roman" w:hAnsi="Times New Roman" w:cs="Times New Roman"/>
          <w:sz w:val="24"/>
          <w:szCs w:val="24"/>
        </w:rPr>
      </w:pPr>
    </w:p>
    <w:p w14:paraId="2FBD419F" w14:textId="77777777" w:rsidR="00912C87" w:rsidRDefault="00912C87" w:rsidP="00B30524">
      <w:pPr>
        <w:spacing w:after="0"/>
        <w:jc w:val="both"/>
        <w:rPr>
          <w:rFonts w:ascii="Times New Roman" w:hAnsi="Times New Roman" w:cs="Times New Roman"/>
          <w:sz w:val="24"/>
          <w:szCs w:val="24"/>
        </w:rPr>
      </w:pPr>
    </w:p>
    <w:p w14:paraId="1A1EE5A0" w14:textId="7BD4D367" w:rsidR="00912C87" w:rsidRDefault="00E37F23" w:rsidP="00B30524">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42208" behindDoc="0" locked="0" layoutInCell="1" allowOverlap="1" wp14:anchorId="25F1CCAF" wp14:editId="36E3AEB7">
                <wp:simplePos x="0" y="0"/>
                <wp:positionH relativeFrom="column">
                  <wp:posOffset>-33867</wp:posOffset>
                </wp:positionH>
                <wp:positionV relativeFrom="paragraph">
                  <wp:posOffset>84667</wp:posOffset>
                </wp:positionV>
                <wp:extent cx="6762750" cy="2159000"/>
                <wp:effectExtent l="0" t="0" r="0" b="0"/>
                <wp:wrapNone/>
                <wp:docPr id="1193986404" name="Надпись 5"/>
                <wp:cNvGraphicFramePr/>
                <a:graphic xmlns:a="http://schemas.openxmlformats.org/drawingml/2006/main">
                  <a:graphicData uri="http://schemas.microsoft.com/office/word/2010/wordprocessingShape">
                    <wps:wsp>
                      <wps:cNvSpPr txBox="1"/>
                      <wps:spPr>
                        <a:xfrm>
                          <a:off x="0" y="0"/>
                          <a:ext cx="6762750" cy="2159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307693" w14:textId="77777777" w:rsidR="00F01A39" w:rsidRDefault="00F01A39" w:rsidP="00F01A39">
                            <w:pPr>
                              <w:spacing w:after="0"/>
                              <w:ind w:firstLine="708"/>
                              <w:jc w:val="center"/>
                              <w:rPr>
                                <w:rFonts w:ascii="Times New Roman" w:hAnsi="Times New Roman" w:cs="Times New Roman"/>
                                <w:b/>
                                <w:bCs/>
                                <w:sz w:val="28"/>
                                <w:szCs w:val="28"/>
                              </w:rPr>
                            </w:pPr>
                            <w:r w:rsidRPr="00F01A39">
                              <w:rPr>
                                <w:rFonts w:ascii="Times New Roman" w:hAnsi="Times New Roman" w:cs="Times New Roman"/>
                                <w:b/>
                                <w:bCs/>
                                <w:sz w:val="28"/>
                                <w:szCs w:val="28"/>
                              </w:rPr>
                              <w:t>Начало голода</w:t>
                            </w:r>
                          </w:p>
                          <w:p w14:paraId="0CF9F75B" w14:textId="77777777" w:rsidR="00E37F23" w:rsidRPr="00F01A39" w:rsidRDefault="00E37F23" w:rsidP="00F01A39">
                            <w:pPr>
                              <w:spacing w:after="0"/>
                              <w:ind w:firstLine="708"/>
                              <w:jc w:val="center"/>
                              <w:rPr>
                                <w:rFonts w:ascii="Times New Roman" w:hAnsi="Times New Roman" w:cs="Times New Roman"/>
                                <w:b/>
                                <w:bCs/>
                                <w:sz w:val="28"/>
                                <w:szCs w:val="28"/>
                              </w:rPr>
                            </w:pPr>
                          </w:p>
                          <w:p w14:paraId="1DB93276" w14:textId="4441B87F" w:rsidR="0072363E" w:rsidRPr="0072363E" w:rsidRDefault="00F01A39" w:rsidP="00F01A39">
                            <w:pPr>
                              <w:spacing w:after="0"/>
                              <w:ind w:firstLine="708"/>
                              <w:jc w:val="both"/>
                              <w:rPr>
                                <w:rFonts w:ascii="Times New Roman" w:hAnsi="Times New Roman" w:cs="Times New Roman"/>
                                <w:sz w:val="28"/>
                                <w:szCs w:val="28"/>
                              </w:rPr>
                            </w:pPr>
                            <w:r w:rsidRPr="00F01A39">
                              <w:rPr>
                                <w:rFonts w:ascii="Times New Roman" w:hAnsi="Times New Roman" w:cs="Times New Roman"/>
                                <w:sz w:val="28"/>
                                <w:szCs w:val="28"/>
                              </w:rPr>
                              <w:t>Голод приближался неумолимо. Уже 20 ноября 1941 года норма хлебного довольствия составляла всего лишь 250 граммов в день для рабочих. Что же касается иждивенцев, женщин, детей и стариков, то им полагалось вдвое меньше. Сперва рабочие, которые видели состояние своих родных и близких, приносили свои пайки домой и делились с ними. Но вскоре этой практике был положен конец: людям было приказано съедать свою порцию хлеба непосредственно на предприятии, под присмотром. Вот так проходила блокада Ленинграда.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1CCAF" id="_x0000_s1052" type="#_x0000_t202" style="position:absolute;left:0;text-align:left;margin-left:-2.65pt;margin-top:6.65pt;width:532.5pt;height:170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Hl+agIAADgFAAAOAAAAZHJzL2Uyb0RvYy54bWysVN9P2zAQfp+0/8Hy+0hbQRkVKepATJMQ&#10;oMHEs+vYbTTH552vTbq/fmenKYzthWkviX2/77vvfH7RNU5sDcYafCnHRyMpjNdQ1X5Vym+P1x8+&#10;ShFJ+Uo58KaUOxPlxfz9u/M2zMwE1uAqg4KD+DhrQynXRGFWFFGvTaPiEQTjWWkBG0V8xVVRoWo5&#10;euOKyWg0LVrAKiBoEyNLr3qlnOf41hpNd9ZGQ8KVkmuj/MX8XaZvMT9XsxWqsK71vgz1D1U0qvac&#10;9BDqSpESG6z/CNXUGiGCpSMNTQHW1trkHrib8ehVNw9rFUzuhcGJ4QBT/H9h9e32IdyjoO4TdDzA&#10;BEgb4iyyMPXTWWzSnysVrGcIdwfYTEdCs3B6Op2cnrBKs24yPjkbjTKwxbN7wEifDTQiHUqJPJcM&#10;l9reROKUbDqYpGwermvn8myc/03AhklSPNeYT7RzJtk5/9VYUVe51CSIGlfLS4einzmTkuscJp+D&#10;sUMytJzwjb57l+RtMtXe6H9wyvnB08G/qT1gBigvgkkNbBVTuPqeJ8SF295+gKIHIGFB3bJjBHgS&#10;02GYS6h2PGOEnv4x6Oua53CjIt0rZL4zJrzDdMcf66AtJexPUqwBf/5NnuyZhqyVouX9KWX8sVFo&#10;pHBfPBP0bHx8zGEpX45PTid8wZea5UuN3zSXwP2N+bUIOh+TPbnhaBGaJ171RcrKKuU15y4lDcdL&#10;6ifMT4U2i0U24hULim78Q9ApdII5seyxe1IY9lQkZvEtDJumZq8Y2dsmTw+LDYGtM10T0D2q+wHw&#10;emYW75+StP8v79nq+cGb/wIAAP//AwBQSwMEFAAGAAgAAAAhAHx32x/dAAAACgEAAA8AAABkcnMv&#10;ZG93bnJldi54bWxMj09PwzAMxe9IfIfISNy2BEqBlaYTAnEFMf5I3LzGaysap2qytXx7vBOcLL/3&#10;9PxzuZ59rw40xi6whYulAUVcB9dxY+H97WlxCyomZId9YLLwQxHW1elJiYULE7/SYZMaJSUcC7TQ&#10;pjQUWse6JY9xGQZi8XZh9JhkHRvtRpyk3Pf60phr7bFjudDiQA8t1d+bvbfw8bz7+rwyL82jz4cp&#10;zEazX2lrz8/m+ztQieb0F4YjvqBDJUzbsGcXVW9hkWeSFD2TefRNvroBtbWQ5SLpqtT/X6h+AQAA&#10;//8DAFBLAQItABQABgAIAAAAIQC2gziS/gAAAOEBAAATAAAAAAAAAAAAAAAAAAAAAABbQ29udGVu&#10;dF9UeXBlc10ueG1sUEsBAi0AFAAGAAgAAAAhADj9If/WAAAAlAEAAAsAAAAAAAAAAAAAAAAALwEA&#10;AF9yZWxzLy5yZWxzUEsBAi0AFAAGAAgAAAAhAOCseX5qAgAAOAUAAA4AAAAAAAAAAAAAAAAALgIA&#10;AGRycy9lMm9Eb2MueG1sUEsBAi0AFAAGAAgAAAAhAHx32x/dAAAACgEAAA8AAAAAAAAAAAAAAAAA&#10;xAQAAGRycy9kb3ducmV2LnhtbFBLBQYAAAAABAAEAPMAAADOBQAAAAA=&#10;" filled="f" stroked="f">
                <v:textbox>
                  <w:txbxContent>
                    <w:p w14:paraId="1E307693" w14:textId="77777777" w:rsidR="00F01A39" w:rsidRDefault="00F01A39" w:rsidP="00F01A39">
                      <w:pPr>
                        <w:spacing w:after="0"/>
                        <w:ind w:firstLine="708"/>
                        <w:jc w:val="center"/>
                        <w:rPr>
                          <w:rFonts w:ascii="Times New Roman" w:hAnsi="Times New Roman" w:cs="Times New Roman"/>
                          <w:b/>
                          <w:bCs/>
                          <w:sz w:val="28"/>
                          <w:szCs w:val="28"/>
                        </w:rPr>
                      </w:pPr>
                      <w:r w:rsidRPr="00F01A39">
                        <w:rPr>
                          <w:rFonts w:ascii="Times New Roman" w:hAnsi="Times New Roman" w:cs="Times New Roman"/>
                          <w:b/>
                          <w:bCs/>
                          <w:sz w:val="28"/>
                          <w:szCs w:val="28"/>
                        </w:rPr>
                        <w:t>Начало голода</w:t>
                      </w:r>
                    </w:p>
                    <w:p w14:paraId="0CF9F75B" w14:textId="77777777" w:rsidR="00E37F23" w:rsidRPr="00F01A39" w:rsidRDefault="00E37F23" w:rsidP="00F01A39">
                      <w:pPr>
                        <w:spacing w:after="0"/>
                        <w:ind w:firstLine="708"/>
                        <w:jc w:val="center"/>
                        <w:rPr>
                          <w:rFonts w:ascii="Times New Roman" w:hAnsi="Times New Roman" w:cs="Times New Roman"/>
                          <w:b/>
                          <w:bCs/>
                          <w:sz w:val="28"/>
                          <w:szCs w:val="28"/>
                        </w:rPr>
                      </w:pPr>
                    </w:p>
                    <w:p w14:paraId="1DB93276" w14:textId="4441B87F" w:rsidR="0072363E" w:rsidRPr="0072363E" w:rsidRDefault="00F01A39" w:rsidP="00F01A39">
                      <w:pPr>
                        <w:spacing w:after="0"/>
                        <w:ind w:firstLine="708"/>
                        <w:jc w:val="both"/>
                        <w:rPr>
                          <w:rFonts w:ascii="Times New Roman" w:hAnsi="Times New Roman" w:cs="Times New Roman"/>
                          <w:sz w:val="28"/>
                          <w:szCs w:val="28"/>
                        </w:rPr>
                      </w:pPr>
                      <w:r w:rsidRPr="00F01A39">
                        <w:rPr>
                          <w:rFonts w:ascii="Times New Roman" w:hAnsi="Times New Roman" w:cs="Times New Roman"/>
                          <w:sz w:val="28"/>
                          <w:szCs w:val="28"/>
                        </w:rPr>
                        <w:t>Голод приближался неумолимо. Уже 20 ноября 1941 года норма хлебного довольствия составляла всего лишь 250 граммов в день для рабочих. Что же касается иждивенцев, женщин, детей и стариков, то им полагалось вдвое меньше. Сперва рабочие, которые видели состояние своих родных и близких, приносили свои пайки домой и делились с ними. Но вскоре этой практике был положен конец: людям было приказано съедать свою порцию хлеба непосредственно на предприятии, под присмотром. Вот так проходила блокада Ленинграда.</w:t>
                      </w:r>
                    </w:p>
                  </w:txbxContent>
                </v:textbox>
              </v:shape>
            </w:pict>
          </mc:Fallback>
        </mc:AlternateContent>
      </w:r>
      <w:r w:rsidR="00FC7D1D">
        <w:rPr>
          <w:noProof/>
        </w:rPr>
        <w:drawing>
          <wp:anchor distT="0" distB="0" distL="114300" distR="114300" simplePos="0" relativeHeight="251681792" behindDoc="1" locked="0" layoutInCell="1" allowOverlap="1" wp14:anchorId="0A030850" wp14:editId="30C25B60">
            <wp:simplePos x="0" y="0"/>
            <wp:positionH relativeFrom="column">
              <wp:posOffset>-447675</wp:posOffset>
            </wp:positionH>
            <wp:positionV relativeFrom="paragraph">
              <wp:posOffset>-524510</wp:posOffset>
            </wp:positionV>
            <wp:extent cx="7572375" cy="10714911"/>
            <wp:effectExtent l="0" t="0" r="0" b="0"/>
            <wp:wrapNone/>
            <wp:docPr id="646483977" name="Рисунок 64648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72375" cy="10714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F35192" w14:textId="53DDB77B" w:rsidR="00912C87" w:rsidRDefault="00912C87" w:rsidP="00B30524">
      <w:pPr>
        <w:spacing w:after="0"/>
        <w:jc w:val="both"/>
        <w:rPr>
          <w:rFonts w:ascii="Times New Roman" w:hAnsi="Times New Roman" w:cs="Times New Roman"/>
          <w:sz w:val="24"/>
          <w:szCs w:val="24"/>
        </w:rPr>
      </w:pPr>
    </w:p>
    <w:p w14:paraId="1D187B48" w14:textId="14D26846" w:rsidR="00912C87" w:rsidRDefault="00912C87" w:rsidP="00B30524">
      <w:pPr>
        <w:spacing w:after="0"/>
        <w:jc w:val="both"/>
        <w:rPr>
          <w:rFonts w:ascii="Times New Roman" w:hAnsi="Times New Roman" w:cs="Times New Roman"/>
          <w:sz w:val="24"/>
          <w:szCs w:val="24"/>
        </w:rPr>
      </w:pPr>
    </w:p>
    <w:p w14:paraId="242E1BE1" w14:textId="6A7EBB3E" w:rsidR="00912C87" w:rsidRDefault="00912C87" w:rsidP="00B30524">
      <w:pPr>
        <w:spacing w:after="0"/>
        <w:jc w:val="both"/>
        <w:rPr>
          <w:rFonts w:ascii="Times New Roman" w:hAnsi="Times New Roman" w:cs="Times New Roman"/>
          <w:sz w:val="24"/>
          <w:szCs w:val="24"/>
        </w:rPr>
      </w:pPr>
    </w:p>
    <w:p w14:paraId="7B59E393" w14:textId="27FE3911" w:rsidR="00912C87" w:rsidRDefault="00912C87" w:rsidP="00B30524">
      <w:pPr>
        <w:spacing w:after="0"/>
        <w:jc w:val="both"/>
        <w:rPr>
          <w:rFonts w:ascii="Times New Roman" w:hAnsi="Times New Roman" w:cs="Times New Roman"/>
          <w:sz w:val="24"/>
          <w:szCs w:val="24"/>
        </w:rPr>
      </w:pPr>
    </w:p>
    <w:p w14:paraId="39C4B814" w14:textId="0F5825A1" w:rsidR="00912C87" w:rsidRDefault="00912C87" w:rsidP="00B30524">
      <w:pPr>
        <w:spacing w:after="0"/>
        <w:jc w:val="both"/>
        <w:rPr>
          <w:rFonts w:ascii="Times New Roman" w:hAnsi="Times New Roman" w:cs="Times New Roman"/>
          <w:sz w:val="24"/>
          <w:szCs w:val="24"/>
        </w:rPr>
      </w:pPr>
    </w:p>
    <w:p w14:paraId="27E81AE8" w14:textId="4DB6E7FE" w:rsidR="00912C87" w:rsidRDefault="00912C87" w:rsidP="00B30524">
      <w:pPr>
        <w:spacing w:after="0"/>
        <w:jc w:val="both"/>
        <w:rPr>
          <w:rFonts w:ascii="Times New Roman" w:hAnsi="Times New Roman" w:cs="Times New Roman"/>
          <w:sz w:val="24"/>
          <w:szCs w:val="24"/>
        </w:rPr>
      </w:pPr>
    </w:p>
    <w:p w14:paraId="2120FF61" w14:textId="11F93502" w:rsidR="00912C87" w:rsidRDefault="00912C87" w:rsidP="00B30524">
      <w:pPr>
        <w:spacing w:after="0"/>
        <w:jc w:val="both"/>
        <w:rPr>
          <w:rFonts w:ascii="Times New Roman" w:hAnsi="Times New Roman" w:cs="Times New Roman"/>
          <w:sz w:val="24"/>
          <w:szCs w:val="24"/>
        </w:rPr>
      </w:pPr>
    </w:p>
    <w:p w14:paraId="20CC8DE3" w14:textId="4F5A776F" w:rsidR="00912C87" w:rsidRDefault="00912C87" w:rsidP="00B30524">
      <w:pPr>
        <w:spacing w:after="0"/>
        <w:jc w:val="both"/>
        <w:rPr>
          <w:rFonts w:ascii="Times New Roman" w:hAnsi="Times New Roman" w:cs="Times New Roman"/>
          <w:sz w:val="24"/>
          <w:szCs w:val="24"/>
        </w:rPr>
      </w:pPr>
    </w:p>
    <w:p w14:paraId="61ED4063" w14:textId="2A63EAA3" w:rsidR="00912C87" w:rsidRDefault="00912C87" w:rsidP="00B30524">
      <w:pPr>
        <w:spacing w:after="0"/>
        <w:jc w:val="both"/>
        <w:rPr>
          <w:rFonts w:ascii="Times New Roman" w:hAnsi="Times New Roman" w:cs="Times New Roman"/>
          <w:sz w:val="24"/>
          <w:szCs w:val="24"/>
        </w:rPr>
      </w:pPr>
    </w:p>
    <w:p w14:paraId="5B79667B" w14:textId="3ED52D0C" w:rsidR="00912C87" w:rsidRDefault="00FC7D1D"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8288" behindDoc="1" locked="0" layoutInCell="1" allowOverlap="1" wp14:anchorId="33B3BA57" wp14:editId="0CF50400">
            <wp:simplePos x="0" y="0"/>
            <wp:positionH relativeFrom="column">
              <wp:posOffset>3627120</wp:posOffset>
            </wp:positionH>
            <wp:positionV relativeFrom="paragraph">
              <wp:posOffset>164465</wp:posOffset>
            </wp:positionV>
            <wp:extent cx="3016250" cy="2592705"/>
            <wp:effectExtent l="0" t="0" r="0" b="0"/>
            <wp:wrapNone/>
            <wp:docPr id="7213299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16250" cy="25927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970A5F6" w14:textId="01A8ABD8" w:rsidR="00912C87" w:rsidRDefault="00FC7D1D" w:rsidP="00B30524">
      <w:pPr>
        <w:spacing w:after="0"/>
        <w:jc w:val="both"/>
        <w:rPr>
          <w:rFonts w:ascii="Times New Roman" w:hAnsi="Times New Roman" w:cs="Times New Roman"/>
          <w:sz w:val="24"/>
          <w:szCs w:val="24"/>
        </w:rPr>
      </w:pPr>
      <w:r>
        <w:rPr>
          <w:b/>
          <w:bCs/>
          <w:noProof/>
          <w:color w:val="8520AF"/>
          <w:sz w:val="28"/>
          <w:szCs w:val="28"/>
        </w:rPr>
        <mc:AlternateContent>
          <mc:Choice Requires="wps">
            <w:drawing>
              <wp:anchor distT="0" distB="0" distL="114300" distR="114300" simplePos="0" relativeHeight="251739136" behindDoc="0" locked="0" layoutInCell="1" allowOverlap="1" wp14:anchorId="5B147569" wp14:editId="6444F19A">
                <wp:simplePos x="0" y="0"/>
                <wp:positionH relativeFrom="column">
                  <wp:posOffset>45720</wp:posOffset>
                </wp:positionH>
                <wp:positionV relativeFrom="paragraph">
                  <wp:posOffset>166370</wp:posOffset>
                </wp:positionV>
                <wp:extent cx="3497580" cy="2346960"/>
                <wp:effectExtent l="0" t="0" r="0" b="0"/>
                <wp:wrapNone/>
                <wp:docPr id="136043400" name="Надпись 2"/>
                <wp:cNvGraphicFramePr/>
                <a:graphic xmlns:a="http://schemas.openxmlformats.org/drawingml/2006/main">
                  <a:graphicData uri="http://schemas.microsoft.com/office/word/2010/wordprocessingShape">
                    <wps:wsp>
                      <wps:cNvSpPr txBox="1"/>
                      <wps:spPr>
                        <a:xfrm>
                          <a:off x="0" y="0"/>
                          <a:ext cx="3497580" cy="23469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BEE5D0" w14:textId="68C66654" w:rsidR="003368C5" w:rsidRPr="003368C5" w:rsidRDefault="00F01A39" w:rsidP="0072363E">
                            <w:pPr>
                              <w:ind w:firstLine="708"/>
                              <w:jc w:val="both"/>
                              <w:rPr>
                                <w:rFonts w:ascii="Times New Roman" w:hAnsi="Times New Roman" w:cs="Times New Roman"/>
                                <w:sz w:val="28"/>
                                <w:szCs w:val="28"/>
                              </w:rPr>
                            </w:pPr>
                            <w:r w:rsidRPr="00F01A39">
                              <w:rPr>
                                <w:rFonts w:ascii="Times New Roman" w:hAnsi="Times New Roman" w:cs="Times New Roman"/>
                                <w:sz w:val="28"/>
                                <w:szCs w:val="28"/>
                              </w:rPr>
                              <w:t xml:space="preserve">На каждую смерть от вражеского снаряда приходилась сотня людей, которые умерли от страшного голода. При этом нужно понимать, что под </w:t>
                            </w:r>
                            <w:r>
                              <w:rPr>
                                <w:rFonts w:ascii="Times New Roman" w:hAnsi="Times New Roman" w:cs="Times New Roman"/>
                                <w:sz w:val="28"/>
                                <w:szCs w:val="28"/>
                              </w:rPr>
                              <w:t>«</w:t>
                            </w:r>
                            <w:r w:rsidRPr="00F01A39">
                              <w:rPr>
                                <w:rFonts w:ascii="Times New Roman" w:hAnsi="Times New Roman" w:cs="Times New Roman"/>
                                <w:sz w:val="28"/>
                                <w:szCs w:val="28"/>
                              </w:rPr>
                              <w:t>хлебом</w:t>
                            </w:r>
                            <w:r>
                              <w:rPr>
                                <w:rFonts w:ascii="Times New Roman" w:hAnsi="Times New Roman" w:cs="Times New Roman"/>
                                <w:sz w:val="28"/>
                                <w:szCs w:val="28"/>
                              </w:rPr>
                              <w:t>»</w:t>
                            </w:r>
                            <w:r w:rsidRPr="00F01A39">
                              <w:rPr>
                                <w:rFonts w:ascii="Times New Roman" w:hAnsi="Times New Roman" w:cs="Times New Roman"/>
                                <w:sz w:val="28"/>
                                <w:szCs w:val="28"/>
                              </w:rPr>
                              <w:t xml:space="preserve"> в этом случае понимался небольшой кусок клейкой массы, в которой было намного больше отрубей, опилок и прочих наполнителей, нежели самой муки. Соответственно, питательная ценность такой пищи была близка к нулевой.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47569" id="_x0000_s1053" type="#_x0000_t202" style="position:absolute;left:0;text-align:left;margin-left:3.6pt;margin-top:13.1pt;width:275.4pt;height:184.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U+CawIAADgFAAAOAAAAZHJzL2Uyb0RvYy54bWysVN9v2jAQfp+0/8Hy+whQSlvUUDGqTpNQ&#10;W62d+mwcG6I5Pu9sSNhf37NDgHV76bSXxL7f9913vr5pKsO2Cn0JNueDXp8zZSUUpV3l/Pvz3adL&#10;znwQthAGrMr5Tnl+M/344bp2EzWENZhCIaMg1k9ql/N1CG6SZV6uVSV8D5yypNSAlQh0xVVWoKgp&#10;emWyYb8/zmrAwiFI5T1Jb1sln6b4WisZHrT2KjCTc6otpC+m7zJ+s+m1mKxQuHUp92WIf6iiEqWl&#10;pIdQtyIItsHyj1BVKRE86NCTUGWgdSlV6oG6GfTfdPO0Fk6lXggc7w4w+f8XVt5vn9wjstB8hoYG&#10;GAGpnZ94EsZ+Go1V/FOljPQE4e4Am2oCkyQ8G11dnF+SSpJueDYaX40TsNnR3aEPXxRULB5yjjSX&#10;BJfYLnyglGTamcRsFu5KY9JsjP1NQIZRkh1rTKewMyraGftNaVYWqdQo8BJXy7lB1s6cSEl1dpNP&#10;wcghGmpK+E7fvUv0Volq7/Q/OKX8YMPBvyotYAIoLYKKDWwFUbj4kSZEhevWvoOiBSBiEZplQwjQ&#10;JC66YS6h2NGMEVr6eyfvSprDQvjwKJD4TpjQDocH+mgDdc5hf+JsDfjrb/JoTzQkLWc17U/O/c+N&#10;QMWZ+WqJoFeD0YjChnQZnV8M6YKnmuWpxm6qOVB/A3otnEzHaB9Md9QI1Qut+ixmJZWwknLnPHTH&#10;eWgnTE+FVLNZMqIVcyIs7JOTMXSEObLsuXkR6PZUDMTie+g2TUzeMLK1jZ4WZpsAukx0jUC3qO4H&#10;QOuZWLx/SuL+n96T1fHBm74CAAD//wMAUEsDBBQABgAIAAAAIQDqDEwU3QAAAAgBAAAPAAAAZHJz&#10;L2Rvd25yZXYueG1sTI/BTsMwEETvSPyDtUjcqEMgbRqyqRCIK4hCkbi58TaJiNdR7Dbh71lOcFqN&#10;ZjT7ptzMrlcnGkPnGeF6kYAirr3tuEF4f3u6ykGFaNia3jMhfFOATXV+VprC+olf6bSNjZISDoVB&#10;aGMcCq1D3ZIzYeEHYvEOfnQmihwbbUczSbnrdZokS+1Mx/KhNQM9tFR/bY8OYfd8+Py4TV6aR5cN&#10;k58TzW6tES8v5vs7UJHm+BeGX3xBh0qY9v7INqgeYZVKECFdyhU7y3KZtke4WWc56KrU/wdUPwAA&#10;AP//AwBQSwECLQAUAAYACAAAACEAtoM4kv4AAADhAQAAEwAAAAAAAAAAAAAAAAAAAAAAW0NvbnRl&#10;bnRfVHlwZXNdLnhtbFBLAQItABQABgAIAAAAIQA4/SH/1gAAAJQBAAALAAAAAAAAAAAAAAAAAC8B&#10;AABfcmVscy8ucmVsc1BLAQItABQABgAIAAAAIQAINU+CawIAADgFAAAOAAAAAAAAAAAAAAAAAC4C&#10;AABkcnMvZTJvRG9jLnhtbFBLAQItABQABgAIAAAAIQDqDEwU3QAAAAgBAAAPAAAAAAAAAAAAAAAA&#10;AMUEAABkcnMvZG93bnJldi54bWxQSwUGAAAAAAQABADzAAAAzwUAAAAA&#10;" filled="f" stroked="f">
                <v:textbox>
                  <w:txbxContent>
                    <w:p w14:paraId="18BEE5D0" w14:textId="68C66654" w:rsidR="003368C5" w:rsidRPr="003368C5" w:rsidRDefault="00F01A39" w:rsidP="0072363E">
                      <w:pPr>
                        <w:ind w:firstLine="708"/>
                        <w:jc w:val="both"/>
                        <w:rPr>
                          <w:rFonts w:ascii="Times New Roman" w:hAnsi="Times New Roman" w:cs="Times New Roman"/>
                          <w:sz w:val="28"/>
                          <w:szCs w:val="28"/>
                        </w:rPr>
                      </w:pPr>
                      <w:r w:rsidRPr="00F01A39">
                        <w:rPr>
                          <w:rFonts w:ascii="Times New Roman" w:hAnsi="Times New Roman" w:cs="Times New Roman"/>
                          <w:sz w:val="28"/>
                          <w:szCs w:val="28"/>
                        </w:rPr>
                        <w:t xml:space="preserve">На каждую смерть от вражеского снаряда приходилась сотня людей, которые умерли от страшного голода. При этом нужно понимать, что под </w:t>
                      </w:r>
                      <w:r>
                        <w:rPr>
                          <w:rFonts w:ascii="Times New Roman" w:hAnsi="Times New Roman" w:cs="Times New Roman"/>
                          <w:sz w:val="28"/>
                          <w:szCs w:val="28"/>
                        </w:rPr>
                        <w:t>«</w:t>
                      </w:r>
                      <w:r w:rsidRPr="00F01A39">
                        <w:rPr>
                          <w:rFonts w:ascii="Times New Roman" w:hAnsi="Times New Roman" w:cs="Times New Roman"/>
                          <w:sz w:val="28"/>
                          <w:szCs w:val="28"/>
                        </w:rPr>
                        <w:t>хлебом</w:t>
                      </w:r>
                      <w:r>
                        <w:rPr>
                          <w:rFonts w:ascii="Times New Roman" w:hAnsi="Times New Roman" w:cs="Times New Roman"/>
                          <w:sz w:val="28"/>
                          <w:szCs w:val="28"/>
                        </w:rPr>
                        <w:t>»</w:t>
                      </w:r>
                      <w:r w:rsidRPr="00F01A39">
                        <w:rPr>
                          <w:rFonts w:ascii="Times New Roman" w:hAnsi="Times New Roman" w:cs="Times New Roman"/>
                          <w:sz w:val="28"/>
                          <w:szCs w:val="28"/>
                        </w:rPr>
                        <w:t xml:space="preserve"> в этом случае понимался небольшой кусок клейкой массы, в которой было намного больше отрубей, опилок и прочих наполнителей, нежели самой муки. Соответственно, питательная ценность такой пищи была близка к нулевой.</w:t>
                      </w:r>
                    </w:p>
                  </w:txbxContent>
                </v:textbox>
              </v:shape>
            </w:pict>
          </mc:Fallback>
        </mc:AlternateContent>
      </w:r>
    </w:p>
    <w:p w14:paraId="2A183BDE" w14:textId="58AD9991" w:rsidR="00912C87" w:rsidRDefault="00912C87" w:rsidP="00B30524">
      <w:pPr>
        <w:spacing w:after="0"/>
        <w:jc w:val="both"/>
        <w:rPr>
          <w:rFonts w:ascii="Times New Roman" w:hAnsi="Times New Roman" w:cs="Times New Roman"/>
          <w:sz w:val="24"/>
          <w:szCs w:val="24"/>
        </w:rPr>
      </w:pPr>
    </w:p>
    <w:p w14:paraId="4942E213" w14:textId="5674E93A" w:rsidR="00912C87" w:rsidRDefault="00912C87" w:rsidP="00B30524">
      <w:pPr>
        <w:spacing w:after="0"/>
        <w:jc w:val="both"/>
        <w:rPr>
          <w:rFonts w:ascii="Times New Roman" w:hAnsi="Times New Roman" w:cs="Times New Roman"/>
          <w:sz w:val="24"/>
          <w:szCs w:val="24"/>
        </w:rPr>
      </w:pPr>
    </w:p>
    <w:p w14:paraId="46B23D33" w14:textId="0BA6183B" w:rsidR="00912C87" w:rsidRDefault="00912C87" w:rsidP="00B30524">
      <w:pPr>
        <w:spacing w:after="0"/>
        <w:jc w:val="both"/>
        <w:rPr>
          <w:rFonts w:ascii="Times New Roman" w:hAnsi="Times New Roman" w:cs="Times New Roman"/>
          <w:sz w:val="24"/>
          <w:szCs w:val="24"/>
        </w:rPr>
      </w:pPr>
    </w:p>
    <w:p w14:paraId="16642808" w14:textId="635E5985" w:rsidR="00912C87" w:rsidRDefault="00912C87" w:rsidP="00B30524">
      <w:pPr>
        <w:spacing w:after="0"/>
        <w:jc w:val="both"/>
        <w:rPr>
          <w:rFonts w:ascii="Times New Roman" w:hAnsi="Times New Roman" w:cs="Times New Roman"/>
          <w:sz w:val="24"/>
          <w:szCs w:val="24"/>
        </w:rPr>
      </w:pPr>
    </w:p>
    <w:p w14:paraId="60F28F2E" w14:textId="50AFB36C" w:rsidR="00912C87" w:rsidRDefault="00912C87" w:rsidP="00B30524">
      <w:pPr>
        <w:spacing w:after="0"/>
        <w:jc w:val="both"/>
        <w:rPr>
          <w:rFonts w:ascii="Times New Roman" w:hAnsi="Times New Roman" w:cs="Times New Roman"/>
          <w:sz w:val="24"/>
          <w:szCs w:val="24"/>
        </w:rPr>
      </w:pPr>
    </w:p>
    <w:p w14:paraId="467B125F" w14:textId="14127952" w:rsidR="00912C87" w:rsidRDefault="00912C87" w:rsidP="00B30524">
      <w:pPr>
        <w:spacing w:after="0"/>
        <w:jc w:val="both"/>
        <w:rPr>
          <w:rFonts w:ascii="Times New Roman" w:hAnsi="Times New Roman" w:cs="Times New Roman"/>
          <w:sz w:val="24"/>
          <w:szCs w:val="24"/>
        </w:rPr>
      </w:pPr>
    </w:p>
    <w:p w14:paraId="1B2322BB" w14:textId="0F2A5BC4" w:rsidR="00912C87" w:rsidRDefault="00912C87" w:rsidP="00B30524">
      <w:pPr>
        <w:spacing w:after="0"/>
        <w:jc w:val="both"/>
        <w:rPr>
          <w:rFonts w:ascii="Times New Roman" w:hAnsi="Times New Roman" w:cs="Times New Roman"/>
          <w:sz w:val="24"/>
          <w:szCs w:val="24"/>
        </w:rPr>
      </w:pPr>
    </w:p>
    <w:p w14:paraId="22E4DF9C" w14:textId="31E7B77E" w:rsidR="00912C87" w:rsidRDefault="00912C87" w:rsidP="00B30524">
      <w:pPr>
        <w:spacing w:after="0"/>
        <w:jc w:val="both"/>
        <w:rPr>
          <w:rFonts w:ascii="Times New Roman" w:hAnsi="Times New Roman" w:cs="Times New Roman"/>
          <w:sz w:val="24"/>
          <w:szCs w:val="24"/>
        </w:rPr>
      </w:pPr>
    </w:p>
    <w:p w14:paraId="139E05E8" w14:textId="7FAC02A2" w:rsidR="00912C87" w:rsidRDefault="00912C87" w:rsidP="00B30524">
      <w:pPr>
        <w:spacing w:after="0"/>
        <w:jc w:val="both"/>
        <w:rPr>
          <w:rFonts w:ascii="Times New Roman" w:hAnsi="Times New Roman" w:cs="Times New Roman"/>
          <w:sz w:val="24"/>
          <w:szCs w:val="24"/>
        </w:rPr>
      </w:pPr>
    </w:p>
    <w:p w14:paraId="5627E5DE" w14:textId="5CEDB1A8" w:rsidR="00912C87" w:rsidRDefault="00912C87" w:rsidP="00B30524">
      <w:pPr>
        <w:spacing w:after="0"/>
        <w:jc w:val="both"/>
        <w:rPr>
          <w:rFonts w:ascii="Times New Roman" w:hAnsi="Times New Roman" w:cs="Times New Roman"/>
          <w:sz w:val="24"/>
          <w:szCs w:val="24"/>
        </w:rPr>
      </w:pPr>
    </w:p>
    <w:p w14:paraId="48D1F368" w14:textId="78F9A9FB" w:rsidR="00912C87" w:rsidRDefault="00912C87" w:rsidP="00B30524">
      <w:pPr>
        <w:spacing w:after="0"/>
        <w:jc w:val="both"/>
        <w:rPr>
          <w:rFonts w:ascii="Times New Roman" w:hAnsi="Times New Roman" w:cs="Times New Roman"/>
          <w:sz w:val="24"/>
          <w:szCs w:val="24"/>
        </w:rPr>
      </w:pPr>
    </w:p>
    <w:p w14:paraId="29D824EA" w14:textId="5E2D721E" w:rsidR="00912C87" w:rsidRDefault="00912C87" w:rsidP="00B30524">
      <w:pPr>
        <w:spacing w:after="0"/>
        <w:jc w:val="both"/>
        <w:rPr>
          <w:rFonts w:ascii="Times New Roman" w:hAnsi="Times New Roman" w:cs="Times New Roman"/>
          <w:sz w:val="24"/>
          <w:szCs w:val="24"/>
        </w:rPr>
      </w:pPr>
    </w:p>
    <w:p w14:paraId="5F82F48F" w14:textId="0F3EE7BF" w:rsidR="00912C87" w:rsidRDefault="00B06985"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5280" behindDoc="0" locked="0" layoutInCell="1" allowOverlap="1" wp14:anchorId="17F07854" wp14:editId="1ECCF783">
                <wp:simplePos x="0" y="0"/>
                <wp:positionH relativeFrom="column">
                  <wp:posOffset>-38100</wp:posOffset>
                </wp:positionH>
                <wp:positionV relativeFrom="paragraph">
                  <wp:posOffset>115570</wp:posOffset>
                </wp:positionV>
                <wp:extent cx="6673850" cy="1668780"/>
                <wp:effectExtent l="0" t="0" r="0" b="7620"/>
                <wp:wrapNone/>
                <wp:docPr id="988330597" name="Надпись 8"/>
                <wp:cNvGraphicFramePr/>
                <a:graphic xmlns:a="http://schemas.openxmlformats.org/drawingml/2006/main">
                  <a:graphicData uri="http://schemas.microsoft.com/office/word/2010/wordprocessingShape">
                    <wps:wsp>
                      <wps:cNvSpPr txBox="1"/>
                      <wps:spPr>
                        <a:xfrm>
                          <a:off x="0" y="0"/>
                          <a:ext cx="6673850" cy="16687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EC66C25" w14:textId="65FB5FEE" w:rsidR="0072363E" w:rsidRPr="0072363E" w:rsidRDefault="00F01A39" w:rsidP="006934AE">
                            <w:pPr>
                              <w:ind w:firstLine="708"/>
                              <w:jc w:val="both"/>
                              <w:rPr>
                                <w:rFonts w:ascii="Times New Roman" w:hAnsi="Times New Roman" w:cs="Times New Roman"/>
                                <w:sz w:val="28"/>
                                <w:szCs w:val="28"/>
                              </w:rPr>
                            </w:pPr>
                            <w:r w:rsidRPr="00F01A39">
                              <w:rPr>
                                <w:rFonts w:ascii="Times New Roman" w:hAnsi="Times New Roman" w:cs="Times New Roman"/>
                                <w:sz w:val="28"/>
                                <w:szCs w:val="28"/>
                              </w:rPr>
                              <w:t>Когда был осуществлен прорыв блокады Ленинграда, люди, впервые за 900 дней получившие свежий хлеб, нередко от счастья падали в обморок. В довершение всех проблем полностью вышла из строя система городского водоснабжения, в результате чего горожанам приходилось носить воду из Невы. Кроме того, сама зима 1941 года выдалась на редкость суровой, так что медики просто не справлялись с наплывов обмороженных, простывших людей, иммунитет которых оказался неспособен противостоять инфекциям.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07854" id="_x0000_s1054" type="#_x0000_t202" style="position:absolute;left:0;text-align:left;margin-left:-3pt;margin-top:9.1pt;width:525.5pt;height:131.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LNfawIAADgFAAAOAAAAZHJzL2Uyb0RvYy54bWysVN9v2jAQfp+0/8Hy+wgwCgw1VKwV0yTU&#10;VmunPhvHhmiOz7MPEvbX9+wQ6Lq9dNpLYt/v++47X141lWF75UMJNueDXp8zZSUUpd3k/Pvj8sOU&#10;s4DCFsKAVTk/qMCv5u/fXdZupoawBVMozyiIDbPa5XyL6GZZFuRWVSL0wClLSg2+EkhXv8kKL2qK&#10;Xpls2O+Psxp84TxIFQJJb1oln6f4WiuJd1oHhczknGrD9PXpu47fbH4pZhsv3LaUxzLEP1RRidJS&#10;0lOoG4GC7Xz5R6iqlB4CaOxJqDLQupQq9UDdDPqvunnYCqdSLwROcCeYwv8LK2/3D+7eM2w+Q0MD&#10;jIDULswCCWM/jfZV/FOljPQE4eEEm2qQSRKOx5OP0wtSSdINxuPpZJqAzc7uzgf8oqBi8ZBzT3NJ&#10;cIn9KiClJNPOJGazsCyNSbMx9jcBGUZJdq4xnfBgVLQz9pvSrCxSqVEQpN+sr41n7cyJlFRnN/kU&#10;jByioaaEb/Q9ukRvlaj2Rv+TU8oPFk/+VWnBJ4DSIqjYwF4QhYsfaUJUuG7tOyhaACIW2KwbQiDn&#10;w2k3zDUUB5qxh5b+wcllSXNYiYD3whPfCRPaYbyjjzZQ5xyOJ8624H/9TR7tiYak5aym/cl5+LkT&#10;XnFmvloi6KfBaERhMV1GF5MhXfxLzfqlxu6qa6D+BvRaOJmO0R5Nd9Qeqida9UXMSiphJeXOOXbH&#10;a2wnTE+FVItFMqIVcwJX9sHJGDrCHFn22DwJ745URGLxLXSbJmavGNnaRk8Lix2CLhNdI9AtqscB&#10;0HomFh+fkrj/L+/J6vzgzZ8BAAD//wMAUEsDBBQABgAIAAAAIQBq3Xh03gAAAAoBAAAPAAAAZHJz&#10;L2Rvd25yZXYueG1sTI/NbsIwEITvlXgHayv1BjYRoDTEQahVr63KTyVuJl6SqPE6ig1J377LqT3u&#10;zGj2m3wzulbcsA+NJw3zmQKBVHrbUKXhsH+bpiBCNGRN6wk1/GCATTF5yE1m/UCfeNvFSnAJhcxo&#10;qGPsMilDWaMzYeY7JPYuvncm8tlX0vZm4HLXykSplXSmIf5Qmw5faiy/d1en4fh+OX0t1Ef16pbd&#10;4EclyT1LrZ8ex+0aRMQx/oXhjs/oUDDT2V/JBtFqmK54SmQ9TUDcfbVYsnLWkKRzBbLI5f8JxS8A&#10;AAD//wMAUEsBAi0AFAAGAAgAAAAhALaDOJL+AAAA4QEAABMAAAAAAAAAAAAAAAAAAAAAAFtDb250&#10;ZW50X1R5cGVzXS54bWxQSwECLQAUAAYACAAAACEAOP0h/9YAAACUAQAACwAAAAAAAAAAAAAAAAAv&#10;AQAAX3JlbHMvLnJlbHNQSwECLQAUAAYACAAAACEA7lizX2sCAAA4BQAADgAAAAAAAAAAAAAAAAAu&#10;AgAAZHJzL2Uyb0RvYy54bWxQSwECLQAUAAYACAAAACEAat14dN4AAAAKAQAADwAAAAAAAAAAAAAA&#10;AADFBAAAZHJzL2Rvd25yZXYueG1sUEsFBgAAAAAEAAQA8wAAANAFAAAAAA==&#10;" filled="f" stroked="f">
                <v:textbox>
                  <w:txbxContent>
                    <w:p w14:paraId="7EC66C25" w14:textId="65FB5FEE" w:rsidR="0072363E" w:rsidRPr="0072363E" w:rsidRDefault="00F01A39" w:rsidP="006934AE">
                      <w:pPr>
                        <w:ind w:firstLine="708"/>
                        <w:jc w:val="both"/>
                        <w:rPr>
                          <w:rFonts w:ascii="Times New Roman" w:hAnsi="Times New Roman" w:cs="Times New Roman"/>
                          <w:sz w:val="28"/>
                          <w:szCs w:val="28"/>
                        </w:rPr>
                      </w:pPr>
                      <w:r w:rsidRPr="00F01A39">
                        <w:rPr>
                          <w:rFonts w:ascii="Times New Roman" w:hAnsi="Times New Roman" w:cs="Times New Roman"/>
                          <w:sz w:val="28"/>
                          <w:szCs w:val="28"/>
                        </w:rPr>
                        <w:t>Когда был осуществлен прорыв блокады Ленинграда, люди, впервые за 900 дней получившие свежий хлеб, нередко от счастья падали в обморок. В довершение всех проблем полностью вышла из строя система городского водоснабжения, в результате чего горожанам приходилось носить воду из Невы. Кроме того, сама зима 1941 года выдалась на редкость суровой, так что медики просто не справлялись с наплывов обмороженных, простывших людей, иммунитет которых оказался неспособен противостоять инфекциям.</w:t>
                      </w:r>
                    </w:p>
                  </w:txbxContent>
                </v:textbox>
              </v:shape>
            </w:pict>
          </mc:Fallback>
        </mc:AlternateContent>
      </w:r>
    </w:p>
    <w:p w14:paraId="44F07820" w14:textId="079A79F6" w:rsidR="00912C87" w:rsidRDefault="00912C87" w:rsidP="00B30524">
      <w:pPr>
        <w:spacing w:after="0"/>
        <w:jc w:val="both"/>
        <w:rPr>
          <w:rFonts w:ascii="Times New Roman" w:hAnsi="Times New Roman" w:cs="Times New Roman"/>
          <w:sz w:val="24"/>
          <w:szCs w:val="24"/>
        </w:rPr>
      </w:pPr>
    </w:p>
    <w:p w14:paraId="3EBCA34D" w14:textId="6D9F319B" w:rsidR="00912C87" w:rsidRDefault="00912C87" w:rsidP="00B30524">
      <w:pPr>
        <w:spacing w:after="0"/>
        <w:jc w:val="both"/>
        <w:rPr>
          <w:rFonts w:ascii="Times New Roman" w:hAnsi="Times New Roman" w:cs="Times New Roman"/>
          <w:sz w:val="24"/>
          <w:szCs w:val="24"/>
        </w:rPr>
      </w:pPr>
    </w:p>
    <w:p w14:paraId="35C26883" w14:textId="27E21F74" w:rsidR="00912C87" w:rsidRDefault="00912C87" w:rsidP="00B30524">
      <w:pPr>
        <w:spacing w:after="0"/>
        <w:jc w:val="both"/>
        <w:rPr>
          <w:rFonts w:ascii="Times New Roman" w:hAnsi="Times New Roman" w:cs="Times New Roman"/>
          <w:sz w:val="24"/>
          <w:szCs w:val="24"/>
        </w:rPr>
      </w:pPr>
    </w:p>
    <w:p w14:paraId="19280C36" w14:textId="4F2F127C" w:rsidR="00912C87" w:rsidRDefault="00912C87" w:rsidP="00B30524">
      <w:pPr>
        <w:spacing w:after="0"/>
        <w:jc w:val="both"/>
        <w:rPr>
          <w:rFonts w:ascii="Times New Roman" w:hAnsi="Times New Roman" w:cs="Times New Roman"/>
          <w:sz w:val="24"/>
          <w:szCs w:val="24"/>
        </w:rPr>
      </w:pPr>
    </w:p>
    <w:p w14:paraId="4C3E9EB4" w14:textId="10748E14" w:rsidR="00912C87" w:rsidRDefault="00912C87" w:rsidP="00B30524">
      <w:pPr>
        <w:spacing w:after="0"/>
        <w:jc w:val="both"/>
        <w:rPr>
          <w:rFonts w:ascii="Times New Roman" w:hAnsi="Times New Roman" w:cs="Times New Roman"/>
          <w:sz w:val="24"/>
          <w:szCs w:val="24"/>
        </w:rPr>
      </w:pPr>
    </w:p>
    <w:p w14:paraId="5A173078" w14:textId="1347AE77" w:rsidR="00912C87" w:rsidRDefault="00912C87" w:rsidP="00B30524">
      <w:pPr>
        <w:spacing w:after="0"/>
        <w:jc w:val="both"/>
        <w:rPr>
          <w:rFonts w:ascii="Times New Roman" w:hAnsi="Times New Roman" w:cs="Times New Roman"/>
          <w:sz w:val="24"/>
          <w:szCs w:val="24"/>
        </w:rPr>
      </w:pPr>
    </w:p>
    <w:p w14:paraId="34F7F4F6" w14:textId="6D8FE5F0" w:rsidR="00912C87" w:rsidRDefault="00912C87" w:rsidP="00B30524">
      <w:pPr>
        <w:spacing w:after="0"/>
        <w:jc w:val="both"/>
        <w:rPr>
          <w:rFonts w:ascii="Times New Roman" w:hAnsi="Times New Roman" w:cs="Times New Roman"/>
          <w:sz w:val="24"/>
          <w:szCs w:val="24"/>
        </w:rPr>
      </w:pPr>
    </w:p>
    <w:p w14:paraId="0D3827EA" w14:textId="081C7027" w:rsidR="00912C87" w:rsidRDefault="00E37F23"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0E45B5D2" wp14:editId="137DC46D">
                <wp:simplePos x="0" y="0"/>
                <wp:positionH relativeFrom="column">
                  <wp:posOffset>-38100</wp:posOffset>
                </wp:positionH>
                <wp:positionV relativeFrom="paragraph">
                  <wp:posOffset>103293</wp:posOffset>
                </wp:positionV>
                <wp:extent cx="6673850" cy="3886200"/>
                <wp:effectExtent l="0" t="0" r="0" b="0"/>
                <wp:wrapNone/>
                <wp:docPr id="1076406374" name="Надпись 6"/>
                <wp:cNvGraphicFramePr/>
                <a:graphic xmlns:a="http://schemas.openxmlformats.org/drawingml/2006/main">
                  <a:graphicData uri="http://schemas.microsoft.com/office/word/2010/wordprocessingShape">
                    <wps:wsp>
                      <wps:cNvSpPr txBox="1"/>
                      <wps:spPr>
                        <a:xfrm>
                          <a:off x="0" y="0"/>
                          <a:ext cx="6673850" cy="38862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10D2B1" w14:textId="55EB15E9" w:rsidR="00E37F23" w:rsidRPr="00B06985" w:rsidRDefault="00B06985" w:rsidP="00E37F23">
                            <w:pPr>
                              <w:spacing w:after="0"/>
                              <w:ind w:firstLine="708"/>
                              <w:jc w:val="center"/>
                              <w:rPr>
                                <w:rFonts w:ascii="Times New Roman" w:hAnsi="Times New Roman" w:cs="Times New Roman"/>
                                <w:b/>
                                <w:bCs/>
                                <w:sz w:val="28"/>
                                <w:szCs w:val="28"/>
                              </w:rPr>
                            </w:pPr>
                            <w:r w:rsidRPr="00B06985">
                              <w:rPr>
                                <w:rFonts w:ascii="Times New Roman" w:hAnsi="Times New Roman" w:cs="Times New Roman"/>
                                <w:b/>
                                <w:bCs/>
                                <w:sz w:val="28"/>
                                <w:szCs w:val="28"/>
                              </w:rPr>
                              <w:t>Последствия первой зимы</w:t>
                            </w:r>
                          </w:p>
                          <w:p w14:paraId="20739747" w14:textId="77777777" w:rsidR="00B06985" w:rsidRPr="00B06985" w:rsidRDefault="00B06985" w:rsidP="00E37F23">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 xml:space="preserve">К началу зимы хлебная пайка была увеличена почти вдвое. Увы, но этот факт объяснялся не прорывом блокады и не восстановлением нормального снабжения: просто к тому времени половина всех иждивенцев уже погибла. </w:t>
                            </w:r>
                          </w:p>
                          <w:p w14:paraId="407D2E52" w14:textId="0D7F333F" w:rsidR="0072363E" w:rsidRDefault="00B06985" w:rsidP="00B06985">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Особенно плохо в то время приходилось детям. Многие из них были вынуждены подолгу оставаться одни в пустых, холодных квартирах. Если их родители умирали от голода на производстве или же в случае их смерти при постоянных обстрелах, дети по 10-15 дней проводили в полном одиночестве. Чаще всего они также умирали.</w:t>
                            </w:r>
                          </w:p>
                          <w:p w14:paraId="6E51D9AF" w14:textId="5F9F3F78" w:rsidR="00B06985" w:rsidRPr="00B06985" w:rsidRDefault="00B06985" w:rsidP="00B06985">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Фронтовики вспоминают, что среди толпы семи-восьмилетних подростков в эвакуации всегда выделялись именно ленинградцы: у них были жуткие, уставшие и слишком взрослые глаза.</w:t>
                            </w:r>
                          </w:p>
                          <w:p w14:paraId="0B845A6D" w14:textId="3AF4E26D" w:rsidR="00B06985" w:rsidRPr="0072363E" w:rsidRDefault="00B06985" w:rsidP="00B06985">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Уже к середине зимы 1941 года на улицах Ленинграда не осталось кошек и собак, даже ворон и крыс практически не было. Все деревья в городских скверах лишились большей части коры и молодых веток: их собирали, перемалывали и добавляли в муку, лишь бы хоть немного увеличить ее объем.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5B5D2" id="_x0000_s1055" type="#_x0000_t202" style="position:absolute;left:0;text-align:left;margin-left:-3pt;margin-top:8.15pt;width:525.5pt;height:30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2+TagIAADgFAAAOAAAAZHJzL2Uyb0RvYy54bWysVN9v2jAQfp+0/8Hy+whQSilqqFgrpklV&#10;W41OfTaODdEcn2cfJOyv79khlHV76bSXxL7f9913vrpuKsN2yocSbM4HvT5nykooSrvO+fenxacJ&#10;ZwGFLYQBq3K+V4Ffzz5+uKrdVA1hA6ZQnlEQG6a1y/kG0U2zLMiNqkTogVOWlBp8JZCufp0VXtQU&#10;vTLZsN8fZzX4wnmQKgSS3rZKPkvxtVYSH7QOCpnJOdWG6evTdxW/2exKTNdeuE0pD2WIf6iiEqWl&#10;pMdQtwIF2/ryj1BVKT0E0NiTUGWgdSlV6oG6GfTfdLPcCKdSLwROcEeYwv8LK+93S/foGTafoaEB&#10;RkBqF6aBhLGfRvsq/qlSRnqCcH+ETTXIJAnH44uzyTmpJOnOJpMxDSbGyV7dnQ/4RUHF4iHnnuaS&#10;4BK7u4CtaWcSs1lYlMak2Rj7m4BiRkn2WmM64d6oaGfsN6VZWaRSoyBIv17dGM/amRMpqc5u8ikY&#10;OURDTQnf6Xtwid4qUe2d/kenlB8sHv2r0oJPAKVFULGBnSAKFz/ShKhw3dp3ULQARCywWTWEQM6H&#10;l90wV1DsacYeWvoHJxclzeFOBHwUnvhOmNAO4wN9tIE653A4cbYB/+tv8mhPNCQtZzXtT87Dz63w&#10;ijPz1RJBLwejEYXFdBmdXwzp4k81q1ON3VY3QP0N6LVwMh2jPZruqD1Uz7Tq85iVVMJKyp1z7I43&#10;2E6Yngqp5vNkRCvmBN7ZpZMxdIQ5suypeRbeHaiIxOJ76DZNTN8wsrWNnhbmWwRdJrpGoFtUDwOg&#10;9UyEPzwlcf9P78nq9cGbvQAAAP//AwBQSwMEFAAGAAgAAAAhAOK4EVrdAAAACgEAAA8AAABkcnMv&#10;ZG93bnJldi54bWxMj0tPwzAQhO9I/Adrkbi1Nn1EJWRTIRBXEOUhcXPjbRIRr6PYbcK/Z3uC486M&#10;Zr8ptpPv1ImG2AZGuJkbUMRVcC3XCO9vT7MNqJgsO9sFJoQfirAtLy8Km7sw8iuddqlWUsIxtwhN&#10;Sn2udawa8jbOQ08s3iEM3iY5h1q7wY5S7ju9MCbT3rYsHxrb00ND1ffu6BE+ng9fnyvzUj/6dT+G&#10;yWj2txrx+mq6vwOVaEp/YTjjCzqUwrQPR3ZRdQizTKYk0bMlqLNvVmtR9gjZYrMEXRb6/4TyFwAA&#10;//8DAFBLAQItABQABgAIAAAAIQC2gziS/gAAAOEBAAATAAAAAAAAAAAAAAAAAAAAAABbQ29udGVu&#10;dF9UeXBlc10ueG1sUEsBAi0AFAAGAAgAAAAhADj9If/WAAAAlAEAAAsAAAAAAAAAAAAAAAAALwEA&#10;AF9yZWxzLy5yZWxzUEsBAi0AFAAGAAgAAAAhACcTb5NqAgAAOAUAAA4AAAAAAAAAAAAAAAAALgIA&#10;AGRycy9lMm9Eb2MueG1sUEsBAi0AFAAGAAgAAAAhAOK4EVrdAAAACgEAAA8AAAAAAAAAAAAAAAAA&#10;xAQAAGRycy9kb3ducmV2LnhtbFBLBQYAAAAABAAEAPMAAADOBQAAAAA=&#10;" filled="f" stroked="f">
                <v:textbox>
                  <w:txbxContent>
                    <w:p w14:paraId="0F10D2B1" w14:textId="55EB15E9" w:rsidR="00E37F23" w:rsidRPr="00B06985" w:rsidRDefault="00B06985" w:rsidP="00E37F23">
                      <w:pPr>
                        <w:spacing w:after="0"/>
                        <w:ind w:firstLine="708"/>
                        <w:jc w:val="center"/>
                        <w:rPr>
                          <w:rFonts w:ascii="Times New Roman" w:hAnsi="Times New Roman" w:cs="Times New Roman"/>
                          <w:b/>
                          <w:bCs/>
                          <w:sz w:val="28"/>
                          <w:szCs w:val="28"/>
                        </w:rPr>
                      </w:pPr>
                      <w:r w:rsidRPr="00B06985">
                        <w:rPr>
                          <w:rFonts w:ascii="Times New Roman" w:hAnsi="Times New Roman" w:cs="Times New Roman"/>
                          <w:b/>
                          <w:bCs/>
                          <w:sz w:val="28"/>
                          <w:szCs w:val="28"/>
                        </w:rPr>
                        <w:t>Последствия первой зимы</w:t>
                      </w:r>
                    </w:p>
                    <w:p w14:paraId="20739747" w14:textId="77777777" w:rsidR="00B06985" w:rsidRPr="00B06985" w:rsidRDefault="00B06985" w:rsidP="00E37F23">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 xml:space="preserve">К началу зимы хлебная пайка была увеличена почти вдвое. Увы, но этот факт объяснялся не прорывом блокады и не восстановлением нормального снабжения: просто к тому времени половина всех иждивенцев уже погибла. </w:t>
                      </w:r>
                    </w:p>
                    <w:p w14:paraId="407D2E52" w14:textId="0D7F333F" w:rsidR="0072363E" w:rsidRDefault="00B06985" w:rsidP="00B06985">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Особенно плохо в то время приходилось детям. Многие из них были вынуждены подолгу оставаться одни в пустых, холодных квартирах. Если их родители умирали от голода на производстве или же в случае их смерти при постоянных обстрелах, дети по 10-15 дней проводили в полном одиночестве. Чаще всего они также умирали.</w:t>
                      </w:r>
                    </w:p>
                    <w:p w14:paraId="6E51D9AF" w14:textId="5F9F3F78" w:rsidR="00B06985" w:rsidRPr="00B06985" w:rsidRDefault="00B06985" w:rsidP="00B06985">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Фронтовики вспоминают, что среди толпы семи-восьмилетних подростков в эвакуации всегда выделялись именно ленинградцы: у них были жуткие, уставшие и слишком взрослые глаза.</w:t>
                      </w:r>
                    </w:p>
                    <w:p w14:paraId="0B845A6D" w14:textId="3AF4E26D" w:rsidR="00B06985" w:rsidRPr="0072363E" w:rsidRDefault="00B06985" w:rsidP="00B06985">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Уже к середине зимы 1941 года на улицах Ленинграда не осталось кошек и собак, даже ворон и крыс практически не было. Все деревья в городских скверах лишились большей части коры и молодых веток: их собирали, перемалывали и добавляли в муку, лишь бы хоть немного увеличить ее объем.</w:t>
                      </w:r>
                    </w:p>
                  </w:txbxContent>
                </v:textbox>
              </v:shape>
            </w:pict>
          </mc:Fallback>
        </mc:AlternateContent>
      </w:r>
    </w:p>
    <w:p w14:paraId="02E3292B" w14:textId="51E638C3" w:rsidR="00912C87" w:rsidRDefault="00912C87" w:rsidP="00B30524">
      <w:pPr>
        <w:spacing w:after="0"/>
        <w:jc w:val="both"/>
        <w:rPr>
          <w:rFonts w:ascii="Times New Roman" w:hAnsi="Times New Roman" w:cs="Times New Roman"/>
          <w:sz w:val="24"/>
          <w:szCs w:val="24"/>
        </w:rPr>
      </w:pPr>
    </w:p>
    <w:p w14:paraId="5A81E2FA" w14:textId="5148CE99" w:rsidR="00912C87" w:rsidRDefault="00912C87" w:rsidP="00B30524">
      <w:pPr>
        <w:spacing w:after="0"/>
        <w:jc w:val="both"/>
        <w:rPr>
          <w:rFonts w:ascii="Times New Roman" w:hAnsi="Times New Roman" w:cs="Times New Roman"/>
          <w:sz w:val="24"/>
          <w:szCs w:val="24"/>
        </w:rPr>
      </w:pPr>
    </w:p>
    <w:p w14:paraId="08E7A720" w14:textId="5676CA04" w:rsidR="00912C87" w:rsidRDefault="00912C87" w:rsidP="00B30524">
      <w:pPr>
        <w:spacing w:after="0"/>
        <w:jc w:val="both"/>
        <w:rPr>
          <w:rFonts w:ascii="Times New Roman" w:hAnsi="Times New Roman" w:cs="Times New Roman"/>
          <w:sz w:val="24"/>
          <w:szCs w:val="24"/>
        </w:rPr>
      </w:pPr>
    </w:p>
    <w:p w14:paraId="2910BAFC" w14:textId="11CF9E44" w:rsidR="00912C87" w:rsidRDefault="00912C87" w:rsidP="00B30524">
      <w:pPr>
        <w:spacing w:after="0"/>
        <w:jc w:val="both"/>
        <w:rPr>
          <w:rFonts w:ascii="Times New Roman" w:hAnsi="Times New Roman" w:cs="Times New Roman"/>
          <w:sz w:val="24"/>
          <w:szCs w:val="24"/>
        </w:rPr>
      </w:pPr>
    </w:p>
    <w:p w14:paraId="5D045D5A" w14:textId="56C61CCC" w:rsidR="00912C87" w:rsidRDefault="00912C87" w:rsidP="00B30524">
      <w:pPr>
        <w:spacing w:after="0"/>
        <w:jc w:val="both"/>
        <w:rPr>
          <w:rFonts w:ascii="Times New Roman" w:hAnsi="Times New Roman" w:cs="Times New Roman"/>
          <w:sz w:val="24"/>
          <w:szCs w:val="24"/>
        </w:rPr>
      </w:pPr>
    </w:p>
    <w:p w14:paraId="01F40348" w14:textId="7D03112E" w:rsidR="00912C87" w:rsidRDefault="00912C87" w:rsidP="00B30524">
      <w:pPr>
        <w:spacing w:after="0"/>
        <w:jc w:val="both"/>
        <w:rPr>
          <w:rFonts w:ascii="Times New Roman" w:hAnsi="Times New Roman" w:cs="Times New Roman"/>
          <w:sz w:val="24"/>
          <w:szCs w:val="24"/>
        </w:rPr>
      </w:pPr>
    </w:p>
    <w:p w14:paraId="5CE6070E" w14:textId="7C0A47FF" w:rsidR="00912C87" w:rsidRDefault="00912C87" w:rsidP="00B30524">
      <w:pPr>
        <w:spacing w:after="0"/>
        <w:jc w:val="both"/>
        <w:rPr>
          <w:rFonts w:ascii="Times New Roman" w:hAnsi="Times New Roman" w:cs="Times New Roman"/>
          <w:sz w:val="24"/>
          <w:szCs w:val="24"/>
        </w:rPr>
      </w:pPr>
    </w:p>
    <w:p w14:paraId="28A8D0B6" w14:textId="01173DB6" w:rsidR="00912C87" w:rsidRDefault="00912C87" w:rsidP="00B30524">
      <w:pPr>
        <w:spacing w:after="0"/>
        <w:jc w:val="both"/>
        <w:rPr>
          <w:rFonts w:ascii="Times New Roman" w:hAnsi="Times New Roman" w:cs="Times New Roman"/>
          <w:sz w:val="24"/>
          <w:szCs w:val="24"/>
        </w:rPr>
      </w:pPr>
    </w:p>
    <w:p w14:paraId="27D105D6" w14:textId="10E0DCB7" w:rsidR="00912C87" w:rsidRDefault="00912C87" w:rsidP="00B30524">
      <w:pPr>
        <w:spacing w:after="0"/>
        <w:jc w:val="both"/>
        <w:rPr>
          <w:rFonts w:ascii="Times New Roman" w:hAnsi="Times New Roman" w:cs="Times New Roman"/>
          <w:sz w:val="24"/>
          <w:szCs w:val="24"/>
        </w:rPr>
      </w:pPr>
    </w:p>
    <w:p w14:paraId="742FF148" w14:textId="4E2B004B" w:rsidR="00912C87" w:rsidRDefault="00912C87" w:rsidP="00B30524">
      <w:pPr>
        <w:spacing w:after="0"/>
        <w:jc w:val="both"/>
        <w:rPr>
          <w:rFonts w:ascii="Times New Roman" w:hAnsi="Times New Roman" w:cs="Times New Roman"/>
          <w:sz w:val="24"/>
          <w:szCs w:val="24"/>
        </w:rPr>
      </w:pPr>
    </w:p>
    <w:p w14:paraId="65C29365" w14:textId="1770A1BD" w:rsidR="00912C87" w:rsidRDefault="00912C87" w:rsidP="00B30524">
      <w:pPr>
        <w:spacing w:after="0"/>
        <w:jc w:val="both"/>
        <w:rPr>
          <w:rFonts w:ascii="Times New Roman" w:hAnsi="Times New Roman" w:cs="Times New Roman"/>
          <w:sz w:val="24"/>
          <w:szCs w:val="24"/>
        </w:rPr>
      </w:pPr>
    </w:p>
    <w:p w14:paraId="57954C55" w14:textId="77777777" w:rsidR="00912C87" w:rsidRDefault="00912C87" w:rsidP="00B30524">
      <w:pPr>
        <w:spacing w:after="0"/>
        <w:jc w:val="both"/>
        <w:rPr>
          <w:rFonts w:ascii="Times New Roman" w:hAnsi="Times New Roman" w:cs="Times New Roman"/>
          <w:sz w:val="24"/>
          <w:szCs w:val="24"/>
        </w:rPr>
      </w:pPr>
    </w:p>
    <w:p w14:paraId="72AA7BE4" w14:textId="354165FE" w:rsidR="00912C87" w:rsidRDefault="00912C87" w:rsidP="00B30524">
      <w:pPr>
        <w:spacing w:after="0"/>
        <w:jc w:val="both"/>
        <w:rPr>
          <w:rFonts w:ascii="Times New Roman" w:hAnsi="Times New Roman" w:cs="Times New Roman"/>
          <w:sz w:val="24"/>
          <w:szCs w:val="24"/>
        </w:rPr>
      </w:pPr>
    </w:p>
    <w:p w14:paraId="22791678" w14:textId="21A6BDD7" w:rsidR="00912C87" w:rsidRDefault="00912C87" w:rsidP="00B30524">
      <w:pPr>
        <w:spacing w:after="0"/>
        <w:jc w:val="both"/>
        <w:rPr>
          <w:rFonts w:ascii="Times New Roman" w:hAnsi="Times New Roman" w:cs="Times New Roman"/>
          <w:sz w:val="24"/>
          <w:szCs w:val="24"/>
        </w:rPr>
      </w:pPr>
    </w:p>
    <w:p w14:paraId="66EC15C4" w14:textId="7F0693CD" w:rsidR="00912C87" w:rsidRDefault="00912C87" w:rsidP="00B30524">
      <w:pPr>
        <w:spacing w:after="0"/>
        <w:jc w:val="both"/>
        <w:rPr>
          <w:rFonts w:ascii="Times New Roman" w:hAnsi="Times New Roman" w:cs="Times New Roman"/>
          <w:sz w:val="24"/>
          <w:szCs w:val="24"/>
        </w:rPr>
      </w:pPr>
    </w:p>
    <w:p w14:paraId="05033ACD" w14:textId="017033BB" w:rsidR="00912C87" w:rsidRDefault="00912C87" w:rsidP="00B30524">
      <w:pPr>
        <w:spacing w:after="0"/>
        <w:jc w:val="both"/>
        <w:rPr>
          <w:rFonts w:ascii="Times New Roman" w:hAnsi="Times New Roman" w:cs="Times New Roman"/>
          <w:sz w:val="24"/>
          <w:szCs w:val="24"/>
        </w:rPr>
      </w:pPr>
    </w:p>
    <w:p w14:paraId="011A1D23" w14:textId="6F03173F" w:rsidR="00912C87" w:rsidRDefault="00912C87" w:rsidP="00B30524">
      <w:pPr>
        <w:spacing w:after="0"/>
        <w:jc w:val="both"/>
        <w:rPr>
          <w:rFonts w:ascii="Times New Roman" w:hAnsi="Times New Roman" w:cs="Times New Roman"/>
          <w:sz w:val="24"/>
          <w:szCs w:val="24"/>
        </w:rPr>
      </w:pPr>
    </w:p>
    <w:p w14:paraId="62DEF36E" w14:textId="13621224" w:rsidR="00912C87" w:rsidRDefault="00912C87" w:rsidP="00B30524">
      <w:pPr>
        <w:spacing w:after="0"/>
        <w:jc w:val="both"/>
        <w:rPr>
          <w:rFonts w:ascii="Times New Roman" w:hAnsi="Times New Roman" w:cs="Times New Roman"/>
          <w:sz w:val="24"/>
          <w:szCs w:val="24"/>
        </w:rPr>
      </w:pPr>
    </w:p>
    <w:p w14:paraId="5774EFAD" w14:textId="4D17EC27" w:rsidR="00912C87" w:rsidRDefault="00FC7D1D" w:rsidP="00B30524">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52448" behindDoc="0" locked="0" layoutInCell="1" allowOverlap="1" wp14:anchorId="3B720BED" wp14:editId="2C67D4D7">
                <wp:simplePos x="0" y="0"/>
                <wp:positionH relativeFrom="column">
                  <wp:posOffset>7620</wp:posOffset>
                </wp:positionH>
                <wp:positionV relativeFrom="paragraph">
                  <wp:posOffset>36830</wp:posOffset>
                </wp:positionV>
                <wp:extent cx="6499860" cy="3413760"/>
                <wp:effectExtent l="0" t="0" r="0" b="0"/>
                <wp:wrapNone/>
                <wp:docPr id="198550792" name="Надпись 15"/>
                <wp:cNvGraphicFramePr/>
                <a:graphic xmlns:a="http://schemas.openxmlformats.org/drawingml/2006/main">
                  <a:graphicData uri="http://schemas.microsoft.com/office/word/2010/wordprocessingShape">
                    <wps:wsp>
                      <wps:cNvSpPr txBox="1"/>
                      <wps:spPr>
                        <a:xfrm>
                          <a:off x="0" y="0"/>
                          <a:ext cx="6499860" cy="34137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CA0E3F0" w14:textId="77777777" w:rsidR="00B06985" w:rsidRPr="00B06985" w:rsidRDefault="00B06985" w:rsidP="00B06985">
                            <w:pPr>
                              <w:spacing w:after="0"/>
                              <w:ind w:firstLine="708"/>
                              <w:jc w:val="center"/>
                              <w:rPr>
                                <w:rFonts w:ascii="Times New Roman" w:hAnsi="Times New Roman" w:cs="Times New Roman"/>
                                <w:b/>
                                <w:bCs/>
                                <w:sz w:val="28"/>
                                <w:szCs w:val="28"/>
                              </w:rPr>
                            </w:pPr>
                            <w:r w:rsidRPr="00B06985">
                              <w:rPr>
                                <w:rFonts w:ascii="Times New Roman" w:hAnsi="Times New Roman" w:cs="Times New Roman"/>
                                <w:b/>
                                <w:bCs/>
                                <w:sz w:val="28"/>
                                <w:szCs w:val="28"/>
                              </w:rPr>
                              <w:t>Дорога Жизни</w:t>
                            </w:r>
                          </w:p>
                          <w:p w14:paraId="1B3FF4A1" w14:textId="1AE10702" w:rsidR="00B06985" w:rsidRPr="00B06985" w:rsidRDefault="00B06985" w:rsidP="00A327B7">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 xml:space="preserve">Настоящим </w:t>
                            </w:r>
                            <w:r w:rsidR="00F22EEA">
                              <w:rPr>
                                <w:rFonts w:ascii="Times New Roman" w:hAnsi="Times New Roman" w:cs="Times New Roman"/>
                                <w:sz w:val="28"/>
                                <w:szCs w:val="28"/>
                              </w:rPr>
                              <w:t>«</w:t>
                            </w:r>
                            <w:r w:rsidRPr="00B06985">
                              <w:rPr>
                                <w:rFonts w:ascii="Times New Roman" w:hAnsi="Times New Roman" w:cs="Times New Roman"/>
                                <w:sz w:val="28"/>
                                <w:szCs w:val="28"/>
                              </w:rPr>
                              <w:t>пульсом</w:t>
                            </w:r>
                            <w:r w:rsidR="00F22EEA">
                              <w:rPr>
                                <w:rFonts w:ascii="Times New Roman" w:hAnsi="Times New Roman" w:cs="Times New Roman"/>
                                <w:sz w:val="28"/>
                                <w:szCs w:val="28"/>
                              </w:rPr>
                              <w:t>»</w:t>
                            </w:r>
                            <w:r w:rsidRPr="00B06985">
                              <w:rPr>
                                <w:rFonts w:ascii="Times New Roman" w:hAnsi="Times New Roman" w:cs="Times New Roman"/>
                                <w:sz w:val="28"/>
                                <w:szCs w:val="28"/>
                              </w:rPr>
                              <w:t xml:space="preserve"> блокадного города ста</w:t>
                            </w:r>
                            <w:r w:rsidR="00F22EEA">
                              <w:rPr>
                                <w:rFonts w:ascii="Times New Roman" w:hAnsi="Times New Roman" w:cs="Times New Roman"/>
                                <w:sz w:val="28"/>
                                <w:szCs w:val="28"/>
                              </w:rPr>
                              <w:t>ло Ладожское озеро</w:t>
                            </w:r>
                            <w:r w:rsidRPr="00B06985">
                              <w:rPr>
                                <w:rFonts w:ascii="Times New Roman" w:hAnsi="Times New Roman" w:cs="Times New Roman"/>
                                <w:sz w:val="28"/>
                                <w:szCs w:val="28"/>
                              </w:rPr>
                              <w:t>.</w:t>
                            </w:r>
                            <w:r w:rsidR="00F22EEA">
                              <w:rPr>
                                <w:rFonts w:ascii="Times New Roman" w:hAnsi="Times New Roman" w:cs="Times New Roman"/>
                                <w:sz w:val="28"/>
                                <w:szCs w:val="28"/>
                              </w:rPr>
                              <w:t xml:space="preserve"> </w:t>
                            </w:r>
                            <w:r w:rsidR="00F22EEA" w:rsidRPr="00F22EEA">
                              <w:rPr>
                                <w:rFonts w:ascii="Times New Roman" w:hAnsi="Times New Roman" w:cs="Times New Roman"/>
                                <w:sz w:val="28"/>
                                <w:szCs w:val="28"/>
                              </w:rPr>
                              <w:t>Как же связано оно и блокада Ленинграда? Кратко говоря, это знаменитая Дорога жизни, которая была открыта 22 ноября 1941 года. Как только на озере образовался слой льда, который теоретически мог выдержать груженные продуктами машины, началась их переправа.</w:t>
                            </w:r>
                            <w:r w:rsidRPr="00B06985">
                              <w:rPr>
                                <w:rFonts w:ascii="Times New Roman" w:hAnsi="Times New Roman" w:cs="Times New Roman"/>
                                <w:sz w:val="28"/>
                                <w:szCs w:val="28"/>
                              </w:rPr>
                              <w:t xml:space="preserve"> Летом это был водный путь по акватории Ладожского озера, а зимой эту роль исполняла его замерзшая поверхность. Первые баржи с продовольствием прошли по озеру уже 12 сентября. Судоходство продолжалось до тех пор, пока толщина льда сделала невозможным проход судов. Каждый рейс моряков был подвигом, так как немецкие самолеты не останавливали охоту ни на минуту.</w:t>
                            </w:r>
                            <w:r w:rsidR="00A327B7">
                              <w:rPr>
                                <w:rFonts w:ascii="Times New Roman" w:hAnsi="Times New Roman" w:cs="Times New Roman"/>
                                <w:sz w:val="28"/>
                                <w:szCs w:val="28"/>
                              </w:rPr>
                              <w:t xml:space="preserve"> </w:t>
                            </w:r>
                            <w:r w:rsidRPr="00B06985">
                              <w:rPr>
                                <w:rFonts w:ascii="Times New Roman" w:hAnsi="Times New Roman" w:cs="Times New Roman"/>
                                <w:sz w:val="28"/>
                                <w:szCs w:val="28"/>
                              </w:rPr>
                              <w:t xml:space="preserve">На каждую машину клали не более двух-трех мешков с продовольствием, так как лед все равно был слишком ненадежным и автомобили постоянно тонули. Смертельно опасные рейсы продолжались до самой весны. </w:t>
                            </w:r>
                          </w:p>
                          <w:p w14:paraId="5E0961FF" w14:textId="7F98867F" w:rsidR="00150442" w:rsidRPr="00150442" w:rsidRDefault="00B06985" w:rsidP="00B06985">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Конец этой смертельно опасной карусели положило только освобождение Ленинграда от блокады.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720BED" id="_x0000_s1056" type="#_x0000_t202" style="position:absolute;left:0;text-align:left;margin-left:.6pt;margin-top:2.9pt;width:511.8pt;height:268.8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s6aAIAADgFAAAOAAAAZHJzL2Uyb0RvYy54bWysVEtv2zAMvg/YfxB0X520WR9BnSJr0WFA&#10;0RZrh54VWUqMyaJGMbGzXz9KzmvdLh12sSW++fGjLq+6xomVwViDL+XwaCCF8Rqq2s9L+e359sO5&#10;FJGUr5QDb0q5NlFeTd6/u2zD2BzDAlxlUHAQH8dtKOWCKIyLIuqFaVQ8gmA8Ky1go4ivOC8qVC1H&#10;b1xxPBicFi1gFRC0iZGlN71STnJ8a42mB2ujIeFKybVR/mL+ztK3mFyq8RxVWNR6U4b6hyoaVXtO&#10;ugt1o0iJJdZ/hGpqjRDB0pGGpgBra21yD9zNcPCqm6eFCib3wuDEsIMp/r+w+n71FB5RUPcJOh5g&#10;AqQNcRxZmPrpLDbpz5UK1jOE6x1spiOhWXg6urg4P2WVZt3JaHhyxheOU+zdA0b6bKAR6VBK5Llk&#10;uNTqLlJvujVJ2Tzc1s7l2Tj/m4BjJkmxrzGfaO1MsnP+q7GirnKpSRA1zmfXDkU/cyYl17mdfA7G&#10;DsnQcsI3+m5ckrfJVHuj/84p5wdPO/+m9oAZoLwIJjWwUkzh6nueEBdue/stFD0ACQvqZh0jwJPI&#10;Q0iiGVRrnjFCT/8Y9G3Nc7hTkR4VMt8ZE95heuCPddCWEjYnKRaAP/8mT/ZMQ9ZK0fL+lDL+WCo0&#10;Urgvngl6MRyNOCzly+jj2TFf8FAzO9T4ZXMN3N+QX4ug8zHZk9seLULzwqs+TVlZpbzm3KWk7fGa&#10;+gnzU6HNdJqNeMWCojv/FHQKnWBOLHvuXhSGDRWJWXwP201T41eM7G2Tp4fpksDWma57VDcD4PXM&#10;hN88JWn/D+/Zav/gTX4BAAD//wMAUEsDBBQABgAIAAAAIQDqqHgQ2gAAAAgBAAAPAAAAZHJzL2Rv&#10;d25yZXYueG1sTI9BT8MwDIXvSPyHyEjcWELpEJSmEwJxBTFg0m5e47UVjVM12Vr+Pd4Jbn5+T8+f&#10;y9Xse3WkMXaBLVwvDCjiOriOGwufHy9Xd6BiQnbYByYLPxRhVZ2flVi4MPE7HdepUVLCsUALbUpD&#10;oXWsW/IYF2EgFm8fRo9J5NhoN+Ik5b7XmTG32mPHcqHFgZ5aqr/XB2/h63W/3eTmrXn2y2EKs9Hs&#10;77W1lxfz4wOoRHP6C8MJX9ChEqZdOLCLqhedSdDCUvhPrslymXayyG9y0FWp/z9Q/QIAAP//AwBQ&#10;SwECLQAUAAYACAAAACEAtoM4kv4AAADhAQAAEwAAAAAAAAAAAAAAAAAAAAAAW0NvbnRlbnRfVHlw&#10;ZXNdLnhtbFBLAQItABQABgAIAAAAIQA4/SH/1gAAAJQBAAALAAAAAAAAAAAAAAAAAC8BAABfcmVs&#10;cy8ucmVsc1BLAQItABQABgAIAAAAIQBpW/s6aAIAADgFAAAOAAAAAAAAAAAAAAAAAC4CAABkcnMv&#10;ZTJvRG9jLnhtbFBLAQItABQABgAIAAAAIQDqqHgQ2gAAAAgBAAAPAAAAAAAAAAAAAAAAAMIEAABk&#10;cnMvZG93bnJldi54bWxQSwUGAAAAAAQABADzAAAAyQUAAAAA&#10;" filled="f" stroked="f">
                <v:textbox>
                  <w:txbxContent>
                    <w:p w14:paraId="5CA0E3F0" w14:textId="77777777" w:rsidR="00B06985" w:rsidRPr="00B06985" w:rsidRDefault="00B06985" w:rsidP="00B06985">
                      <w:pPr>
                        <w:spacing w:after="0"/>
                        <w:ind w:firstLine="708"/>
                        <w:jc w:val="center"/>
                        <w:rPr>
                          <w:rFonts w:ascii="Times New Roman" w:hAnsi="Times New Roman" w:cs="Times New Roman"/>
                          <w:b/>
                          <w:bCs/>
                          <w:sz w:val="28"/>
                          <w:szCs w:val="28"/>
                        </w:rPr>
                      </w:pPr>
                      <w:r w:rsidRPr="00B06985">
                        <w:rPr>
                          <w:rFonts w:ascii="Times New Roman" w:hAnsi="Times New Roman" w:cs="Times New Roman"/>
                          <w:b/>
                          <w:bCs/>
                          <w:sz w:val="28"/>
                          <w:szCs w:val="28"/>
                        </w:rPr>
                        <w:t>Дорога Жизни</w:t>
                      </w:r>
                    </w:p>
                    <w:p w14:paraId="1B3FF4A1" w14:textId="1AE10702" w:rsidR="00B06985" w:rsidRPr="00B06985" w:rsidRDefault="00B06985" w:rsidP="00A327B7">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 xml:space="preserve">Настоящим </w:t>
                      </w:r>
                      <w:r w:rsidR="00F22EEA">
                        <w:rPr>
                          <w:rFonts w:ascii="Times New Roman" w:hAnsi="Times New Roman" w:cs="Times New Roman"/>
                          <w:sz w:val="28"/>
                          <w:szCs w:val="28"/>
                        </w:rPr>
                        <w:t>«</w:t>
                      </w:r>
                      <w:r w:rsidRPr="00B06985">
                        <w:rPr>
                          <w:rFonts w:ascii="Times New Roman" w:hAnsi="Times New Roman" w:cs="Times New Roman"/>
                          <w:sz w:val="28"/>
                          <w:szCs w:val="28"/>
                        </w:rPr>
                        <w:t>пульсом</w:t>
                      </w:r>
                      <w:r w:rsidR="00F22EEA">
                        <w:rPr>
                          <w:rFonts w:ascii="Times New Roman" w:hAnsi="Times New Roman" w:cs="Times New Roman"/>
                          <w:sz w:val="28"/>
                          <w:szCs w:val="28"/>
                        </w:rPr>
                        <w:t>»</w:t>
                      </w:r>
                      <w:r w:rsidRPr="00B06985">
                        <w:rPr>
                          <w:rFonts w:ascii="Times New Roman" w:hAnsi="Times New Roman" w:cs="Times New Roman"/>
                          <w:sz w:val="28"/>
                          <w:szCs w:val="28"/>
                        </w:rPr>
                        <w:t xml:space="preserve"> блокадного города ста</w:t>
                      </w:r>
                      <w:r w:rsidR="00F22EEA">
                        <w:rPr>
                          <w:rFonts w:ascii="Times New Roman" w:hAnsi="Times New Roman" w:cs="Times New Roman"/>
                          <w:sz w:val="28"/>
                          <w:szCs w:val="28"/>
                        </w:rPr>
                        <w:t>ло Ладожское озеро</w:t>
                      </w:r>
                      <w:r w:rsidRPr="00B06985">
                        <w:rPr>
                          <w:rFonts w:ascii="Times New Roman" w:hAnsi="Times New Roman" w:cs="Times New Roman"/>
                          <w:sz w:val="28"/>
                          <w:szCs w:val="28"/>
                        </w:rPr>
                        <w:t>.</w:t>
                      </w:r>
                      <w:r w:rsidR="00F22EEA">
                        <w:rPr>
                          <w:rFonts w:ascii="Times New Roman" w:hAnsi="Times New Roman" w:cs="Times New Roman"/>
                          <w:sz w:val="28"/>
                          <w:szCs w:val="28"/>
                        </w:rPr>
                        <w:t xml:space="preserve"> </w:t>
                      </w:r>
                      <w:r w:rsidR="00F22EEA" w:rsidRPr="00F22EEA">
                        <w:rPr>
                          <w:rFonts w:ascii="Times New Roman" w:hAnsi="Times New Roman" w:cs="Times New Roman"/>
                          <w:sz w:val="28"/>
                          <w:szCs w:val="28"/>
                        </w:rPr>
                        <w:t>Как же связано оно и блокада Ленинграда? Кратко говоря, это знаменитая Дорога жизни, которая была открыта 22 ноября 1941 года. Как только на озере образовался слой льда, который теоретически мог выдержать груженные продуктами машины, началась их переправа.</w:t>
                      </w:r>
                      <w:r w:rsidRPr="00B06985">
                        <w:rPr>
                          <w:rFonts w:ascii="Times New Roman" w:hAnsi="Times New Roman" w:cs="Times New Roman"/>
                          <w:sz w:val="28"/>
                          <w:szCs w:val="28"/>
                        </w:rPr>
                        <w:t xml:space="preserve"> Летом это был водный путь по акватории Ладожского озера, а зимой эту роль исполняла его замерзшая поверхность. Первые баржи с продовольствием прошли по озеру уже 12 сентября. Судоходство продолжалось до тех пор, пока толщина льда сделала невозможным проход судов. Каждый рейс моряков был подвигом, так как немецкие самолеты не останавливали охоту ни на минуту.</w:t>
                      </w:r>
                      <w:r w:rsidR="00A327B7">
                        <w:rPr>
                          <w:rFonts w:ascii="Times New Roman" w:hAnsi="Times New Roman" w:cs="Times New Roman"/>
                          <w:sz w:val="28"/>
                          <w:szCs w:val="28"/>
                        </w:rPr>
                        <w:t xml:space="preserve"> </w:t>
                      </w:r>
                      <w:r w:rsidRPr="00B06985">
                        <w:rPr>
                          <w:rFonts w:ascii="Times New Roman" w:hAnsi="Times New Roman" w:cs="Times New Roman"/>
                          <w:sz w:val="28"/>
                          <w:szCs w:val="28"/>
                        </w:rPr>
                        <w:t xml:space="preserve">На каждую машину клали не более двух-трех мешков с продовольствием, так как лед все равно был слишком ненадежным и автомобили постоянно тонули. Смертельно опасные рейсы продолжались до самой весны. </w:t>
                      </w:r>
                    </w:p>
                    <w:p w14:paraId="5E0961FF" w14:textId="7F98867F" w:rsidR="00150442" w:rsidRPr="00150442" w:rsidRDefault="00B06985" w:rsidP="00B06985">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Конец этой смертельно опасной карусели положило только освобождение Ленинграда от блокады.</w:t>
                      </w:r>
                    </w:p>
                  </w:txbxContent>
                </v:textbox>
              </v:shape>
            </w:pict>
          </mc:Fallback>
        </mc:AlternateContent>
      </w:r>
      <w:r>
        <w:rPr>
          <w:noProof/>
        </w:rPr>
        <w:drawing>
          <wp:anchor distT="0" distB="0" distL="114300" distR="114300" simplePos="0" relativeHeight="251702272" behindDoc="1" locked="0" layoutInCell="1" allowOverlap="1" wp14:anchorId="095FF9C6" wp14:editId="02B0C79A">
            <wp:simplePos x="0" y="0"/>
            <wp:positionH relativeFrom="column">
              <wp:posOffset>-447675</wp:posOffset>
            </wp:positionH>
            <wp:positionV relativeFrom="paragraph">
              <wp:posOffset>-538480</wp:posOffset>
            </wp:positionV>
            <wp:extent cx="7572375" cy="10714911"/>
            <wp:effectExtent l="0" t="0" r="0" b="0"/>
            <wp:wrapNone/>
            <wp:docPr id="1004801620" name="Рисунок 100480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72375" cy="10714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701DBF" w14:textId="70822D7C" w:rsidR="00912C87" w:rsidRDefault="00912C87" w:rsidP="00B30524">
      <w:pPr>
        <w:spacing w:after="0"/>
        <w:jc w:val="both"/>
        <w:rPr>
          <w:rFonts w:ascii="Times New Roman" w:hAnsi="Times New Roman" w:cs="Times New Roman"/>
          <w:sz w:val="24"/>
          <w:szCs w:val="24"/>
        </w:rPr>
      </w:pPr>
    </w:p>
    <w:p w14:paraId="110BBC1D" w14:textId="57745B52" w:rsidR="00912C87" w:rsidRDefault="00B06985"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9376" behindDoc="0" locked="0" layoutInCell="1" allowOverlap="1" wp14:anchorId="6237C938" wp14:editId="2959336E">
                <wp:simplePos x="0" y="0"/>
                <wp:positionH relativeFrom="column">
                  <wp:posOffset>-38100</wp:posOffset>
                </wp:positionH>
                <wp:positionV relativeFrom="paragraph">
                  <wp:posOffset>107950</wp:posOffset>
                </wp:positionV>
                <wp:extent cx="6673850" cy="1226820"/>
                <wp:effectExtent l="0" t="0" r="0" b="0"/>
                <wp:wrapNone/>
                <wp:docPr id="1399797197" name="Надпись 12"/>
                <wp:cNvGraphicFramePr/>
                <a:graphic xmlns:a="http://schemas.openxmlformats.org/drawingml/2006/main">
                  <a:graphicData uri="http://schemas.microsoft.com/office/word/2010/wordprocessingShape">
                    <wps:wsp>
                      <wps:cNvSpPr txBox="1"/>
                      <wps:spPr>
                        <a:xfrm>
                          <a:off x="0" y="0"/>
                          <a:ext cx="6673850" cy="12268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FB01418" w14:textId="54A4952D" w:rsidR="006934AE" w:rsidRPr="006934AE" w:rsidRDefault="006934AE" w:rsidP="006934AE">
                            <w:pPr>
                              <w:spacing w:after="0"/>
                              <w:ind w:firstLine="708"/>
                              <w:jc w:val="both"/>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7C938" id="_x0000_s1057" type="#_x0000_t202" style="position:absolute;left:0;text-align:left;margin-left:-3pt;margin-top:8.5pt;width:525.5pt;height:96.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9aiagIAADgFAAAOAAAAZHJzL2Uyb0RvYy54bWysVE1PGzEQvVfqf7B8L5sECGnEBqUgqkoI&#10;UKHi7HjtZFWvxx1Pspv++o69SaC0F6pevN75njdvfH7RNU5sDMYafCmHRwMpjNdQ1X5Zym+P1x8m&#10;UkRSvlIOvCnl1kR5MXv/7rwNUzOCFbjKoOAgPk7bUMoVUZgWRdQr06h4BMF4VlrARhH/4rKoULUc&#10;vXHFaDAYFy1gFRC0iZGlV71SznJ8a42mO2ujIeFKybVRPjGfi3QWs3M1XaIKq1rvylD/UEWjas9J&#10;D6GuFCmxxvqPUE2tESJYOtLQFGBtrU3ugbsZDl5187BSweReGJwYDjDF/xdW324ewj0K6j5BxwNM&#10;gLQhTiMLUz+dxSZ9uVLBeoZwe4DNdCQ0C8fjs+PJKas064aj0XgyysAWz+4BI3020Ih0KSXyXDJc&#10;anMTiVOy6d4kZfNwXTuXZ+P8bwI2TJLiucZ8o60zyc75r8aKusqlJkHUuFxcOhT9zJmUXOd+8jkY&#10;OyRDywnf6LtzSd4mU+2N/gennB88Hfyb2gNmgPIimNTARjGFq+95Qly47e33UPQAJCyoW3SMQCmP&#10;D8NcQLXlGSP09I9BX9c8hxsV6V4h850x4R2mOz6sg7aUsLtJsQL8+Td5smcaslaKlvenlPHHWqGR&#10;wn3xTNCPw5MTDkv55+T0jCkh8KVm8VLj180lcH9Dfi2CztdkT25/tQjNE6/6PGVllfKac5eS9tdL&#10;6ifMT4U283k24hULim78Q9ApdII5seyxe1IYdlQkZvEt7DdNTV8xsrdNnh7mawJbZ7omoHtUdwPg&#10;9cws3j0laf9f/mer5wdv9gsAAP//AwBQSwMEFAAGAAgAAAAhACX09jTdAAAACgEAAA8AAABkcnMv&#10;ZG93bnJldi54bWxMj8tOwzAQRfdI/IM1SOzacaO2QIhTIRBbEOUhsXPjaRIRj6PYbcLfM13R1Tzu&#10;6M65xWbynTrSENvABhZzDYq4Cq7l2sDH+/PsFlRMlp3tApOBX4qwKS8vCpu7MPIbHbepVmLCMbcG&#10;mpT6HDFWDXkb56EnFm0fBm+TjEONbrCjmPsOM63X6G3L8qGxPT02VP1sD97A58v++2upX+snv+rH&#10;MGlkf4fGXF9ND/egEk3p/xhO+IIOpTDtwoFdVJ2B2VqiJNnfSD3permSbmcgW+gMsCzwPEL5BwAA&#10;//8DAFBLAQItABQABgAIAAAAIQC2gziS/gAAAOEBAAATAAAAAAAAAAAAAAAAAAAAAABbQ29udGVu&#10;dF9UeXBlc10ueG1sUEsBAi0AFAAGAAgAAAAhADj9If/WAAAAlAEAAAsAAAAAAAAAAAAAAAAALwEA&#10;AF9yZWxzLy5yZWxzUEsBAi0AFAAGAAgAAAAhADhz1qJqAgAAOAUAAA4AAAAAAAAAAAAAAAAALgIA&#10;AGRycy9lMm9Eb2MueG1sUEsBAi0AFAAGAAgAAAAhACX09jTdAAAACgEAAA8AAAAAAAAAAAAAAAAA&#10;xAQAAGRycy9kb3ducmV2LnhtbFBLBQYAAAAABAAEAPMAAADOBQAAAAA=&#10;" filled="f" stroked="f">
                <v:textbox>
                  <w:txbxContent>
                    <w:p w14:paraId="3FB01418" w14:textId="54A4952D" w:rsidR="006934AE" w:rsidRPr="006934AE" w:rsidRDefault="006934AE" w:rsidP="006934AE">
                      <w:pPr>
                        <w:spacing w:after="0"/>
                        <w:ind w:firstLine="708"/>
                        <w:jc w:val="both"/>
                        <w:rPr>
                          <w:rFonts w:ascii="Times New Roman" w:hAnsi="Times New Roman" w:cs="Times New Roman"/>
                          <w:sz w:val="28"/>
                          <w:szCs w:val="28"/>
                        </w:rPr>
                      </w:pPr>
                    </w:p>
                  </w:txbxContent>
                </v:textbox>
              </v:shape>
            </w:pict>
          </mc:Fallback>
        </mc:AlternateContent>
      </w:r>
    </w:p>
    <w:p w14:paraId="4BA11361" w14:textId="438868E0" w:rsidR="00912C87" w:rsidRDefault="00912C87" w:rsidP="00B30524">
      <w:pPr>
        <w:spacing w:after="0"/>
        <w:jc w:val="both"/>
        <w:rPr>
          <w:rFonts w:ascii="Times New Roman" w:hAnsi="Times New Roman" w:cs="Times New Roman"/>
          <w:sz w:val="24"/>
          <w:szCs w:val="24"/>
        </w:rPr>
      </w:pPr>
    </w:p>
    <w:p w14:paraId="7BFA8C8A" w14:textId="3DC54515" w:rsidR="00912C87" w:rsidRDefault="00912C87" w:rsidP="00B30524">
      <w:pPr>
        <w:spacing w:after="0"/>
        <w:jc w:val="both"/>
        <w:rPr>
          <w:rFonts w:ascii="Times New Roman" w:hAnsi="Times New Roman" w:cs="Times New Roman"/>
          <w:sz w:val="24"/>
          <w:szCs w:val="24"/>
        </w:rPr>
      </w:pPr>
    </w:p>
    <w:p w14:paraId="3CB945EB" w14:textId="1142FD0E" w:rsidR="00912C87" w:rsidRDefault="00912C87" w:rsidP="00B30524">
      <w:pPr>
        <w:spacing w:after="0"/>
        <w:jc w:val="both"/>
        <w:rPr>
          <w:rFonts w:ascii="Times New Roman" w:hAnsi="Times New Roman" w:cs="Times New Roman"/>
          <w:sz w:val="24"/>
          <w:szCs w:val="24"/>
        </w:rPr>
      </w:pPr>
    </w:p>
    <w:p w14:paraId="0E6AE3F0" w14:textId="210AF964" w:rsidR="00912C87" w:rsidRDefault="00912C87" w:rsidP="00B30524">
      <w:pPr>
        <w:spacing w:after="0"/>
        <w:jc w:val="both"/>
        <w:rPr>
          <w:rFonts w:ascii="Times New Roman" w:hAnsi="Times New Roman" w:cs="Times New Roman"/>
          <w:sz w:val="24"/>
          <w:szCs w:val="24"/>
        </w:rPr>
      </w:pPr>
    </w:p>
    <w:p w14:paraId="509885A4" w14:textId="7589E34D" w:rsidR="00912C87" w:rsidRDefault="00912C87" w:rsidP="00B30524">
      <w:pPr>
        <w:spacing w:after="0"/>
        <w:jc w:val="both"/>
        <w:rPr>
          <w:rFonts w:ascii="Times New Roman" w:hAnsi="Times New Roman" w:cs="Times New Roman"/>
          <w:sz w:val="24"/>
          <w:szCs w:val="24"/>
        </w:rPr>
      </w:pPr>
    </w:p>
    <w:p w14:paraId="235BFA77" w14:textId="26BC229A" w:rsidR="00912C87" w:rsidRDefault="00912C87" w:rsidP="00B30524">
      <w:pPr>
        <w:spacing w:after="0"/>
        <w:jc w:val="both"/>
        <w:rPr>
          <w:rFonts w:ascii="Times New Roman" w:hAnsi="Times New Roman" w:cs="Times New Roman"/>
          <w:sz w:val="24"/>
          <w:szCs w:val="24"/>
        </w:rPr>
      </w:pPr>
    </w:p>
    <w:p w14:paraId="339F4539" w14:textId="7F098FD1" w:rsidR="00912C87" w:rsidRDefault="00912C87" w:rsidP="00B30524">
      <w:pPr>
        <w:spacing w:after="0"/>
        <w:jc w:val="both"/>
        <w:rPr>
          <w:rFonts w:ascii="Times New Roman" w:hAnsi="Times New Roman" w:cs="Times New Roman"/>
          <w:sz w:val="24"/>
          <w:szCs w:val="24"/>
        </w:rPr>
      </w:pPr>
    </w:p>
    <w:p w14:paraId="33D21AAB" w14:textId="2C35BECD" w:rsidR="00912C87" w:rsidRDefault="00912C87" w:rsidP="00B30524">
      <w:pPr>
        <w:spacing w:after="0"/>
        <w:jc w:val="both"/>
        <w:rPr>
          <w:rFonts w:ascii="Times New Roman" w:hAnsi="Times New Roman" w:cs="Times New Roman"/>
          <w:sz w:val="24"/>
          <w:szCs w:val="24"/>
        </w:rPr>
      </w:pPr>
    </w:p>
    <w:p w14:paraId="5E4A9EF4" w14:textId="4D1F678A" w:rsidR="00912C87" w:rsidRDefault="00912C87" w:rsidP="00B30524">
      <w:pPr>
        <w:spacing w:after="0"/>
        <w:jc w:val="both"/>
        <w:rPr>
          <w:rFonts w:ascii="Times New Roman" w:hAnsi="Times New Roman" w:cs="Times New Roman"/>
          <w:sz w:val="24"/>
          <w:szCs w:val="24"/>
        </w:rPr>
      </w:pPr>
    </w:p>
    <w:p w14:paraId="562CCC46" w14:textId="003D96A0" w:rsidR="00912C87" w:rsidRDefault="00912C87" w:rsidP="00B30524">
      <w:pPr>
        <w:spacing w:after="0"/>
        <w:jc w:val="both"/>
        <w:rPr>
          <w:rFonts w:ascii="Times New Roman" w:hAnsi="Times New Roman" w:cs="Times New Roman"/>
          <w:sz w:val="24"/>
          <w:szCs w:val="24"/>
        </w:rPr>
      </w:pPr>
    </w:p>
    <w:p w14:paraId="5960AE72" w14:textId="20BF8EF6" w:rsidR="00912C87" w:rsidRDefault="00912C87" w:rsidP="00B30524">
      <w:pPr>
        <w:spacing w:after="0"/>
        <w:jc w:val="both"/>
        <w:rPr>
          <w:rFonts w:ascii="Times New Roman" w:hAnsi="Times New Roman" w:cs="Times New Roman"/>
          <w:sz w:val="24"/>
          <w:szCs w:val="24"/>
        </w:rPr>
      </w:pPr>
    </w:p>
    <w:p w14:paraId="455085FA" w14:textId="4ED761BA" w:rsidR="00912C87" w:rsidRDefault="00912C87" w:rsidP="00B30524">
      <w:pPr>
        <w:spacing w:after="0"/>
        <w:jc w:val="both"/>
        <w:rPr>
          <w:rFonts w:ascii="Times New Roman" w:hAnsi="Times New Roman" w:cs="Times New Roman"/>
          <w:sz w:val="24"/>
          <w:szCs w:val="24"/>
        </w:rPr>
      </w:pPr>
    </w:p>
    <w:p w14:paraId="0C18B4B1" w14:textId="28B249ED" w:rsidR="00912C87" w:rsidRDefault="00912C87" w:rsidP="00B30524">
      <w:pPr>
        <w:spacing w:after="0"/>
        <w:jc w:val="both"/>
        <w:rPr>
          <w:rFonts w:ascii="Times New Roman" w:hAnsi="Times New Roman" w:cs="Times New Roman"/>
          <w:sz w:val="24"/>
          <w:szCs w:val="24"/>
        </w:rPr>
      </w:pPr>
    </w:p>
    <w:p w14:paraId="55CA4EB4" w14:textId="749D6685" w:rsidR="00912C87" w:rsidRDefault="00912C87" w:rsidP="00B30524">
      <w:pPr>
        <w:spacing w:after="0"/>
        <w:jc w:val="both"/>
        <w:rPr>
          <w:rFonts w:ascii="Times New Roman" w:hAnsi="Times New Roman" w:cs="Times New Roman"/>
          <w:sz w:val="24"/>
          <w:szCs w:val="24"/>
        </w:rPr>
      </w:pPr>
    </w:p>
    <w:p w14:paraId="4A7217EF" w14:textId="38795C29" w:rsidR="00912C87" w:rsidRDefault="00A327B7"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14:anchorId="74AD9B63" wp14:editId="305D4CB0">
                <wp:simplePos x="0" y="0"/>
                <wp:positionH relativeFrom="column">
                  <wp:posOffset>3215640</wp:posOffset>
                </wp:positionH>
                <wp:positionV relativeFrom="paragraph">
                  <wp:posOffset>75565</wp:posOffset>
                </wp:positionV>
                <wp:extent cx="3493770" cy="4770120"/>
                <wp:effectExtent l="0" t="0" r="0" b="0"/>
                <wp:wrapNone/>
                <wp:docPr id="1598281064" name="Надпись 20"/>
                <wp:cNvGraphicFramePr/>
                <a:graphic xmlns:a="http://schemas.openxmlformats.org/drawingml/2006/main">
                  <a:graphicData uri="http://schemas.microsoft.com/office/word/2010/wordprocessingShape">
                    <wps:wsp>
                      <wps:cNvSpPr txBox="1"/>
                      <wps:spPr>
                        <a:xfrm>
                          <a:off x="0" y="0"/>
                          <a:ext cx="3493770" cy="47701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8AAB8C8" w14:textId="77777777" w:rsidR="00B06985" w:rsidRPr="00B06985" w:rsidRDefault="00B06985" w:rsidP="00B06985">
                            <w:pPr>
                              <w:spacing w:after="0"/>
                              <w:ind w:firstLine="708"/>
                              <w:jc w:val="center"/>
                              <w:rPr>
                                <w:rFonts w:ascii="Times New Roman" w:hAnsi="Times New Roman" w:cs="Times New Roman"/>
                                <w:b/>
                                <w:bCs/>
                                <w:sz w:val="28"/>
                                <w:szCs w:val="28"/>
                              </w:rPr>
                            </w:pPr>
                            <w:r w:rsidRPr="00B06985">
                              <w:rPr>
                                <w:rFonts w:ascii="Times New Roman" w:hAnsi="Times New Roman" w:cs="Times New Roman"/>
                                <w:b/>
                                <w:bCs/>
                                <w:sz w:val="28"/>
                                <w:szCs w:val="28"/>
                              </w:rPr>
                              <w:t>День освобождения</w:t>
                            </w:r>
                          </w:p>
                          <w:p w14:paraId="76DDCEEE" w14:textId="287FBE5A" w:rsidR="00000A40" w:rsidRPr="00000A40" w:rsidRDefault="00B06985" w:rsidP="00B06985">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Сегодня день снятия блокады Ленинграда — это 27 января. Эта дата — не праздничная. Скорее, это постоянное напоминание о тех ужасающих событиях, через которые были вынуждены пройти жители города. Справедливости ради стоит сказать, что настоящий день снятия блокады Ленинграда — 18 января, так как коридор, о котором мы говорили, получилось пробить именно в тот день. Та блокада унесла более двух миллионов жизней, причем умирали там в основном женщины, дети и старики. Пока память о тех событиях жива, ничего подобного не должно повториться в мире! Вот вся блокада Ленинграда кратко. Конечно, описать то страшное время можно достаточно быстро, вот только блокадники, которые смогли его пережить, вспоминают те ужасающие события каждый день.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D9B63" id="Надпись 20" o:spid="_x0000_s1058" type="#_x0000_t202" style="position:absolute;left:0;text-align:left;margin-left:253.2pt;margin-top:5.95pt;width:275.1pt;height:375.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GKuaQIAADgFAAAOAAAAZHJzL2Uyb0RvYy54bWysVF1P2zAUfZ+0/2D5faQt3RgVKepATJMQ&#10;oMHEs+vYbTTH17PdJt2v37HTFMb2wrQXx7nf99xzfXbeNYZtlQ812ZKPj0acKSupqu2q5N8ert59&#10;5CxEYSthyKqS71Tg5/O3b85aN1MTWpOplGcIYsOsdSVfx+hmRRHkWjUiHJFTFkpNvhERv35VVF60&#10;iN6YYjIafSha8pXzJFUIkF72Sj7P8bVWMt5qHVRkpuSoLebT53OZzmJ+JmYrL9y6lvsyxD9U0Yja&#10;Iukh1KWIgm18/UeoppaeAul4JKkpSOtaqtwDuhmPXnRzvxZO5V4ATnAHmML/CytvtvfuzrPYfaIO&#10;A0yAtC7MAoSpn077Jn1RKYMeEO4OsKkuMgnh8fT0+OQEKgndFLfxJANbPLk7H+JnRQ1Ll5J7zCXD&#10;JbbXISIlTAeTlM3SVW1Mno2xvwlgmCTFU435FndGJTtjvyrN6iqXmgRB+tXywnjWzxykRJ3D5HMw&#10;OCRDjYSv9N27JG+VqfZK/4NTzk82Hvyb2pLPAOVFUKmBrQCFq+95Qihc9/YDFD0ACYvYLTsggLFM&#10;hmEuqdphxp56+gcnr2rM4VqEeCc8+A5MsMPxFoc21Jac9jfO1uR//k2e7EFDaDlrsT8lDz82wivO&#10;zBcLgp6Op1OEjfln+v4ElGD+uWb5XGM3zQWhvzFeCyfzNdlHM1y1p+YRq75IWaESViJ3yeNwvYj9&#10;hPFUSLVYZCOsmBPx2t47mUInmBPLHrpH4d2eihEsvqFh08TsBSN72+RpabGJpOtM1wR0j+p+AFjP&#10;zOL9U5L2//l/tnp68Oa/AAAA//8DAFBLAwQUAAYACAAAACEA+OPsEt4AAAALAQAADwAAAGRycy9k&#10;b3ducmV2LnhtbEyPy07DMBBF90j8gzVI7Og40Bga4lQIxBbU8pDYufE0iYjHUew24e9xV7Ac3aN7&#10;z5Tr2fXiSGPoPGvIFhIEce1tx42G97fnqzsQIRq2pvdMGn4owLo6PytNYf3EGzpuYyNSCYfCaGhj&#10;HArEULfkTFj4gThlez86E9M5NmhHM6Vy1+O1lAqd6TgttGagx5bq7+3Bafh42X99LuVr8+TyYfKz&#10;RHYr1PryYn64BxFpjn8wnPSTOlTJaecPbIPoNeRSLROagmwF4gTIXCkQOw236iYDrEr8/0P1CwAA&#10;//8DAFBLAQItABQABgAIAAAAIQC2gziS/gAAAOEBAAATAAAAAAAAAAAAAAAAAAAAAABbQ29udGVu&#10;dF9UeXBlc10ueG1sUEsBAi0AFAAGAAgAAAAhADj9If/WAAAAlAEAAAsAAAAAAAAAAAAAAAAALwEA&#10;AF9yZWxzLy5yZWxzUEsBAi0AFAAGAAgAAAAhAMRAYq5pAgAAOAUAAA4AAAAAAAAAAAAAAAAALgIA&#10;AGRycy9lMm9Eb2MueG1sUEsBAi0AFAAGAAgAAAAhAPjj7BLeAAAACwEAAA8AAAAAAAAAAAAAAAAA&#10;wwQAAGRycy9kb3ducmV2LnhtbFBLBQYAAAAABAAEAPMAAADOBQAAAAA=&#10;" filled="f" stroked="f">
                <v:textbox>
                  <w:txbxContent>
                    <w:p w14:paraId="58AAB8C8" w14:textId="77777777" w:rsidR="00B06985" w:rsidRPr="00B06985" w:rsidRDefault="00B06985" w:rsidP="00B06985">
                      <w:pPr>
                        <w:spacing w:after="0"/>
                        <w:ind w:firstLine="708"/>
                        <w:jc w:val="center"/>
                        <w:rPr>
                          <w:rFonts w:ascii="Times New Roman" w:hAnsi="Times New Roman" w:cs="Times New Roman"/>
                          <w:b/>
                          <w:bCs/>
                          <w:sz w:val="28"/>
                          <w:szCs w:val="28"/>
                        </w:rPr>
                      </w:pPr>
                      <w:r w:rsidRPr="00B06985">
                        <w:rPr>
                          <w:rFonts w:ascii="Times New Roman" w:hAnsi="Times New Roman" w:cs="Times New Roman"/>
                          <w:b/>
                          <w:bCs/>
                          <w:sz w:val="28"/>
                          <w:szCs w:val="28"/>
                        </w:rPr>
                        <w:t>День освобождения</w:t>
                      </w:r>
                    </w:p>
                    <w:p w14:paraId="76DDCEEE" w14:textId="287FBE5A" w:rsidR="00000A40" w:rsidRPr="00000A40" w:rsidRDefault="00B06985" w:rsidP="00B06985">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Сегодня день снятия блокады Ленинграда — это 27 января. Эта дата — не праздничная. Скорее, это постоянное напоминание о тех ужасающих событиях, через которые были вынуждены пройти жители города. Справедливости ради стоит сказать, что настоящий день снятия блокады Ленинграда — 18 января, так как коридор, о котором мы говорили, получилось пробить именно в тот день. Та блокада унесла более двух миллионов жизней, причем умирали там в основном женщины, дети и старики. Пока память о тех событиях жива, ничего подобного не должно повториться в мире! Вот вся блокада Ленинграда кратко. Конечно, описать то страшное время можно достаточно быстро, вот только блокадники, которые смогли его пережить, вспоминают те ужасающие события каждый день.</w:t>
                      </w:r>
                    </w:p>
                  </w:txbxContent>
                </v:textbox>
              </v:shape>
            </w:pict>
          </mc:Fallback>
        </mc:AlternateContent>
      </w:r>
    </w:p>
    <w:p w14:paraId="0D7F5258" w14:textId="5320C390" w:rsidR="00912C87" w:rsidRDefault="00FC7D1D"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1360" behindDoc="1" locked="0" layoutInCell="1" allowOverlap="1" wp14:anchorId="06785256" wp14:editId="70E0A6DF">
            <wp:simplePos x="0" y="0"/>
            <wp:positionH relativeFrom="column">
              <wp:posOffset>121920</wp:posOffset>
            </wp:positionH>
            <wp:positionV relativeFrom="paragraph">
              <wp:posOffset>40005</wp:posOffset>
            </wp:positionV>
            <wp:extent cx="3076576" cy="1905000"/>
            <wp:effectExtent l="0" t="0" r="9525" b="0"/>
            <wp:wrapNone/>
            <wp:docPr id="9673693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615" r="11191" b="9194"/>
                    <a:stretch/>
                  </pic:blipFill>
                  <pic:spPr bwMode="auto">
                    <a:xfrm>
                      <a:off x="0" y="0"/>
                      <a:ext cx="3077064" cy="190530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3997BD" w14:textId="6C5D5207" w:rsidR="00912C87" w:rsidRDefault="00912C87" w:rsidP="00B30524">
      <w:pPr>
        <w:spacing w:after="0"/>
        <w:jc w:val="both"/>
        <w:rPr>
          <w:rFonts w:ascii="Times New Roman" w:hAnsi="Times New Roman" w:cs="Times New Roman"/>
          <w:sz w:val="24"/>
          <w:szCs w:val="24"/>
        </w:rPr>
      </w:pPr>
    </w:p>
    <w:p w14:paraId="6A476E16" w14:textId="43DEE972" w:rsidR="00912C87" w:rsidRDefault="00912C87" w:rsidP="00B30524">
      <w:pPr>
        <w:spacing w:after="0"/>
        <w:jc w:val="both"/>
        <w:rPr>
          <w:rFonts w:ascii="Times New Roman" w:hAnsi="Times New Roman" w:cs="Times New Roman"/>
          <w:sz w:val="24"/>
          <w:szCs w:val="24"/>
        </w:rPr>
      </w:pPr>
    </w:p>
    <w:p w14:paraId="1B87CA5B" w14:textId="46F60CA5" w:rsidR="00912C87" w:rsidRDefault="00912C87" w:rsidP="00B30524">
      <w:pPr>
        <w:spacing w:after="0"/>
        <w:jc w:val="both"/>
        <w:rPr>
          <w:rFonts w:ascii="Times New Roman" w:hAnsi="Times New Roman" w:cs="Times New Roman"/>
          <w:sz w:val="24"/>
          <w:szCs w:val="24"/>
        </w:rPr>
      </w:pPr>
    </w:p>
    <w:p w14:paraId="729D55C3" w14:textId="64F7AC4E" w:rsidR="00912C87" w:rsidRDefault="00912C87" w:rsidP="00B30524">
      <w:pPr>
        <w:spacing w:after="0"/>
        <w:jc w:val="both"/>
        <w:rPr>
          <w:rFonts w:ascii="Times New Roman" w:hAnsi="Times New Roman" w:cs="Times New Roman"/>
          <w:sz w:val="24"/>
          <w:szCs w:val="24"/>
        </w:rPr>
      </w:pPr>
    </w:p>
    <w:p w14:paraId="4E23E9BE" w14:textId="74EE1C12" w:rsidR="00912C87" w:rsidRDefault="00912C87" w:rsidP="00B30524">
      <w:pPr>
        <w:spacing w:after="0"/>
        <w:jc w:val="both"/>
        <w:rPr>
          <w:rFonts w:ascii="Times New Roman" w:hAnsi="Times New Roman" w:cs="Times New Roman"/>
          <w:sz w:val="24"/>
          <w:szCs w:val="24"/>
        </w:rPr>
      </w:pPr>
    </w:p>
    <w:p w14:paraId="508DBFB4" w14:textId="5764F968" w:rsidR="00912C87" w:rsidRDefault="00912C87" w:rsidP="00B30524">
      <w:pPr>
        <w:spacing w:after="0"/>
        <w:jc w:val="both"/>
        <w:rPr>
          <w:rFonts w:ascii="Times New Roman" w:hAnsi="Times New Roman" w:cs="Times New Roman"/>
          <w:sz w:val="24"/>
          <w:szCs w:val="24"/>
        </w:rPr>
      </w:pPr>
    </w:p>
    <w:p w14:paraId="4BDEFC8F" w14:textId="35503D72" w:rsidR="00912C87" w:rsidRDefault="00912C87" w:rsidP="00B30524">
      <w:pPr>
        <w:spacing w:after="0"/>
        <w:jc w:val="both"/>
        <w:rPr>
          <w:rFonts w:ascii="Times New Roman" w:hAnsi="Times New Roman" w:cs="Times New Roman"/>
          <w:sz w:val="24"/>
          <w:szCs w:val="24"/>
        </w:rPr>
      </w:pPr>
    </w:p>
    <w:p w14:paraId="41407576" w14:textId="3C4E7F19" w:rsidR="00912C87" w:rsidRDefault="00912C87" w:rsidP="00B30524">
      <w:pPr>
        <w:spacing w:after="0"/>
        <w:jc w:val="both"/>
        <w:rPr>
          <w:rFonts w:ascii="Times New Roman" w:hAnsi="Times New Roman" w:cs="Times New Roman"/>
          <w:sz w:val="24"/>
          <w:szCs w:val="24"/>
        </w:rPr>
      </w:pPr>
    </w:p>
    <w:p w14:paraId="1CE779D9" w14:textId="77BEF9C2" w:rsidR="00912C87" w:rsidRDefault="00912C87" w:rsidP="00B30524">
      <w:pPr>
        <w:spacing w:after="0"/>
        <w:jc w:val="both"/>
        <w:rPr>
          <w:rFonts w:ascii="Times New Roman" w:hAnsi="Times New Roman" w:cs="Times New Roman"/>
          <w:sz w:val="24"/>
          <w:szCs w:val="24"/>
        </w:rPr>
      </w:pPr>
    </w:p>
    <w:p w14:paraId="0F5610F3" w14:textId="2C05667E" w:rsidR="00912C87" w:rsidRDefault="00A327B7"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6544" behindDoc="0" locked="0" layoutInCell="1" allowOverlap="1" wp14:anchorId="1B953109" wp14:editId="72450672">
                <wp:simplePos x="0" y="0"/>
                <wp:positionH relativeFrom="column">
                  <wp:posOffset>19050</wp:posOffset>
                </wp:positionH>
                <wp:positionV relativeFrom="paragraph">
                  <wp:posOffset>52705</wp:posOffset>
                </wp:positionV>
                <wp:extent cx="3232785" cy="4381500"/>
                <wp:effectExtent l="0" t="0" r="0" b="0"/>
                <wp:wrapNone/>
                <wp:docPr id="2010389552" name="Надпись 19"/>
                <wp:cNvGraphicFramePr/>
                <a:graphic xmlns:a="http://schemas.openxmlformats.org/drawingml/2006/main">
                  <a:graphicData uri="http://schemas.microsoft.com/office/word/2010/wordprocessingShape">
                    <wps:wsp>
                      <wps:cNvSpPr txBox="1"/>
                      <wps:spPr>
                        <a:xfrm>
                          <a:off x="0" y="0"/>
                          <a:ext cx="3232785" cy="43815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1BCC5A1" w14:textId="77777777" w:rsidR="00B06985" w:rsidRPr="00B06985" w:rsidRDefault="00B06985" w:rsidP="00B06985">
                            <w:pPr>
                              <w:spacing w:after="0"/>
                              <w:ind w:firstLine="708"/>
                              <w:jc w:val="center"/>
                              <w:rPr>
                                <w:rFonts w:ascii="Times New Roman" w:hAnsi="Times New Roman" w:cs="Times New Roman"/>
                                <w:b/>
                                <w:bCs/>
                                <w:sz w:val="28"/>
                                <w:szCs w:val="28"/>
                              </w:rPr>
                            </w:pPr>
                            <w:r w:rsidRPr="00B06985">
                              <w:rPr>
                                <w:rFonts w:ascii="Times New Roman" w:hAnsi="Times New Roman" w:cs="Times New Roman"/>
                                <w:b/>
                                <w:bCs/>
                                <w:sz w:val="28"/>
                                <w:szCs w:val="28"/>
                              </w:rPr>
                              <w:t>Начало свободы</w:t>
                            </w:r>
                          </w:p>
                          <w:p w14:paraId="35873641" w14:textId="6B63CBAD" w:rsidR="00000A40" w:rsidRPr="00000A40" w:rsidRDefault="00F22EEA" w:rsidP="00B06985">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Так,</w:t>
                            </w:r>
                            <w:r w:rsidR="00B06985" w:rsidRPr="00B06985">
                              <w:rPr>
                                <w:rFonts w:ascii="Times New Roman" w:hAnsi="Times New Roman" w:cs="Times New Roman"/>
                                <w:sz w:val="28"/>
                                <w:szCs w:val="28"/>
                              </w:rPr>
                              <w:t xml:space="preserve"> когда произошло долгожданное снятие блокады Ленинграда? Как только под Курском немецкой армии было нанесено первое крупное поражение, руководство страны стало думать о том, как освободить заточенный город. Непосредственно снятие блокады Ленинграда началось 14 января 1944 года. Задачей войск был прорыв немецкой обороны в самом тонком ее месте для восстановления сухопутного сообщения города с остальной территорией страны. К 27 января начались ожесточенные бои, в которых советские части постепенно одерживали верх. Это был год снятия блокады Ленинграда.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53109" id="_x0000_s1059" type="#_x0000_t202" style="position:absolute;left:0;text-align:left;margin-left:1.5pt;margin-top:4.15pt;width:254.55pt;height:34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XHfawIAADgFAAAOAAAAZHJzL2Uyb0RvYy54bWysVEtv2zAMvg/YfxB0X53n2gVxiixFhwFB&#10;WywdelZkKTEmixqlxM5+fSk5Trpulw672BLf/PhR0+umMmyv0Jdgc96/6HGmrISitJucf3+8/XDF&#10;mQ/CFsKAVTk/KM+vZ+/fTWs3UQPYgikUMgpi/aR2Od+G4CZZ5uVWVcJfgFOWlBqwEoGuuMkKFDVF&#10;r0w26PU+ZjVg4RCk8p6kN62Sz1J8rZUM91p7FZjJOdUW0hfTdx2/2WwqJhsUblvKYxniH6qoRGkp&#10;6SnUjQiC7bD8I1RVSgQPOlxIqDLQupQq9UDd9HuvullthVOpFwLHuxNM/v+FlXf7lXtAFprP0NAA&#10;IyC18xNPwthPo7GKf6qUkZ4gPJxgU01gkoTDwXBweTXmTJJuNLzqj3sJ2Ozs7tCHLwoqFg85R5pL&#10;gkvslz5QSjLtTGI2C7elMWk2xv4mIMMoyc41plM4GBXtjP2mNCuLVGoUeImb9cIga2dOpKQWusmn&#10;YOQQDTUlfKPv0SV6q0S1N/qfnFJ+sOHkX5UWMAGUFkHFBvaCKFz8SBOiwnVr30HRAhCxCM26IQRo&#10;LMNumGsoDjRjhJb+3snbkuawFD48CCS+Eya0w+GePtpAnXM4njjbAv76mzzaEw1Jy1lN+5Nz/3Mn&#10;UHFmvloi6Kf+aBQXLl1G48sBXfClZv1SY3fVAqi/Pr0WTqZjtA+mO2qE6olWfR6zkkpYSblzHrrj&#10;IrQTpqdCqvk8GdGKORGWduVkDB1hjix7bJ4EuiMVA7H4DrpNE5NXjGxto6eF+S6ALhNdI9AtqscB&#10;0HomFh+fkrj/L+/J6vzgzZ4BAAD//wMAUEsDBBQABgAIAAAAIQAmEpXN3AAAAAcBAAAPAAAAZHJz&#10;L2Rvd25yZXYueG1sTI/NTsMwEITvSLyDtUjcqJ2WVm3IpkIgriDKj8TNjbdJRLyOYrcJb89yosed&#10;Gc18W2wn36kTDbENjJDNDCjiKriWa4T3t6ebNaiYLDvbBSaEH4qwLS8vCpu7MPIrnXapVlLCMbcI&#10;TUp9rnWsGvI2zkJPLN4hDN4mOYdau8GOUu47PTdmpb1tWRYa29NDQ9X37ugRPp4PX5+35qV+9Mt+&#10;DJPR7Dca8fpqur8DlWhK/2H4wxd0KIVpH47souoQFvJJQlgvQIm7zOYZqD3CaiOKLgt9zl/+AgAA&#10;//8DAFBLAQItABQABgAIAAAAIQC2gziS/gAAAOEBAAATAAAAAAAAAAAAAAAAAAAAAABbQ29udGVu&#10;dF9UeXBlc10ueG1sUEsBAi0AFAAGAAgAAAAhADj9If/WAAAAlAEAAAsAAAAAAAAAAAAAAAAALwEA&#10;AF9yZWxzLy5yZWxzUEsBAi0AFAAGAAgAAAAhAHJ1cd9rAgAAOAUAAA4AAAAAAAAAAAAAAAAALgIA&#10;AGRycy9lMm9Eb2MueG1sUEsBAi0AFAAGAAgAAAAhACYSlc3cAAAABwEAAA8AAAAAAAAAAAAAAAAA&#10;xQQAAGRycy9kb3ducmV2LnhtbFBLBQYAAAAABAAEAPMAAADOBQAAAAA=&#10;" filled="f" stroked="f">
                <v:textbox>
                  <w:txbxContent>
                    <w:p w14:paraId="71BCC5A1" w14:textId="77777777" w:rsidR="00B06985" w:rsidRPr="00B06985" w:rsidRDefault="00B06985" w:rsidP="00B06985">
                      <w:pPr>
                        <w:spacing w:after="0"/>
                        <w:ind w:firstLine="708"/>
                        <w:jc w:val="center"/>
                        <w:rPr>
                          <w:rFonts w:ascii="Times New Roman" w:hAnsi="Times New Roman" w:cs="Times New Roman"/>
                          <w:b/>
                          <w:bCs/>
                          <w:sz w:val="28"/>
                          <w:szCs w:val="28"/>
                        </w:rPr>
                      </w:pPr>
                      <w:r w:rsidRPr="00B06985">
                        <w:rPr>
                          <w:rFonts w:ascii="Times New Roman" w:hAnsi="Times New Roman" w:cs="Times New Roman"/>
                          <w:b/>
                          <w:bCs/>
                          <w:sz w:val="28"/>
                          <w:szCs w:val="28"/>
                        </w:rPr>
                        <w:t>Начало свободы</w:t>
                      </w:r>
                    </w:p>
                    <w:p w14:paraId="35873641" w14:textId="6B63CBAD" w:rsidR="00000A40" w:rsidRPr="00000A40" w:rsidRDefault="00F22EEA" w:rsidP="00B06985">
                      <w:pPr>
                        <w:spacing w:after="0"/>
                        <w:ind w:firstLine="708"/>
                        <w:jc w:val="both"/>
                        <w:rPr>
                          <w:rFonts w:ascii="Times New Roman" w:hAnsi="Times New Roman" w:cs="Times New Roman"/>
                          <w:sz w:val="28"/>
                          <w:szCs w:val="28"/>
                        </w:rPr>
                      </w:pPr>
                      <w:r w:rsidRPr="00B06985">
                        <w:rPr>
                          <w:rFonts w:ascii="Times New Roman" w:hAnsi="Times New Roman" w:cs="Times New Roman"/>
                          <w:sz w:val="28"/>
                          <w:szCs w:val="28"/>
                        </w:rPr>
                        <w:t>Так,</w:t>
                      </w:r>
                      <w:r w:rsidR="00B06985" w:rsidRPr="00B06985">
                        <w:rPr>
                          <w:rFonts w:ascii="Times New Roman" w:hAnsi="Times New Roman" w:cs="Times New Roman"/>
                          <w:sz w:val="28"/>
                          <w:szCs w:val="28"/>
                        </w:rPr>
                        <w:t xml:space="preserve"> когда произошло долгожданное снятие блокады Ленинграда? Как только под Курском немецкой армии было нанесено первое крупное поражение, руководство страны стало думать о том, как освободить заточенный город. Непосредственно снятие блокады Ленинграда началось 14 января 1944 года. Задачей войск был прорыв немецкой обороны в самом тонком ее месте для восстановления сухопутного сообщения города с остальной территорией страны. К 27 января начались ожесточенные бои, в которых советские части постепенно одерживали верх. Это был год снятия блокады Ленинграда.</w:t>
                      </w:r>
                    </w:p>
                  </w:txbxContent>
                </v:textbox>
              </v:shape>
            </w:pict>
          </mc:Fallback>
        </mc:AlternateContent>
      </w:r>
    </w:p>
    <w:p w14:paraId="4CB17FC4" w14:textId="622B23B3" w:rsidR="00912C87" w:rsidRDefault="00912C87" w:rsidP="00B30524">
      <w:pPr>
        <w:spacing w:after="0"/>
        <w:jc w:val="both"/>
        <w:rPr>
          <w:rFonts w:ascii="Times New Roman" w:hAnsi="Times New Roman" w:cs="Times New Roman"/>
          <w:sz w:val="24"/>
          <w:szCs w:val="24"/>
        </w:rPr>
      </w:pPr>
    </w:p>
    <w:p w14:paraId="40376C76" w14:textId="74BAF5C1" w:rsidR="00912C87" w:rsidRDefault="00912C87" w:rsidP="00B30524">
      <w:pPr>
        <w:spacing w:after="0"/>
        <w:jc w:val="both"/>
        <w:rPr>
          <w:rFonts w:ascii="Times New Roman" w:hAnsi="Times New Roman" w:cs="Times New Roman"/>
          <w:sz w:val="24"/>
          <w:szCs w:val="24"/>
        </w:rPr>
      </w:pPr>
    </w:p>
    <w:p w14:paraId="695E5206" w14:textId="1B5C1F7A" w:rsidR="00912C87" w:rsidRDefault="00912C87" w:rsidP="00B30524">
      <w:pPr>
        <w:spacing w:after="0"/>
        <w:jc w:val="both"/>
        <w:rPr>
          <w:rFonts w:ascii="Times New Roman" w:hAnsi="Times New Roman" w:cs="Times New Roman"/>
          <w:sz w:val="24"/>
          <w:szCs w:val="24"/>
        </w:rPr>
      </w:pPr>
    </w:p>
    <w:p w14:paraId="0A2C798E" w14:textId="759D47F3" w:rsidR="00912C87" w:rsidRDefault="00912C87" w:rsidP="00B30524">
      <w:pPr>
        <w:spacing w:after="0"/>
        <w:jc w:val="both"/>
        <w:rPr>
          <w:rFonts w:ascii="Times New Roman" w:hAnsi="Times New Roman" w:cs="Times New Roman"/>
          <w:sz w:val="24"/>
          <w:szCs w:val="24"/>
        </w:rPr>
      </w:pPr>
    </w:p>
    <w:p w14:paraId="1A20308A" w14:textId="777FA9A3" w:rsidR="00912C87" w:rsidRDefault="00912C87" w:rsidP="00B30524">
      <w:pPr>
        <w:spacing w:after="0"/>
        <w:jc w:val="both"/>
        <w:rPr>
          <w:rFonts w:ascii="Times New Roman" w:hAnsi="Times New Roman" w:cs="Times New Roman"/>
          <w:sz w:val="24"/>
          <w:szCs w:val="24"/>
        </w:rPr>
      </w:pPr>
    </w:p>
    <w:p w14:paraId="044B7DB9" w14:textId="50391EAA" w:rsidR="00912C87" w:rsidRDefault="00912C87" w:rsidP="00B30524">
      <w:pPr>
        <w:spacing w:after="0"/>
        <w:jc w:val="both"/>
        <w:rPr>
          <w:rFonts w:ascii="Times New Roman" w:hAnsi="Times New Roman" w:cs="Times New Roman"/>
          <w:sz w:val="24"/>
          <w:szCs w:val="24"/>
        </w:rPr>
      </w:pPr>
    </w:p>
    <w:p w14:paraId="56C2A85D" w14:textId="09ADFA80" w:rsidR="00912C87" w:rsidRDefault="00912C87" w:rsidP="00B30524">
      <w:pPr>
        <w:spacing w:after="0"/>
        <w:jc w:val="both"/>
        <w:rPr>
          <w:rFonts w:ascii="Times New Roman" w:hAnsi="Times New Roman" w:cs="Times New Roman"/>
          <w:sz w:val="24"/>
          <w:szCs w:val="24"/>
        </w:rPr>
      </w:pPr>
    </w:p>
    <w:p w14:paraId="1EFA861A" w14:textId="3F790B45" w:rsidR="00912C87" w:rsidRDefault="00912C87" w:rsidP="00B30524">
      <w:pPr>
        <w:spacing w:after="0"/>
        <w:jc w:val="both"/>
        <w:rPr>
          <w:rFonts w:ascii="Times New Roman" w:hAnsi="Times New Roman" w:cs="Times New Roman"/>
          <w:sz w:val="24"/>
          <w:szCs w:val="24"/>
        </w:rPr>
      </w:pPr>
    </w:p>
    <w:p w14:paraId="2D762336" w14:textId="056DDD87" w:rsidR="00912C87" w:rsidRDefault="00912C87" w:rsidP="00B30524">
      <w:pPr>
        <w:spacing w:after="0"/>
        <w:jc w:val="both"/>
        <w:rPr>
          <w:rFonts w:ascii="Times New Roman" w:hAnsi="Times New Roman" w:cs="Times New Roman"/>
          <w:sz w:val="24"/>
          <w:szCs w:val="24"/>
        </w:rPr>
      </w:pPr>
    </w:p>
    <w:p w14:paraId="1212F975" w14:textId="63C3DEE0" w:rsidR="00912C87" w:rsidRDefault="00912C87" w:rsidP="00B30524">
      <w:pPr>
        <w:spacing w:after="0"/>
        <w:jc w:val="both"/>
        <w:rPr>
          <w:rFonts w:ascii="Times New Roman" w:hAnsi="Times New Roman" w:cs="Times New Roman"/>
          <w:sz w:val="24"/>
          <w:szCs w:val="24"/>
        </w:rPr>
      </w:pPr>
    </w:p>
    <w:p w14:paraId="6D878963" w14:textId="3753B7A1" w:rsidR="00912C87" w:rsidRDefault="00912C87" w:rsidP="00B30524">
      <w:pPr>
        <w:spacing w:after="0"/>
        <w:jc w:val="both"/>
        <w:rPr>
          <w:rFonts w:ascii="Times New Roman" w:hAnsi="Times New Roman" w:cs="Times New Roman"/>
          <w:sz w:val="24"/>
          <w:szCs w:val="24"/>
        </w:rPr>
      </w:pPr>
    </w:p>
    <w:p w14:paraId="57A9CA3C" w14:textId="6B69C608" w:rsidR="00912C87" w:rsidRDefault="00912C87" w:rsidP="00B30524">
      <w:pPr>
        <w:spacing w:after="0"/>
        <w:jc w:val="both"/>
        <w:rPr>
          <w:rFonts w:ascii="Times New Roman" w:hAnsi="Times New Roman" w:cs="Times New Roman"/>
          <w:sz w:val="24"/>
          <w:szCs w:val="24"/>
        </w:rPr>
      </w:pPr>
    </w:p>
    <w:p w14:paraId="17BFEDBD" w14:textId="1BDFA73F" w:rsidR="00912C87" w:rsidRDefault="00912C87" w:rsidP="00B30524">
      <w:pPr>
        <w:spacing w:after="0"/>
        <w:jc w:val="both"/>
        <w:rPr>
          <w:rFonts w:ascii="Times New Roman" w:hAnsi="Times New Roman" w:cs="Times New Roman"/>
          <w:sz w:val="24"/>
          <w:szCs w:val="24"/>
        </w:rPr>
      </w:pPr>
    </w:p>
    <w:p w14:paraId="3C3F1F9A" w14:textId="0203B6E0" w:rsidR="00912C87" w:rsidRDefault="00A327B7"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2384" behindDoc="1" locked="0" layoutInCell="1" allowOverlap="1" wp14:anchorId="06803A03" wp14:editId="67D1A62B">
            <wp:simplePos x="0" y="0"/>
            <wp:positionH relativeFrom="column">
              <wp:posOffset>3451860</wp:posOffset>
            </wp:positionH>
            <wp:positionV relativeFrom="paragraph">
              <wp:posOffset>36195</wp:posOffset>
            </wp:positionV>
            <wp:extent cx="2994660" cy="1758114"/>
            <wp:effectExtent l="0" t="0" r="0" b="0"/>
            <wp:wrapNone/>
            <wp:docPr id="10907021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836" t="22284"/>
                    <a:stretch/>
                  </pic:blipFill>
                  <pic:spPr bwMode="auto">
                    <a:xfrm>
                      <a:off x="0" y="0"/>
                      <a:ext cx="2994660" cy="175811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461E4E" w14:textId="1490EC4B" w:rsidR="00912C87" w:rsidRDefault="00912C87" w:rsidP="00B30524">
      <w:pPr>
        <w:spacing w:after="0"/>
        <w:jc w:val="both"/>
        <w:rPr>
          <w:rFonts w:ascii="Times New Roman" w:hAnsi="Times New Roman" w:cs="Times New Roman"/>
          <w:sz w:val="24"/>
          <w:szCs w:val="24"/>
        </w:rPr>
      </w:pPr>
    </w:p>
    <w:p w14:paraId="5A0E7917" w14:textId="6006DAC6" w:rsidR="00912C87" w:rsidRDefault="00912C87" w:rsidP="00B30524">
      <w:pPr>
        <w:spacing w:after="0"/>
        <w:jc w:val="both"/>
        <w:rPr>
          <w:rFonts w:ascii="Times New Roman" w:hAnsi="Times New Roman" w:cs="Times New Roman"/>
          <w:sz w:val="24"/>
          <w:szCs w:val="24"/>
        </w:rPr>
      </w:pPr>
    </w:p>
    <w:p w14:paraId="0ABCE184" w14:textId="27C23FA2" w:rsidR="00912C87" w:rsidRDefault="00912C87" w:rsidP="00B30524">
      <w:pPr>
        <w:spacing w:after="0"/>
        <w:jc w:val="both"/>
        <w:rPr>
          <w:rFonts w:ascii="Times New Roman" w:hAnsi="Times New Roman" w:cs="Times New Roman"/>
          <w:sz w:val="24"/>
          <w:szCs w:val="24"/>
        </w:rPr>
      </w:pPr>
    </w:p>
    <w:p w14:paraId="7A9EC6DD" w14:textId="1A6DEF40" w:rsidR="0027609C" w:rsidRDefault="0027609C" w:rsidP="00B30524">
      <w:pPr>
        <w:spacing w:after="0"/>
        <w:jc w:val="both"/>
        <w:rPr>
          <w:rFonts w:ascii="Times New Roman" w:hAnsi="Times New Roman" w:cs="Times New Roman"/>
          <w:sz w:val="24"/>
          <w:szCs w:val="24"/>
        </w:rPr>
      </w:pPr>
    </w:p>
    <w:p w14:paraId="0BE9CC0F" w14:textId="0659CBD0" w:rsidR="0027609C" w:rsidRDefault="0027609C" w:rsidP="00B30524">
      <w:pPr>
        <w:spacing w:after="0"/>
        <w:jc w:val="both"/>
        <w:rPr>
          <w:rFonts w:ascii="Times New Roman" w:hAnsi="Times New Roman" w:cs="Times New Roman"/>
          <w:sz w:val="24"/>
          <w:szCs w:val="24"/>
        </w:rPr>
      </w:pPr>
    </w:p>
    <w:p w14:paraId="545AED61" w14:textId="0771B9D6" w:rsidR="0027609C" w:rsidRDefault="0027609C" w:rsidP="00B30524">
      <w:pPr>
        <w:spacing w:after="0"/>
        <w:jc w:val="both"/>
        <w:rPr>
          <w:rFonts w:ascii="Times New Roman" w:hAnsi="Times New Roman" w:cs="Times New Roman"/>
          <w:sz w:val="24"/>
          <w:szCs w:val="24"/>
        </w:rPr>
      </w:pPr>
    </w:p>
    <w:p w14:paraId="32994DE1" w14:textId="47809084" w:rsidR="0027609C" w:rsidRDefault="0027609C" w:rsidP="00B30524">
      <w:pPr>
        <w:spacing w:after="0"/>
        <w:jc w:val="both"/>
        <w:rPr>
          <w:rFonts w:ascii="Times New Roman" w:hAnsi="Times New Roman" w:cs="Times New Roman"/>
          <w:sz w:val="24"/>
          <w:szCs w:val="24"/>
        </w:rPr>
      </w:pPr>
    </w:p>
    <w:p w14:paraId="40233D6E" w14:textId="5091A27B" w:rsidR="0027609C" w:rsidRDefault="0027609C" w:rsidP="00B30524">
      <w:pPr>
        <w:spacing w:after="0"/>
        <w:jc w:val="both"/>
        <w:rPr>
          <w:rFonts w:ascii="Times New Roman" w:hAnsi="Times New Roman" w:cs="Times New Roman"/>
          <w:sz w:val="24"/>
          <w:szCs w:val="24"/>
        </w:rPr>
      </w:pPr>
    </w:p>
    <w:p w14:paraId="302E46C7" w14:textId="12D8C71C" w:rsidR="0027609C" w:rsidRDefault="00A01B93" w:rsidP="00B30524">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94432" behindDoc="0" locked="0" layoutInCell="1" allowOverlap="1" wp14:anchorId="55712480" wp14:editId="212B19E3">
                <wp:simplePos x="0" y="0"/>
                <wp:positionH relativeFrom="column">
                  <wp:posOffset>169333</wp:posOffset>
                </wp:positionH>
                <wp:positionV relativeFrom="paragraph">
                  <wp:posOffset>93133</wp:posOffset>
                </wp:positionV>
                <wp:extent cx="6386830" cy="5964767"/>
                <wp:effectExtent l="0" t="0" r="0" b="0"/>
                <wp:wrapNone/>
                <wp:docPr id="525143257" name="Надпись 16"/>
                <wp:cNvGraphicFramePr/>
                <a:graphic xmlns:a="http://schemas.openxmlformats.org/drawingml/2006/main">
                  <a:graphicData uri="http://schemas.microsoft.com/office/word/2010/wordprocessingShape">
                    <wps:wsp>
                      <wps:cNvSpPr txBox="1"/>
                      <wps:spPr>
                        <a:xfrm>
                          <a:off x="0" y="0"/>
                          <a:ext cx="6386830" cy="596476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5E4FDF" w14:textId="6D90C489" w:rsidR="00FC7D1D" w:rsidRPr="001C2CB9" w:rsidRDefault="00FC7D1D" w:rsidP="001C2CB9">
                            <w:pPr>
                              <w:jc w:val="center"/>
                              <w:rPr>
                                <w:rFonts w:ascii="Times New Roman" w:hAnsi="Times New Roman" w:cs="Times New Roman"/>
                                <w:b/>
                                <w:bCs/>
                                <w:sz w:val="28"/>
                                <w:szCs w:val="28"/>
                              </w:rPr>
                            </w:pPr>
                            <w:r w:rsidRPr="001C2CB9">
                              <w:rPr>
                                <w:rFonts w:ascii="Times New Roman" w:hAnsi="Times New Roman" w:cs="Times New Roman"/>
                                <w:b/>
                                <w:bCs/>
                                <w:sz w:val="28"/>
                                <w:szCs w:val="28"/>
                              </w:rPr>
                              <w:t>Уважаемые родители, предлагаем вам вместе с детьми:</w:t>
                            </w:r>
                          </w:p>
                          <w:p w14:paraId="71F560D5" w14:textId="765DF7D8" w:rsidR="00FC7D1D" w:rsidRDefault="00FC7D1D" w:rsidP="00E37F23">
                            <w:pPr>
                              <w:ind w:firstLine="708"/>
                              <w:jc w:val="both"/>
                              <w:rPr>
                                <w:rFonts w:ascii="Times New Roman" w:hAnsi="Times New Roman" w:cs="Times New Roman"/>
                                <w:sz w:val="28"/>
                                <w:szCs w:val="28"/>
                              </w:rPr>
                            </w:pPr>
                            <w:r>
                              <w:rPr>
                                <w:rFonts w:ascii="Times New Roman" w:hAnsi="Times New Roman" w:cs="Times New Roman"/>
                                <w:sz w:val="28"/>
                                <w:szCs w:val="28"/>
                              </w:rPr>
                              <w:t>Почитать Рождественские сказки</w:t>
                            </w:r>
                            <w:r w:rsidR="001C2CB9">
                              <w:rPr>
                                <w:rFonts w:ascii="Times New Roman" w:hAnsi="Times New Roman" w:cs="Times New Roman"/>
                                <w:sz w:val="28"/>
                                <w:szCs w:val="28"/>
                              </w:rPr>
                              <w:t>: ночь перед Рождеством, как лиса и медведь масло к Рождеству купили и т.д.</w:t>
                            </w:r>
                          </w:p>
                          <w:p w14:paraId="16DC0ABC" w14:textId="77777777" w:rsidR="001C2CB9" w:rsidRPr="001C2CB9" w:rsidRDefault="001C2CB9" w:rsidP="008D6E01">
                            <w:pPr>
                              <w:jc w:val="center"/>
                              <w:rPr>
                                <w:rFonts w:ascii="Times New Roman" w:hAnsi="Times New Roman" w:cs="Times New Roman"/>
                                <w:sz w:val="28"/>
                                <w:szCs w:val="28"/>
                              </w:rPr>
                            </w:pPr>
                            <w:r w:rsidRPr="001C2CB9">
                              <w:rPr>
                                <w:rFonts w:ascii="Times New Roman" w:hAnsi="Times New Roman" w:cs="Times New Roman"/>
                                <w:sz w:val="28"/>
                                <w:szCs w:val="28"/>
                              </w:rPr>
                              <w:t>Варианты рождественских игр и конкурсов:</w:t>
                            </w:r>
                          </w:p>
                          <w:p w14:paraId="12947D5B" w14:textId="77777777" w:rsidR="001C2CB9" w:rsidRPr="001C2CB9" w:rsidRDefault="001C2CB9" w:rsidP="00E37F23">
                            <w:pPr>
                              <w:ind w:firstLine="708"/>
                              <w:jc w:val="both"/>
                              <w:rPr>
                                <w:rFonts w:ascii="Times New Roman" w:hAnsi="Times New Roman" w:cs="Times New Roman"/>
                                <w:sz w:val="28"/>
                                <w:szCs w:val="28"/>
                              </w:rPr>
                            </w:pPr>
                            <w:r w:rsidRPr="001C2CB9">
                              <w:rPr>
                                <w:rFonts w:ascii="Times New Roman" w:hAnsi="Times New Roman" w:cs="Times New Roman"/>
                                <w:sz w:val="28"/>
                                <w:szCs w:val="28"/>
                              </w:rPr>
                              <w:t>К примеру, можете поиграть в простую игру «Что ты знаешь о Рождестве?». Ее правила просты: каждый по кругу называет те или иные факты про праздник, а кто не смог, тот выбывает из игры. Игра продолжает до тех пор, пока не останется один победитель!</w:t>
                            </w:r>
                          </w:p>
                          <w:p w14:paraId="6599C23B" w14:textId="77777777" w:rsidR="001C2CB9" w:rsidRPr="001C2CB9" w:rsidRDefault="001C2CB9" w:rsidP="001C2CB9">
                            <w:pPr>
                              <w:jc w:val="both"/>
                              <w:rPr>
                                <w:rFonts w:ascii="Times New Roman" w:hAnsi="Times New Roman" w:cs="Times New Roman"/>
                                <w:sz w:val="28"/>
                                <w:szCs w:val="28"/>
                              </w:rPr>
                            </w:pPr>
                            <w:r w:rsidRPr="001C2CB9">
                              <w:rPr>
                                <w:rFonts w:ascii="Times New Roman" w:hAnsi="Times New Roman" w:cs="Times New Roman"/>
                                <w:sz w:val="28"/>
                                <w:szCs w:val="28"/>
                              </w:rPr>
                              <w:t>Второй более активный вариант – Рождественская пантомима. Предварительно написав на маленьких листочках бумаги различные слова, связанные с Рождеством, сложите их в непрозрачный мешок. Игрок вытягивает бумажку и показывает написанное слово жестами и мимикой. За каждый правильный ответ по 1 баллу. Кто набрал больше всех, тот и победитель.</w:t>
                            </w:r>
                          </w:p>
                          <w:p w14:paraId="56BD37C9" w14:textId="77777777" w:rsidR="001C2CB9" w:rsidRPr="001C2CB9" w:rsidRDefault="001C2CB9" w:rsidP="00E37F23">
                            <w:pPr>
                              <w:ind w:firstLine="708"/>
                              <w:jc w:val="both"/>
                              <w:rPr>
                                <w:rFonts w:ascii="Times New Roman" w:hAnsi="Times New Roman" w:cs="Times New Roman"/>
                                <w:sz w:val="28"/>
                                <w:szCs w:val="28"/>
                              </w:rPr>
                            </w:pPr>
                            <w:r w:rsidRPr="001C2CB9">
                              <w:rPr>
                                <w:rFonts w:ascii="Times New Roman" w:hAnsi="Times New Roman" w:cs="Times New Roman"/>
                                <w:sz w:val="28"/>
                                <w:szCs w:val="28"/>
                              </w:rPr>
                              <w:t>В качестве еще одного конкурса можно загадывать рождественские загадки.</w:t>
                            </w:r>
                          </w:p>
                          <w:p w14:paraId="4EFCAA20" w14:textId="3411F881" w:rsidR="001C2CB9" w:rsidRDefault="001C2CB9" w:rsidP="00E37F23">
                            <w:pPr>
                              <w:ind w:firstLine="708"/>
                              <w:jc w:val="both"/>
                              <w:rPr>
                                <w:rFonts w:ascii="Times New Roman" w:hAnsi="Times New Roman" w:cs="Times New Roman"/>
                                <w:sz w:val="28"/>
                                <w:szCs w:val="28"/>
                              </w:rPr>
                            </w:pPr>
                            <w:r w:rsidRPr="001C2CB9">
                              <w:rPr>
                                <w:rFonts w:ascii="Times New Roman" w:hAnsi="Times New Roman" w:cs="Times New Roman"/>
                                <w:sz w:val="28"/>
                                <w:szCs w:val="28"/>
                              </w:rPr>
                              <w:t>Еще одна простая игра. Всем участником выдается бумага, ручка и задание перечислить все известные им рождественские истории. Побеждает тот, кто смог назвать больше всех. В помощь участникам — посмотрите мультфильмы про Рождество.</w:t>
                            </w:r>
                          </w:p>
                          <w:p w14:paraId="5FD8C206" w14:textId="3116C3C8" w:rsidR="008D6E01" w:rsidRPr="00FC7D1D" w:rsidRDefault="008D6E01" w:rsidP="008D6E01">
                            <w:pPr>
                              <w:ind w:firstLine="708"/>
                              <w:jc w:val="both"/>
                              <w:rPr>
                                <w:rFonts w:ascii="Times New Roman" w:hAnsi="Times New Roman" w:cs="Times New Roman"/>
                                <w:sz w:val="28"/>
                                <w:szCs w:val="28"/>
                              </w:rPr>
                            </w:pPr>
                            <w:r>
                              <w:rPr>
                                <w:rFonts w:ascii="Times New Roman" w:hAnsi="Times New Roman" w:cs="Times New Roman"/>
                                <w:sz w:val="28"/>
                                <w:szCs w:val="28"/>
                              </w:rPr>
                              <w:t>Блокада Ленинграда — это еще одна важная дата в жизни нашей страны, очень много времени занимает возможность передать детям о том времени подробно. Очень много событий произошло за те страшные 2,5 года. Поэтому предлагаем вместе с детьми познакомиться поближе с подвигом</w:t>
                            </w:r>
                            <w:r w:rsidRPr="008D6E01">
                              <w:rPr>
                                <w:rFonts w:ascii="Times New Roman" w:hAnsi="Times New Roman" w:cs="Times New Roman"/>
                                <w:sz w:val="28"/>
                                <w:szCs w:val="28"/>
                              </w:rPr>
                              <w:t xml:space="preserve"> художников блокадного Ленинграда</w:t>
                            </w:r>
                            <w:r>
                              <w:rPr>
                                <w:rFonts w:ascii="Times New Roman" w:hAnsi="Times New Roman" w:cs="Times New Roman"/>
                                <w:sz w:val="28"/>
                                <w:szCs w:val="28"/>
                              </w:rPr>
                              <w:t>.</w:t>
                            </w:r>
                            <w:r w:rsidR="00A01B93">
                              <w:rPr>
                                <w:rFonts w:ascii="Times New Roman" w:hAnsi="Times New Roman" w:cs="Times New Roman"/>
                                <w:sz w:val="28"/>
                                <w:szCs w:val="28"/>
                              </w:rPr>
                              <w:t xml:space="preserve"> Рассмотреть картины, которые писали люди в то время.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12480" id="_x0000_s1060" type="#_x0000_t202" style="position:absolute;left:0;text-align:left;margin-left:13.35pt;margin-top:7.35pt;width:502.9pt;height:469.6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T8eawIAADgFAAAOAAAAZHJzL2Uyb0RvYy54bWysVEtv2zAMvg/YfxB0X5xX0zaoU2QpOgwo&#10;2mLt0LMiS4kxWdQkJnb260vJcZJ1u3TYxZb45sePurpuKsO2yocSbM4HvT5nykooSrvK+ffn208X&#10;nAUUthAGrMr5TgV+Pfv44ap2UzWENZhCeUZBbJjWLudrRDfNsiDXqhKhB05ZUmrwlUC6+lVWeFFT&#10;9Mpkw35/ktXgC+dBqhBIetMq+SzF11pJfNA6KGQm51Qbpq9P32X8ZrMrMV154dal3Jch/qGKSpSW&#10;kh5C3QgUbOPLP0JVpfQQQGNPQpWB1qVUqQfqZtB/083TWjiVeiFwgjvAFP5fWHm/fXKPnmHzGRoa&#10;YASkdmEaSBj7abSv4p8qZaQnCHcH2FSDTJJwMrqYXIxIJUl3djkZn0/OY5zs6O58wC8KKhYPOfc0&#10;lwSX2N4FbE07k5jNwm1pTJqNsb8JKGaUZMca0wl3RkU7Y78pzcoilRoFQfrVcmE8a2dOpKQ6u8mn&#10;YOQQDTUlfKfv3iV6q0S1d/ofnFJ+sHjwr0oLPgGUFkHFBraCKFz8SBOiwnVr30HRAhCxwGbZEAI5&#10;H427YS6h2NGMPbT0D07eljSHOxHwUXjiO2FCO4wP9NEG6pzD/sTZGvyvv8mjPdGQtJzVtD85Dz83&#10;wivOzFdLBL0cjMcUFtNlfHY+pIs/1SxPNXZTLYD6G9Br4WQ6Rns03VF7qF5o1ecxK6mElZQ759gd&#10;F9hOmJ4KqebzZEQr5gTe2ScnY+gIc2TZc/MivNtTEYnF99Btmpi+YWRrGz0tzDcIukx0jUC3qO4H&#10;QOuZCL9/SuL+n96T1fHBm70CAAD//wMAUEsDBBQABgAIAAAAIQACPZJW3gAAAAoBAAAPAAAAZHJz&#10;L2Rvd25yZXYueG1sTI9BT8MwDIXvSPyHyEjcWEJpBytNpwnEFbQNkLhljddWa5yqydby7/FO7GTZ&#10;7+n5e8Vycp044RBaTxruZwoEUuVtS7WGz+3b3ROIEA1Z03lCDb8YYFleXxUmt36kNZ42sRYcQiE3&#10;GpoY+1zKUDXoTJj5Hom1vR+cibwOtbSDGTncdTJRai6daYk/NKbHlwarw+boNHy973++U/VRv7qs&#10;H/2kJLmF1Pr2Zlo9g4g4xX8znPEZHUpm2vkj2SA6Dcn8kZ18T3medfWQZCB2GhZZqkCWhbysUP4B&#10;AAD//wMAUEsBAi0AFAAGAAgAAAAhALaDOJL+AAAA4QEAABMAAAAAAAAAAAAAAAAAAAAAAFtDb250&#10;ZW50X1R5cGVzXS54bWxQSwECLQAUAAYACAAAACEAOP0h/9YAAACUAQAACwAAAAAAAAAAAAAAAAAv&#10;AQAAX3JlbHMvLnJlbHNQSwECLQAUAAYACAAAACEA/Ok/HmsCAAA4BQAADgAAAAAAAAAAAAAAAAAu&#10;AgAAZHJzL2Uyb0RvYy54bWxQSwECLQAUAAYACAAAACEAAj2SVt4AAAAKAQAADwAAAAAAAAAAAAAA&#10;AADFBAAAZHJzL2Rvd25yZXYueG1sUEsFBgAAAAAEAAQA8wAAANAFAAAAAA==&#10;" filled="f" stroked="f">
                <v:textbox>
                  <w:txbxContent>
                    <w:p w14:paraId="325E4FDF" w14:textId="6D90C489" w:rsidR="00FC7D1D" w:rsidRPr="001C2CB9" w:rsidRDefault="00FC7D1D" w:rsidP="001C2CB9">
                      <w:pPr>
                        <w:jc w:val="center"/>
                        <w:rPr>
                          <w:rFonts w:ascii="Times New Roman" w:hAnsi="Times New Roman" w:cs="Times New Roman"/>
                          <w:b/>
                          <w:bCs/>
                          <w:sz w:val="28"/>
                          <w:szCs w:val="28"/>
                        </w:rPr>
                      </w:pPr>
                      <w:r w:rsidRPr="001C2CB9">
                        <w:rPr>
                          <w:rFonts w:ascii="Times New Roman" w:hAnsi="Times New Roman" w:cs="Times New Roman"/>
                          <w:b/>
                          <w:bCs/>
                          <w:sz w:val="28"/>
                          <w:szCs w:val="28"/>
                        </w:rPr>
                        <w:t>Уважаемые родители, предлагаем вам вместе с детьми:</w:t>
                      </w:r>
                    </w:p>
                    <w:p w14:paraId="71F560D5" w14:textId="765DF7D8" w:rsidR="00FC7D1D" w:rsidRDefault="00FC7D1D" w:rsidP="00E37F23">
                      <w:pPr>
                        <w:ind w:firstLine="708"/>
                        <w:jc w:val="both"/>
                        <w:rPr>
                          <w:rFonts w:ascii="Times New Roman" w:hAnsi="Times New Roman" w:cs="Times New Roman"/>
                          <w:sz w:val="28"/>
                          <w:szCs w:val="28"/>
                        </w:rPr>
                      </w:pPr>
                      <w:r>
                        <w:rPr>
                          <w:rFonts w:ascii="Times New Roman" w:hAnsi="Times New Roman" w:cs="Times New Roman"/>
                          <w:sz w:val="28"/>
                          <w:szCs w:val="28"/>
                        </w:rPr>
                        <w:t>Почитать Рождественские сказки</w:t>
                      </w:r>
                      <w:r w:rsidR="001C2CB9">
                        <w:rPr>
                          <w:rFonts w:ascii="Times New Roman" w:hAnsi="Times New Roman" w:cs="Times New Roman"/>
                          <w:sz w:val="28"/>
                          <w:szCs w:val="28"/>
                        </w:rPr>
                        <w:t>: ночь перед Рождеством, как лиса и медведь масло к Рождеству купили и т.д.</w:t>
                      </w:r>
                    </w:p>
                    <w:p w14:paraId="16DC0ABC" w14:textId="77777777" w:rsidR="001C2CB9" w:rsidRPr="001C2CB9" w:rsidRDefault="001C2CB9" w:rsidP="008D6E01">
                      <w:pPr>
                        <w:jc w:val="center"/>
                        <w:rPr>
                          <w:rFonts w:ascii="Times New Roman" w:hAnsi="Times New Roman" w:cs="Times New Roman"/>
                          <w:sz w:val="28"/>
                          <w:szCs w:val="28"/>
                        </w:rPr>
                      </w:pPr>
                      <w:r w:rsidRPr="001C2CB9">
                        <w:rPr>
                          <w:rFonts w:ascii="Times New Roman" w:hAnsi="Times New Roman" w:cs="Times New Roman"/>
                          <w:sz w:val="28"/>
                          <w:szCs w:val="28"/>
                        </w:rPr>
                        <w:t>Варианты рождественских игр и конкурсов:</w:t>
                      </w:r>
                    </w:p>
                    <w:p w14:paraId="12947D5B" w14:textId="77777777" w:rsidR="001C2CB9" w:rsidRPr="001C2CB9" w:rsidRDefault="001C2CB9" w:rsidP="00E37F23">
                      <w:pPr>
                        <w:ind w:firstLine="708"/>
                        <w:jc w:val="both"/>
                        <w:rPr>
                          <w:rFonts w:ascii="Times New Roman" w:hAnsi="Times New Roman" w:cs="Times New Roman"/>
                          <w:sz w:val="28"/>
                          <w:szCs w:val="28"/>
                        </w:rPr>
                      </w:pPr>
                      <w:r w:rsidRPr="001C2CB9">
                        <w:rPr>
                          <w:rFonts w:ascii="Times New Roman" w:hAnsi="Times New Roman" w:cs="Times New Roman"/>
                          <w:sz w:val="28"/>
                          <w:szCs w:val="28"/>
                        </w:rPr>
                        <w:t>К примеру, можете поиграть в простую игру «Что ты знаешь о Рождестве?». Ее правила просты: каждый по кругу называет те или иные факты про праздник, а кто не смог, тот выбывает из игры. Игра продолжает до тех пор, пока не останется один победитель!</w:t>
                      </w:r>
                    </w:p>
                    <w:p w14:paraId="6599C23B" w14:textId="77777777" w:rsidR="001C2CB9" w:rsidRPr="001C2CB9" w:rsidRDefault="001C2CB9" w:rsidP="001C2CB9">
                      <w:pPr>
                        <w:jc w:val="both"/>
                        <w:rPr>
                          <w:rFonts w:ascii="Times New Roman" w:hAnsi="Times New Roman" w:cs="Times New Roman"/>
                          <w:sz w:val="28"/>
                          <w:szCs w:val="28"/>
                        </w:rPr>
                      </w:pPr>
                      <w:r w:rsidRPr="001C2CB9">
                        <w:rPr>
                          <w:rFonts w:ascii="Times New Roman" w:hAnsi="Times New Roman" w:cs="Times New Roman"/>
                          <w:sz w:val="28"/>
                          <w:szCs w:val="28"/>
                        </w:rPr>
                        <w:t>Второй более активный вариант – Рождественская пантомима. Предварительно написав на маленьких листочках бумаги различные слова, связанные с Рождеством, сложите их в непрозрачный мешок. Игрок вытягивает бумажку и показывает написанное слово жестами и мимикой. За каждый правильный ответ по 1 баллу. Кто набрал больше всех, тот и победитель.</w:t>
                      </w:r>
                    </w:p>
                    <w:p w14:paraId="56BD37C9" w14:textId="77777777" w:rsidR="001C2CB9" w:rsidRPr="001C2CB9" w:rsidRDefault="001C2CB9" w:rsidP="00E37F23">
                      <w:pPr>
                        <w:ind w:firstLine="708"/>
                        <w:jc w:val="both"/>
                        <w:rPr>
                          <w:rFonts w:ascii="Times New Roman" w:hAnsi="Times New Roman" w:cs="Times New Roman"/>
                          <w:sz w:val="28"/>
                          <w:szCs w:val="28"/>
                        </w:rPr>
                      </w:pPr>
                      <w:r w:rsidRPr="001C2CB9">
                        <w:rPr>
                          <w:rFonts w:ascii="Times New Roman" w:hAnsi="Times New Roman" w:cs="Times New Roman"/>
                          <w:sz w:val="28"/>
                          <w:szCs w:val="28"/>
                        </w:rPr>
                        <w:t>В качестве еще одного конкурса можно загадывать рождественские загадки.</w:t>
                      </w:r>
                    </w:p>
                    <w:p w14:paraId="4EFCAA20" w14:textId="3411F881" w:rsidR="001C2CB9" w:rsidRDefault="001C2CB9" w:rsidP="00E37F23">
                      <w:pPr>
                        <w:ind w:firstLine="708"/>
                        <w:jc w:val="both"/>
                        <w:rPr>
                          <w:rFonts w:ascii="Times New Roman" w:hAnsi="Times New Roman" w:cs="Times New Roman"/>
                          <w:sz w:val="28"/>
                          <w:szCs w:val="28"/>
                        </w:rPr>
                      </w:pPr>
                      <w:r w:rsidRPr="001C2CB9">
                        <w:rPr>
                          <w:rFonts w:ascii="Times New Roman" w:hAnsi="Times New Roman" w:cs="Times New Roman"/>
                          <w:sz w:val="28"/>
                          <w:szCs w:val="28"/>
                        </w:rPr>
                        <w:t>Еще одна простая игра. Всем участником выдается бумага, ручка и задание перечислить все известные им рождественские истории. Побеждает тот, кто смог назвать больше всех. В помощь участникам — посмотрите мультфильмы про Рождество.</w:t>
                      </w:r>
                    </w:p>
                    <w:p w14:paraId="5FD8C206" w14:textId="3116C3C8" w:rsidR="008D6E01" w:rsidRPr="00FC7D1D" w:rsidRDefault="008D6E01" w:rsidP="008D6E01">
                      <w:pPr>
                        <w:ind w:firstLine="708"/>
                        <w:jc w:val="both"/>
                        <w:rPr>
                          <w:rFonts w:ascii="Times New Roman" w:hAnsi="Times New Roman" w:cs="Times New Roman"/>
                          <w:sz w:val="28"/>
                          <w:szCs w:val="28"/>
                        </w:rPr>
                      </w:pPr>
                      <w:r>
                        <w:rPr>
                          <w:rFonts w:ascii="Times New Roman" w:hAnsi="Times New Roman" w:cs="Times New Roman"/>
                          <w:sz w:val="28"/>
                          <w:szCs w:val="28"/>
                        </w:rPr>
                        <w:t>Блокада Ленинграда — это еще одна важная дата в жизни нашей страны, очень много времени занимает возможность передать детям о том времени подробно. Очень много событий произошло за те страшные 2,5 года. Поэтому предлагаем вместе с детьми познакомиться поближе с подвигом</w:t>
                      </w:r>
                      <w:r w:rsidRPr="008D6E01">
                        <w:rPr>
                          <w:rFonts w:ascii="Times New Roman" w:hAnsi="Times New Roman" w:cs="Times New Roman"/>
                          <w:sz w:val="28"/>
                          <w:szCs w:val="28"/>
                        </w:rPr>
                        <w:t xml:space="preserve"> художников блокадного Ленинграда</w:t>
                      </w:r>
                      <w:r>
                        <w:rPr>
                          <w:rFonts w:ascii="Times New Roman" w:hAnsi="Times New Roman" w:cs="Times New Roman"/>
                          <w:sz w:val="28"/>
                          <w:szCs w:val="28"/>
                        </w:rPr>
                        <w:t>.</w:t>
                      </w:r>
                      <w:r w:rsidR="00A01B93">
                        <w:rPr>
                          <w:rFonts w:ascii="Times New Roman" w:hAnsi="Times New Roman" w:cs="Times New Roman"/>
                          <w:sz w:val="28"/>
                          <w:szCs w:val="28"/>
                        </w:rPr>
                        <w:t xml:space="preserve"> Рассмотреть картины, которые писали люди в то время.</w:t>
                      </w:r>
                    </w:p>
                  </w:txbxContent>
                </v:textbox>
              </v:shape>
            </w:pict>
          </mc:Fallback>
        </mc:AlternateContent>
      </w:r>
      <w:r w:rsidR="008D6E01">
        <w:rPr>
          <w:noProof/>
        </w:rPr>
        <w:drawing>
          <wp:anchor distT="0" distB="0" distL="114300" distR="114300" simplePos="0" relativeHeight="251660288" behindDoc="1" locked="0" layoutInCell="1" allowOverlap="1" wp14:anchorId="76A344C3" wp14:editId="35281730">
            <wp:simplePos x="0" y="0"/>
            <wp:positionH relativeFrom="column">
              <wp:posOffset>-428625</wp:posOffset>
            </wp:positionH>
            <wp:positionV relativeFrom="paragraph">
              <wp:posOffset>-516255</wp:posOffset>
            </wp:positionV>
            <wp:extent cx="7590790" cy="10728960"/>
            <wp:effectExtent l="0" t="0" r="0" b="0"/>
            <wp:wrapNone/>
            <wp:docPr id="930549063" name="Рисунок 93054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BEBA8EAE-BF5A-486C-A8C5-ECC9F3942E4B}">
                          <a14:imgProps xmlns:a14="http://schemas.microsoft.com/office/drawing/2010/main">
                            <a14:imgLayer r:embed="rId11">
                              <a14:imgEffect>
                                <a14:artisticFilmGrain/>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590790" cy="10728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40A20" w14:textId="7D8EC306" w:rsidR="0027609C" w:rsidRDefault="0027609C" w:rsidP="00B30524">
      <w:pPr>
        <w:spacing w:after="0"/>
        <w:jc w:val="both"/>
        <w:rPr>
          <w:rFonts w:ascii="Times New Roman" w:hAnsi="Times New Roman" w:cs="Times New Roman"/>
          <w:sz w:val="24"/>
          <w:szCs w:val="24"/>
        </w:rPr>
      </w:pPr>
    </w:p>
    <w:p w14:paraId="78F90808" w14:textId="72858817" w:rsidR="0027609C" w:rsidRDefault="0027609C" w:rsidP="00B30524">
      <w:pPr>
        <w:spacing w:after="0"/>
        <w:jc w:val="both"/>
        <w:rPr>
          <w:rFonts w:ascii="Times New Roman" w:hAnsi="Times New Roman" w:cs="Times New Roman"/>
          <w:sz w:val="24"/>
          <w:szCs w:val="24"/>
        </w:rPr>
      </w:pPr>
    </w:p>
    <w:p w14:paraId="5688F1F5" w14:textId="6951F053" w:rsidR="0027609C" w:rsidRDefault="0027609C" w:rsidP="00B30524">
      <w:pPr>
        <w:spacing w:after="0"/>
        <w:jc w:val="both"/>
        <w:rPr>
          <w:rFonts w:ascii="Times New Roman" w:hAnsi="Times New Roman" w:cs="Times New Roman"/>
          <w:sz w:val="24"/>
          <w:szCs w:val="24"/>
        </w:rPr>
      </w:pPr>
    </w:p>
    <w:p w14:paraId="31B8DC60" w14:textId="5252D373" w:rsidR="0027609C" w:rsidRDefault="0027609C" w:rsidP="00B30524">
      <w:pPr>
        <w:spacing w:after="0"/>
        <w:jc w:val="both"/>
        <w:rPr>
          <w:rFonts w:ascii="Times New Roman" w:hAnsi="Times New Roman" w:cs="Times New Roman"/>
          <w:sz w:val="24"/>
          <w:szCs w:val="24"/>
        </w:rPr>
      </w:pPr>
    </w:p>
    <w:p w14:paraId="25A5BBC0" w14:textId="70AD3DA5" w:rsidR="0027609C" w:rsidRDefault="0027609C" w:rsidP="00B30524">
      <w:pPr>
        <w:spacing w:after="0"/>
        <w:jc w:val="both"/>
        <w:rPr>
          <w:rFonts w:ascii="Times New Roman" w:hAnsi="Times New Roman" w:cs="Times New Roman"/>
          <w:sz w:val="24"/>
          <w:szCs w:val="24"/>
        </w:rPr>
      </w:pPr>
    </w:p>
    <w:p w14:paraId="15A0AD51" w14:textId="2DB43B11" w:rsidR="0027609C" w:rsidRDefault="0027609C" w:rsidP="00B30524">
      <w:pPr>
        <w:spacing w:after="0"/>
        <w:jc w:val="both"/>
        <w:rPr>
          <w:rFonts w:ascii="Times New Roman" w:hAnsi="Times New Roman" w:cs="Times New Roman"/>
          <w:sz w:val="24"/>
          <w:szCs w:val="24"/>
        </w:rPr>
      </w:pPr>
    </w:p>
    <w:p w14:paraId="50A3650C" w14:textId="14B4E478" w:rsidR="0027609C" w:rsidRDefault="0027609C" w:rsidP="00B30524">
      <w:pPr>
        <w:spacing w:after="0"/>
        <w:jc w:val="both"/>
        <w:rPr>
          <w:rFonts w:ascii="Times New Roman" w:hAnsi="Times New Roman" w:cs="Times New Roman"/>
          <w:sz w:val="24"/>
          <w:szCs w:val="24"/>
        </w:rPr>
      </w:pPr>
    </w:p>
    <w:p w14:paraId="69112F42" w14:textId="5C645AB3" w:rsidR="0027609C" w:rsidRDefault="0027609C" w:rsidP="00B30524">
      <w:pPr>
        <w:spacing w:after="0"/>
        <w:jc w:val="both"/>
        <w:rPr>
          <w:rFonts w:ascii="Times New Roman" w:hAnsi="Times New Roman" w:cs="Times New Roman"/>
          <w:sz w:val="24"/>
          <w:szCs w:val="24"/>
        </w:rPr>
      </w:pPr>
    </w:p>
    <w:p w14:paraId="13D87AA4" w14:textId="1BF109EA" w:rsidR="0027609C" w:rsidRDefault="0027609C" w:rsidP="00B30524">
      <w:pPr>
        <w:spacing w:after="0"/>
        <w:jc w:val="both"/>
        <w:rPr>
          <w:rFonts w:ascii="Times New Roman" w:hAnsi="Times New Roman" w:cs="Times New Roman"/>
          <w:sz w:val="24"/>
          <w:szCs w:val="24"/>
        </w:rPr>
      </w:pPr>
    </w:p>
    <w:p w14:paraId="6EA60ED0" w14:textId="01E05C46" w:rsidR="0027609C" w:rsidRDefault="0027609C" w:rsidP="00B30524">
      <w:pPr>
        <w:spacing w:after="0"/>
        <w:jc w:val="both"/>
        <w:rPr>
          <w:rFonts w:ascii="Times New Roman" w:hAnsi="Times New Roman" w:cs="Times New Roman"/>
          <w:sz w:val="24"/>
          <w:szCs w:val="24"/>
        </w:rPr>
      </w:pPr>
    </w:p>
    <w:p w14:paraId="72D61361" w14:textId="218920CE" w:rsidR="0027609C" w:rsidRDefault="0027609C" w:rsidP="00B30524">
      <w:pPr>
        <w:spacing w:after="0"/>
        <w:jc w:val="both"/>
        <w:rPr>
          <w:rFonts w:ascii="Times New Roman" w:hAnsi="Times New Roman" w:cs="Times New Roman"/>
          <w:sz w:val="24"/>
          <w:szCs w:val="24"/>
        </w:rPr>
      </w:pPr>
    </w:p>
    <w:p w14:paraId="6BBEC5BF" w14:textId="498B22CF" w:rsidR="0027609C" w:rsidRDefault="0027609C" w:rsidP="00B30524">
      <w:pPr>
        <w:spacing w:after="0"/>
        <w:jc w:val="both"/>
        <w:rPr>
          <w:rFonts w:ascii="Times New Roman" w:hAnsi="Times New Roman" w:cs="Times New Roman"/>
          <w:sz w:val="24"/>
          <w:szCs w:val="24"/>
        </w:rPr>
      </w:pPr>
    </w:p>
    <w:p w14:paraId="0FA05EDA" w14:textId="2AD60926" w:rsidR="0027609C" w:rsidRDefault="0027609C" w:rsidP="00B30524">
      <w:pPr>
        <w:spacing w:after="0"/>
        <w:jc w:val="both"/>
        <w:rPr>
          <w:rFonts w:ascii="Times New Roman" w:hAnsi="Times New Roman" w:cs="Times New Roman"/>
          <w:sz w:val="24"/>
          <w:szCs w:val="24"/>
        </w:rPr>
      </w:pPr>
    </w:p>
    <w:p w14:paraId="05D98A26" w14:textId="32B6DD1C" w:rsidR="0027609C" w:rsidRDefault="0027609C" w:rsidP="00B30524">
      <w:pPr>
        <w:spacing w:after="0"/>
        <w:jc w:val="both"/>
        <w:rPr>
          <w:rFonts w:ascii="Times New Roman" w:hAnsi="Times New Roman" w:cs="Times New Roman"/>
          <w:sz w:val="24"/>
          <w:szCs w:val="24"/>
        </w:rPr>
      </w:pPr>
    </w:p>
    <w:p w14:paraId="52EF9849" w14:textId="69B9AEBE" w:rsidR="0027609C" w:rsidRDefault="0027609C" w:rsidP="00B30524">
      <w:pPr>
        <w:spacing w:after="0"/>
        <w:jc w:val="both"/>
        <w:rPr>
          <w:rFonts w:ascii="Times New Roman" w:hAnsi="Times New Roman" w:cs="Times New Roman"/>
          <w:sz w:val="24"/>
          <w:szCs w:val="24"/>
        </w:rPr>
      </w:pPr>
    </w:p>
    <w:p w14:paraId="66E2D4A2" w14:textId="5AA167C9" w:rsidR="0027609C" w:rsidRDefault="0027609C" w:rsidP="00B30524">
      <w:pPr>
        <w:spacing w:after="0"/>
        <w:jc w:val="both"/>
        <w:rPr>
          <w:rFonts w:ascii="Times New Roman" w:hAnsi="Times New Roman" w:cs="Times New Roman"/>
          <w:sz w:val="24"/>
          <w:szCs w:val="24"/>
        </w:rPr>
      </w:pPr>
    </w:p>
    <w:p w14:paraId="6525CA4A" w14:textId="24F854BD" w:rsidR="0027609C" w:rsidRDefault="0027609C" w:rsidP="00B30524">
      <w:pPr>
        <w:spacing w:after="0"/>
        <w:jc w:val="both"/>
        <w:rPr>
          <w:rFonts w:ascii="Times New Roman" w:hAnsi="Times New Roman" w:cs="Times New Roman"/>
          <w:sz w:val="24"/>
          <w:szCs w:val="24"/>
        </w:rPr>
      </w:pPr>
    </w:p>
    <w:p w14:paraId="0AAF4DB2" w14:textId="769028DE" w:rsidR="0027609C" w:rsidRDefault="0027609C" w:rsidP="00B30524">
      <w:pPr>
        <w:spacing w:after="0"/>
        <w:jc w:val="both"/>
        <w:rPr>
          <w:rFonts w:ascii="Times New Roman" w:hAnsi="Times New Roman" w:cs="Times New Roman"/>
          <w:sz w:val="24"/>
          <w:szCs w:val="24"/>
        </w:rPr>
      </w:pPr>
    </w:p>
    <w:p w14:paraId="15A62E86" w14:textId="2976F892" w:rsidR="0027609C" w:rsidRDefault="0027609C" w:rsidP="00B30524">
      <w:pPr>
        <w:spacing w:after="0"/>
        <w:jc w:val="both"/>
        <w:rPr>
          <w:rFonts w:ascii="Times New Roman" w:hAnsi="Times New Roman" w:cs="Times New Roman"/>
          <w:sz w:val="24"/>
          <w:szCs w:val="24"/>
        </w:rPr>
      </w:pPr>
    </w:p>
    <w:p w14:paraId="5931FE21" w14:textId="101A0B03" w:rsidR="0027609C" w:rsidRDefault="0027609C" w:rsidP="00B30524">
      <w:pPr>
        <w:spacing w:after="0"/>
        <w:jc w:val="both"/>
        <w:rPr>
          <w:rFonts w:ascii="Times New Roman" w:hAnsi="Times New Roman" w:cs="Times New Roman"/>
          <w:sz w:val="24"/>
          <w:szCs w:val="24"/>
        </w:rPr>
      </w:pPr>
    </w:p>
    <w:p w14:paraId="0B48F8A0" w14:textId="18680F3C" w:rsidR="0027609C" w:rsidRDefault="0027609C" w:rsidP="00B30524">
      <w:pPr>
        <w:spacing w:after="0"/>
        <w:jc w:val="both"/>
        <w:rPr>
          <w:rFonts w:ascii="Times New Roman" w:hAnsi="Times New Roman" w:cs="Times New Roman"/>
          <w:sz w:val="24"/>
          <w:szCs w:val="24"/>
        </w:rPr>
      </w:pPr>
    </w:p>
    <w:p w14:paraId="2DC96822" w14:textId="7F1F8024" w:rsidR="0027609C" w:rsidRDefault="0027609C" w:rsidP="00B30524">
      <w:pPr>
        <w:spacing w:after="0"/>
        <w:jc w:val="both"/>
        <w:rPr>
          <w:rFonts w:ascii="Times New Roman" w:hAnsi="Times New Roman" w:cs="Times New Roman"/>
          <w:sz w:val="24"/>
          <w:szCs w:val="24"/>
        </w:rPr>
      </w:pPr>
    </w:p>
    <w:p w14:paraId="57307E51" w14:textId="0793CE42" w:rsidR="0027609C" w:rsidRDefault="0027609C" w:rsidP="00B30524">
      <w:pPr>
        <w:spacing w:after="0"/>
        <w:jc w:val="both"/>
        <w:rPr>
          <w:rFonts w:ascii="Times New Roman" w:hAnsi="Times New Roman" w:cs="Times New Roman"/>
          <w:sz w:val="24"/>
          <w:szCs w:val="24"/>
        </w:rPr>
      </w:pPr>
    </w:p>
    <w:p w14:paraId="6ED74218" w14:textId="76CFA459" w:rsidR="0027609C" w:rsidRDefault="0027609C" w:rsidP="00B30524">
      <w:pPr>
        <w:spacing w:after="0"/>
        <w:jc w:val="both"/>
        <w:rPr>
          <w:rFonts w:ascii="Times New Roman" w:hAnsi="Times New Roman" w:cs="Times New Roman"/>
          <w:sz w:val="24"/>
          <w:szCs w:val="24"/>
        </w:rPr>
      </w:pPr>
    </w:p>
    <w:p w14:paraId="158A503F" w14:textId="2AB2564F" w:rsidR="0027609C" w:rsidRDefault="0027609C" w:rsidP="00B30524">
      <w:pPr>
        <w:spacing w:after="0"/>
        <w:jc w:val="both"/>
        <w:rPr>
          <w:rFonts w:ascii="Times New Roman" w:hAnsi="Times New Roman" w:cs="Times New Roman"/>
          <w:sz w:val="24"/>
          <w:szCs w:val="24"/>
        </w:rPr>
      </w:pPr>
    </w:p>
    <w:p w14:paraId="7296C069" w14:textId="13284287" w:rsidR="0027609C" w:rsidRDefault="0027609C" w:rsidP="00B30524">
      <w:pPr>
        <w:spacing w:after="0"/>
        <w:jc w:val="both"/>
        <w:rPr>
          <w:rFonts w:ascii="Times New Roman" w:hAnsi="Times New Roman" w:cs="Times New Roman"/>
          <w:sz w:val="24"/>
          <w:szCs w:val="24"/>
        </w:rPr>
      </w:pPr>
    </w:p>
    <w:p w14:paraId="3B6A0145" w14:textId="0A6829A5" w:rsidR="0027609C" w:rsidRDefault="0027609C" w:rsidP="00B30524">
      <w:pPr>
        <w:spacing w:after="0"/>
        <w:jc w:val="both"/>
        <w:rPr>
          <w:rFonts w:ascii="Times New Roman" w:hAnsi="Times New Roman" w:cs="Times New Roman"/>
          <w:sz w:val="24"/>
          <w:szCs w:val="24"/>
        </w:rPr>
      </w:pPr>
    </w:p>
    <w:p w14:paraId="0C6EA68D" w14:textId="1BDC13F1" w:rsidR="0027609C" w:rsidRDefault="0027609C" w:rsidP="00B30524">
      <w:pPr>
        <w:spacing w:after="0"/>
        <w:jc w:val="both"/>
        <w:rPr>
          <w:rFonts w:ascii="Times New Roman" w:hAnsi="Times New Roman" w:cs="Times New Roman"/>
          <w:sz w:val="24"/>
          <w:szCs w:val="24"/>
        </w:rPr>
      </w:pPr>
    </w:p>
    <w:p w14:paraId="49637E2E" w14:textId="6C459788" w:rsidR="0027609C" w:rsidRDefault="0027609C" w:rsidP="00B30524">
      <w:pPr>
        <w:spacing w:after="0"/>
        <w:jc w:val="both"/>
        <w:rPr>
          <w:rFonts w:ascii="Times New Roman" w:hAnsi="Times New Roman" w:cs="Times New Roman"/>
          <w:sz w:val="24"/>
          <w:szCs w:val="24"/>
        </w:rPr>
      </w:pPr>
    </w:p>
    <w:p w14:paraId="77DC01E7" w14:textId="74377F87" w:rsidR="0027609C" w:rsidRDefault="0027609C" w:rsidP="00B30524">
      <w:pPr>
        <w:spacing w:after="0"/>
        <w:jc w:val="both"/>
        <w:rPr>
          <w:rFonts w:ascii="Times New Roman" w:hAnsi="Times New Roman" w:cs="Times New Roman"/>
          <w:sz w:val="24"/>
          <w:szCs w:val="24"/>
        </w:rPr>
      </w:pPr>
    </w:p>
    <w:p w14:paraId="55D2946B" w14:textId="2CC51CBC" w:rsidR="0027609C" w:rsidRDefault="008D6E01" w:rsidP="00B30524">
      <w:pPr>
        <w:spacing w:after="0"/>
        <w:jc w:val="both"/>
        <w:rPr>
          <w:rFonts w:ascii="Times New Roman" w:hAnsi="Times New Roman" w:cs="Times New Roman"/>
          <w:sz w:val="24"/>
          <w:szCs w:val="24"/>
        </w:rPr>
      </w:pPr>
      <w:r>
        <w:rPr>
          <w:noProof/>
        </w:rPr>
        <w:drawing>
          <wp:anchor distT="0" distB="0" distL="114300" distR="114300" simplePos="0" relativeHeight="251796480" behindDoc="1" locked="0" layoutInCell="1" allowOverlap="1" wp14:anchorId="7C1F87B9" wp14:editId="1C66C744">
            <wp:simplePos x="0" y="0"/>
            <wp:positionH relativeFrom="column">
              <wp:posOffset>4362450</wp:posOffset>
            </wp:positionH>
            <wp:positionV relativeFrom="paragraph">
              <wp:posOffset>193675</wp:posOffset>
            </wp:positionV>
            <wp:extent cx="1839383" cy="1602874"/>
            <wp:effectExtent l="133350" t="114300" r="142240" b="168910"/>
            <wp:wrapNone/>
            <wp:docPr id="15471456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145678" name=""/>
                    <pic:cNvPicPr/>
                  </pic:nvPicPr>
                  <pic:blipFill>
                    <a:blip r:embed="rId27">
                      <a:extLst>
                        <a:ext uri="{28A0092B-C50C-407E-A947-70E740481C1C}">
                          <a14:useLocalDpi xmlns:a14="http://schemas.microsoft.com/office/drawing/2010/main" val="0"/>
                        </a:ext>
                      </a:extLst>
                    </a:blip>
                    <a:stretch>
                      <a:fillRect/>
                    </a:stretch>
                  </pic:blipFill>
                  <pic:spPr>
                    <a:xfrm>
                      <a:off x="0" y="0"/>
                      <a:ext cx="1839383" cy="16028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70560AD" w14:textId="5220EB6D" w:rsidR="0027609C" w:rsidRDefault="008D6E01"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77024" behindDoc="0" locked="0" layoutInCell="1" allowOverlap="1" wp14:anchorId="12AE5BD5" wp14:editId="6BD6201A">
                <wp:simplePos x="0" y="0"/>
                <wp:positionH relativeFrom="column">
                  <wp:posOffset>333163</wp:posOffset>
                </wp:positionH>
                <wp:positionV relativeFrom="paragraph">
                  <wp:posOffset>176530</wp:posOffset>
                </wp:positionV>
                <wp:extent cx="3771900" cy="2766060"/>
                <wp:effectExtent l="0" t="0" r="19050" b="15240"/>
                <wp:wrapNone/>
                <wp:docPr id="1891628899" name="Прямоугольник: скругленные углы 38"/>
                <wp:cNvGraphicFramePr/>
                <a:graphic xmlns:a="http://schemas.openxmlformats.org/drawingml/2006/main">
                  <a:graphicData uri="http://schemas.microsoft.com/office/word/2010/wordprocessingShape">
                    <wps:wsp>
                      <wps:cNvSpPr/>
                      <wps:spPr>
                        <a:xfrm>
                          <a:off x="0" y="0"/>
                          <a:ext cx="3771900" cy="2766060"/>
                        </a:xfrm>
                        <a:prstGeom prst="roundRect">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D2937F" id="Прямоугольник: скругленные углы 38" o:spid="_x0000_s1026" style="position:absolute;margin-left:26.25pt;margin-top:13.9pt;width:297pt;height:217.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kt0UAIAAP0EAAAOAAAAZHJzL2Uyb0RvYy54bWysVN9v2jAQfp+0/8Hy+whhHayooUJUnSah&#10;tmo79dk4NkRzfN7ZENhfv7MTAuoqbZr24px9v7/7LlfX+9qwnUJfgS14PhhypqyEsrLrgn97vv3w&#10;mTMfhC2FAasKflCeX8/ev7tq3FSNYAOmVMgoiPXTxhV8E4KbZpmXG1ULPwCnLCk1YC0CXXGdlSga&#10;il6bbDQcjrMGsHQIUnlPrzetks9SfK2VDPdaexWYKTjVFtKJ6VzFM5tdiekahdtUsitD/EMVtags&#10;Je1D3Ygg2Bar30LVlUTwoMNAQp2B1pVUqQfqJh++6uZpI5xKvRA43vUw+f8XVt7tntwDEgyN81NP&#10;Yuxir7GOX6qP7RNYhx4stQ9M0uPHySS/HBKmknSjyXg8HCc4s5O7Qx++KKhZFAqOsLXlI40kISV2&#10;Sx8oL9kf7WJKY+PbqZgkhYNRrfJRaVaVlD5PQRJP1MIg2wmasJBS2TCKU6WwxpJ1dNOVMb3j6M+O&#10;nX10VYlDvfNfZO09UmawoXeuKwv4Vvbye96VrFv7IwJt3xGCFZSHB2QILYO9k7cVgboUPjwIJMrS&#10;IGgNwz0d2kBTcOgkzjaAP996j/bEJNJy1tAKFNz/2ApUnJmvljh2mV9cxJ1Jl4tPkxFd8FyzOtfY&#10;bb0AmkFOC+9kEqN9MEdRI9QvtK3zmJVUwkrKXXAZ8HhZhHY1ad+lms+TGe2JE2Fpn5w8Tj3y5Xn/&#10;ItB1zApEyjs4rouYvuJWaxvnYWG+DaCrRLwTrh3etGOJON3/IC7x+T1Znf5as18AAAD//wMAUEsD&#10;BBQABgAIAAAAIQDg/gha3gAAAAkBAAAPAAAAZHJzL2Rvd25yZXYueG1sTI/NTsMwEITvSLyDtUjc&#10;qJOQHxTiVEDECXqgoJ7deJtExOsodtv07VlOcNyZ0ew31Xqxozjh7AdHCuJVBAKpdWagTsHX5+vd&#10;AwgfNBk9OkIFF/Swrq+vKl0ad6YPPG1DJ7iEfKkV9CFMpZS+7dFqv3ITEnsHN1sd+Jw7aWZ95nI7&#10;yiSKcmn1QPyh1xO+9Nh+b49WwXMxNUVscJclu7g5vF+at01olLq9WZ4eQQRcwl8YfvEZHWpm2rsj&#10;GS9GBVmScVJBUvAC9vM0Z2GvIM3vU5B1Jf8vqH8AAAD//wMAUEsBAi0AFAAGAAgAAAAhALaDOJL+&#10;AAAA4QEAABMAAAAAAAAAAAAAAAAAAAAAAFtDb250ZW50X1R5cGVzXS54bWxQSwECLQAUAAYACAAA&#10;ACEAOP0h/9YAAACUAQAACwAAAAAAAAAAAAAAAAAvAQAAX3JlbHMvLnJlbHNQSwECLQAUAAYACAAA&#10;ACEAbcZLdFACAAD9BAAADgAAAAAAAAAAAAAAAAAuAgAAZHJzL2Uyb0RvYy54bWxQSwECLQAUAAYA&#10;CAAAACEA4P4IWt4AAAAJAQAADwAAAAAAAAAAAAAAAACqBAAAZHJzL2Rvd25yZXYueG1sUEsFBgAA&#10;AAAEAAQA8wAAALUFAAAAAA==&#10;" fillcolor="#f3a875 [2165]" strokecolor="#ed7d31 [3205]" strokeweight=".5pt">
                <v:fill color2="#f09558 [2613]" rotate="t" colors="0 #f7bda4;.5 #f5b195;1 #f8a581" focus="100%" type="gradient">
                  <o:fill v:ext="view" type="gradientUnscaled"/>
                </v:fill>
                <v:stroke joinstyle="miter"/>
              </v:roundrect>
            </w:pict>
          </mc:Fallback>
        </mc:AlternateContent>
      </w:r>
    </w:p>
    <w:p w14:paraId="4FE29759" w14:textId="66AEF673" w:rsidR="0027609C" w:rsidRDefault="0027609C" w:rsidP="00B30524">
      <w:pPr>
        <w:spacing w:after="0"/>
        <w:jc w:val="both"/>
        <w:rPr>
          <w:rFonts w:ascii="Times New Roman" w:hAnsi="Times New Roman" w:cs="Times New Roman"/>
          <w:sz w:val="24"/>
          <w:szCs w:val="24"/>
        </w:rPr>
      </w:pPr>
    </w:p>
    <w:p w14:paraId="03C3D585" w14:textId="39C25C30" w:rsidR="0027609C" w:rsidRDefault="008D6E01"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78048" behindDoc="0" locked="0" layoutInCell="1" allowOverlap="1" wp14:anchorId="0E4553AE" wp14:editId="68259DD7">
                <wp:simplePos x="0" y="0"/>
                <wp:positionH relativeFrom="column">
                  <wp:posOffset>32808</wp:posOffset>
                </wp:positionH>
                <wp:positionV relativeFrom="paragraph">
                  <wp:posOffset>65194</wp:posOffset>
                </wp:positionV>
                <wp:extent cx="4203700" cy="2400300"/>
                <wp:effectExtent l="0" t="0" r="0" b="0"/>
                <wp:wrapNone/>
                <wp:docPr id="1444294624" name="Надпись 39"/>
                <wp:cNvGraphicFramePr/>
                <a:graphic xmlns:a="http://schemas.openxmlformats.org/drawingml/2006/main">
                  <a:graphicData uri="http://schemas.microsoft.com/office/word/2010/wordprocessingShape">
                    <wps:wsp>
                      <wps:cNvSpPr txBox="1"/>
                      <wps:spPr>
                        <a:xfrm>
                          <a:off x="0" y="0"/>
                          <a:ext cx="4203700" cy="24003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FD348B" w14:textId="76D87C0B" w:rsidR="00894061" w:rsidRPr="004F5DBF" w:rsidRDefault="00894061"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 xml:space="preserve">Написать в редакцию Вы можете по </w:t>
                            </w:r>
                            <w:r w:rsidRPr="004F5DBF">
                              <w:rPr>
                                <w:rFonts w:ascii="Times New Roman" w:hAnsi="Times New Roman" w:cs="Times New Roman"/>
                                <w:b/>
                                <w:bCs/>
                                <w:color w:val="1F3864" w:themeColor="accent1" w:themeShade="80"/>
                                <w:sz w:val="28"/>
                                <w:szCs w:val="28"/>
                                <w:lang w:val="en-US"/>
                              </w:rPr>
                              <w:t>E</w:t>
                            </w:r>
                            <w:r w:rsidRPr="004F5DBF">
                              <w:rPr>
                                <w:rFonts w:ascii="Times New Roman" w:hAnsi="Times New Roman" w:cs="Times New Roman"/>
                                <w:b/>
                                <w:bCs/>
                                <w:color w:val="1F3864" w:themeColor="accent1" w:themeShade="80"/>
                                <w:sz w:val="28"/>
                                <w:szCs w:val="28"/>
                              </w:rPr>
                              <w:t>-</w:t>
                            </w:r>
                            <w:r w:rsidRPr="004F5DBF">
                              <w:rPr>
                                <w:rFonts w:ascii="Times New Roman" w:hAnsi="Times New Roman" w:cs="Times New Roman"/>
                                <w:b/>
                                <w:bCs/>
                                <w:color w:val="1F3864" w:themeColor="accent1" w:themeShade="80"/>
                                <w:sz w:val="28"/>
                                <w:szCs w:val="28"/>
                                <w:lang w:val="en-US"/>
                              </w:rPr>
                              <w:t>mail</w:t>
                            </w:r>
                            <w:r w:rsidRPr="004F5DBF">
                              <w:rPr>
                                <w:rFonts w:ascii="Times New Roman" w:hAnsi="Times New Roman" w:cs="Times New Roman"/>
                                <w:b/>
                                <w:bCs/>
                                <w:color w:val="1F3864" w:themeColor="accent1" w:themeShade="80"/>
                                <w:sz w:val="28"/>
                                <w:szCs w:val="28"/>
                              </w:rPr>
                              <w:t>:</w:t>
                            </w:r>
                          </w:p>
                          <w:p w14:paraId="43DDBCDB" w14:textId="27002115" w:rsidR="00894061" w:rsidRPr="00C16F09" w:rsidRDefault="00000000" w:rsidP="00894061">
                            <w:pPr>
                              <w:spacing w:after="0"/>
                              <w:jc w:val="center"/>
                              <w:rPr>
                                <w:rFonts w:ascii="Times New Roman" w:hAnsi="Times New Roman" w:cs="Times New Roman"/>
                                <w:b/>
                                <w:bCs/>
                                <w:color w:val="1F3864" w:themeColor="accent1" w:themeShade="80"/>
                                <w:sz w:val="28"/>
                                <w:szCs w:val="28"/>
                              </w:rPr>
                            </w:pPr>
                            <w:hyperlink r:id="rId28" w:history="1">
                              <w:r w:rsidR="00894061" w:rsidRPr="004F5DBF">
                                <w:rPr>
                                  <w:rStyle w:val="a3"/>
                                  <w:rFonts w:ascii="Times New Roman" w:hAnsi="Times New Roman" w:cs="Times New Roman"/>
                                  <w:b/>
                                  <w:bCs/>
                                  <w:color w:val="1F3864" w:themeColor="accent1" w:themeShade="80"/>
                                  <w:sz w:val="28"/>
                                  <w:szCs w:val="28"/>
                                  <w:lang w:val="en-US"/>
                                </w:rPr>
                                <w:t>https</w:t>
                              </w:r>
                              <w:r w:rsidR="00894061" w:rsidRPr="004F5DBF">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sadovaya</w:t>
                              </w:r>
                              <w:r w:rsidR="00894061" w:rsidRPr="004F5DBF">
                                <w:rPr>
                                  <w:rStyle w:val="a3"/>
                                  <w:rFonts w:ascii="Times New Roman" w:hAnsi="Times New Roman" w:cs="Times New Roman"/>
                                  <w:b/>
                                  <w:bCs/>
                                  <w:color w:val="1F3864" w:themeColor="accent1" w:themeShade="80"/>
                                  <w:sz w:val="28"/>
                                  <w:szCs w:val="28"/>
                                </w:rPr>
                                <w:t>.72@</w:t>
                              </w:r>
                              <w:r w:rsidR="00894061" w:rsidRPr="004F5DBF">
                                <w:rPr>
                                  <w:rStyle w:val="a3"/>
                                  <w:rFonts w:ascii="Times New Roman" w:hAnsi="Times New Roman" w:cs="Times New Roman"/>
                                  <w:b/>
                                  <w:bCs/>
                                  <w:color w:val="1F3864" w:themeColor="accent1" w:themeShade="80"/>
                                  <w:sz w:val="28"/>
                                  <w:szCs w:val="28"/>
                                  <w:lang w:val="en-US"/>
                                </w:rPr>
                                <w:t>mail</w:t>
                              </w:r>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ru</w:t>
                              </w:r>
                              <w:proofErr w:type="spellEnd"/>
                            </w:hyperlink>
                          </w:p>
                          <w:p w14:paraId="1FF0711D" w14:textId="08981512" w:rsidR="00894061" w:rsidRPr="004F5DBF" w:rsidRDefault="00894061"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 xml:space="preserve">Главный редактор: </w:t>
                            </w:r>
                            <w:proofErr w:type="spellStart"/>
                            <w:r w:rsidRPr="004F5DBF">
                              <w:rPr>
                                <w:rFonts w:ascii="Times New Roman" w:hAnsi="Times New Roman" w:cs="Times New Roman"/>
                                <w:b/>
                                <w:bCs/>
                                <w:color w:val="1F3864" w:themeColor="accent1" w:themeShade="80"/>
                                <w:sz w:val="28"/>
                                <w:szCs w:val="28"/>
                              </w:rPr>
                              <w:t>Усевич</w:t>
                            </w:r>
                            <w:proofErr w:type="spellEnd"/>
                            <w:r w:rsidRPr="004F5DBF">
                              <w:rPr>
                                <w:rFonts w:ascii="Times New Roman" w:hAnsi="Times New Roman" w:cs="Times New Roman"/>
                                <w:b/>
                                <w:bCs/>
                                <w:color w:val="1F3864" w:themeColor="accent1" w:themeShade="80"/>
                                <w:sz w:val="28"/>
                                <w:szCs w:val="28"/>
                              </w:rPr>
                              <w:t xml:space="preserve"> И.М. Старший воспитатель</w:t>
                            </w:r>
                          </w:p>
                          <w:p w14:paraId="6A7978B6" w14:textId="3AFCCEFE" w:rsidR="00894061" w:rsidRPr="004F5DBF" w:rsidRDefault="00894061"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 xml:space="preserve">Редактор и составитель: </w:t>
                            </w:r>
                          </w:p>
                          <w:p w14:paraId="24CEA054" w14:textId="61510DAE" w:rsidR="004F5DBF" w:rsidRPr="004F5DBF" w:rsidRDefault="00B2252E" w:rsidP="00894061">
                            <w:pPr>
                              <w:spacing w:after="0"/>
                              <w:jc w:val="center"/>
                              <w:rPr>
                                <w:rFonts w:ascii="Times New Roman" w:hAnsi="Times New Roman" w:cs="Times New Roman"/>
                                <w:b/>
                                <w:bCs/>
                                <w:color w:val="1F3864" w:themeColor="accent1" w:themeShade="80"/>
                                <w:sz w:val="28"/>
                                <w:szCs w:val="28"/>
                              </w:rPr>
                            </w:pPr>
                            <w:r>
                              <w:rPr>
                                <w:rFonts w:ascii="Times New Roman" w:hAnsi="Times New Roman" w:cs="Times New Roman"/>
                                <w:b/>
                                <w:bCs/>
                                <w:color w:val="1F3864" w:themeColor="accent1" w:themeShade="80"/>
                                <w:sz w:val="28"/>
                                <w:szCs w:val="28"/>
                              </w:rPr>
                              <w:t xml:space="preserve">  </w:t>
                            </w:r>
                            <w:r w:rsidR="004F5DBF" w:rsidRPr="004F5DBF">
                              <w:rPr>
                                <w:rFonts w:ascii="Times New Roman" w:hAnsi="Times New Roman" w:cs="Times New Roman"/>
                                <w:b/>
                                <w:bCs/>
                                <w:color w:val="1F3864" w:themeColor="accent1" w:themeShade="80"/>
                                <w:sz w:val="28"/>
                                <w:szCs w:val="28"/>
                              </w:rPr>
                              <w:t>Дудина Е. В., Евдокименко А.П. воспитатели</w:t>
                            </w:r>
                          </w:p>
                          <w:p w14:paraId="105C6D77" w14:textId="6BDAF58A" w:rsidR="004F5DBF" w:rsidRPr="004F5DBF" w:rsidRDefault="004F5DBF"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Сайт детского сада:</w:t>
                            </w:r>
                          </w:p>
                          <w:p w14:paraId="37DC6814" w14:textId="389BF15B" w:rsidR="00894061" w:rsidRPr="00C16F09" w:rsidRDefault="00000000" w:rsidP="00894061">
                            <w:pPr>
                              <w:spacing w:after="0"/>
                              <w:jc w:val="center"/>
                              <w:rPr>
                                <w:rFonts w:ascii="Times New Roman" w:hAnsi="Times New Roman" w:cs="Times New Roman"/>
                                <w:b/>
                                <w:bCs/>
                                <w:color w:val="1F3864" w:themeColor="accent1" w:themeShade="80"/>
                                <w:sz w:val="28"/>
                                <w:szCs w:val="28"/>
                              </w:rPr>
                            </w:pPr>
                            <w:hyperlink r:id="rId29" w:history="1">
                              <w:r w:rsidR="00894061" w:rsidRPr="004F5DBF">
                                <w:rPr>
                                  <w:rStyle w:val="a3"/>
                                  <w:rFonts w:ascii="Times New Roman" w:hAnsi="Times New Roman" w:cs="Times New Roman"/>
                                  <w:b/>
                                  <w:bCs/>
                                  <w:color w:val="1F3864" w:themeColor="accent1" w:themeShade="80"/>
                                  <w:sz w:val="28"/>
                                  <w:szCs w:val="28"/>
                                  <w:lang w:val="en-US"/>
                                </w:rPr>
                                <w:t>https</w:t>
                              </w:r>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dsalenushka</w:t>
                              </w:r>
                              <w:proofErr w:type="spellEnd"/>
                              <w:r w:rsidR="00894061" w:rsidRPr="004F5DBF">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yak</w:t>
                              </w:r>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uo</w:t>
                              </w:r>
                              <w:proofErr w:type="spellEnd"/>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ru</w:t>
                              </w:r>
                              <w:proofErr w:type="spellEnd"/>
                            </w:hyperlink>
                          </w:p>
                          <w:p w14:paraId="76954DD5" w14:textId="1731C839" w:rsidR="004F5DBF" w:rsidRPr="00C16F09" w:rsidRDefault="004F5DBF"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Сайт Телеграмм:</w:t>
                            </w:r>
                          </w:p>
                          <w:p w14:paraId="37891F14" w14:textId="0C4A190B" w:rsidR="00894061" w:rsidRPr="00C16F09" w:rsidRDefault="00000000" w:rsidP="00894061">
                            <w:pPr>
                              <w:spacing w:after="0"/>
                              <w:jc w:val="center"/>
                              <w:rPr>
                                <w:rFonts w:ascii="Times New Roman" w:hAnsi="Times New Roman" w:cs="Times New Roman"/>
                                <w:b/>
                                <w:bCs/>
                                <w:color w:val="1F3864" w:themeColor="accent1" w:themeShade="80"/>
                                <w:sz w:val="28"/>
                                <w:szCs w:val="28"/>
                              </w:rPr>
                            </w:pPr>
                            <w:hyperlink r:id="rId30" w:history="1">
                              <w:r w:rsidR="00894061" w:rsidRPr="004F5DBF">
                                <w:rPr>
                                  <w:rStyle w:val="a3"/>
                                  <w:rFonts w:ascii="Times New Roman" w:hAnsi="Times New Roman" w:cs="Times New Roman"/>
                                  <w:b/>
                                  <w:bCs/>
                                  <w:color w:val="1F3864" w:themeColor="accent1" w:themeShade="80"/>
                                  <w:sz w:val="28"/>
                                  <w:szCs w:val="28"/>
                                  <w:lang w:val="en-US"/>
                                </w:rPr>
                                <w:t>https</w:t>
                              </w:r>
                              <w:r w:rsidR="00894061" w:rsidRPr="00C16F09">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t</w:t>
                              </w:r>
                              <w:r w:rsidR="00894061" w:rsidRPr="00C16F09">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me</w:t>
                              </w:r>
                              <w:r w:rsidR="00894061" w:rsidRPr="00C16F09">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yakalenushka</w:t>
                              </w:r>
                              <w:proofErr w:type="spellEnd"/>
                            </w:hyperlink>
                          </w:p>
                          <w:p w14:paraId="1353FDE5" w14:textId="77777777" w:rsidR="00894061" w:rsidRPr="00C16F09" w:rsidRDefault="00894061">
                            <w:pPr>
                              <w:rPr>
                                <w:rFonts w:ascii="Times New Roman" w:hAnsi="Times New Roman" w:cs="Times New Roman"/>
                                <w:b/>
                                <w:bCs/>
                                <w:color w:val="1F3864" w:themeColor="accent1" w:themeShade="8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553AE" id="Надпись 39" o:spid="_x0000_s1061" type="#_x0000_t202" style="position:absolute;left:0;text-align:left;margin-left:2.6pt;margin-top:5.15pt;width:331pt;height:18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FrWaQIAADgFAAAOAAAAZHJzL2Uyb0RvYy54bWysVN1v0zAQf0fif7D8TpN+jEHVdCqdipCm&#10;bWJDe3Ydu41wfObsNil/PWen6crgZYiXxL7v+93vPLtqa8P2Cn0FtuDDQc6ZshLKym4K/u1x9e4D&#10;Zz4IWwoDVhX8oDy/mr99M2vcVI1gC6ZUyCiI9dPGFXwbgptmmZdbVQs/AKcsKTVgLQJdcZOVKBqK&#10;XptslOfvswawdAhSeU/S607J5ym+1kqGO629CswUnGoL6Yvpu47fbD4T0w0Kt63ksQzxD1XUorKU&#10;9BTqWgTBdlj9EaquJIIHHQYS6gy0rqRKPVA3w/xFNw9b4VTqhcDx7gST/39h5e3+wd0jC+0naGmA&#10;EZDG+aknYeyn1VjHP1XKSE8QHk6wqTYwScLJKB9f5qSSpBtN8nxMF4qTPbs79OGzgprFQ8GR5pLg&#10;EvsbHzrT3iRms7CqjEmzMfY3AcWMkuy5xnQKB6OinbFflWZVmUqNAi9xs14aZN3MiZRUZz/5FIwc&#10;oqGmhK/0PbpEb5Wo9kr/k1PKDzac/OvKAiaA0iKo2MBeEIXL72lCVLju7HsoOgAiFqFdt4RAwccX&#10;/TDXUB5oxggd/b2Tq4rmcCN8uBdIfCdMaIfDHX20gabgcDxxtgX8+Td5tCcakpazhvan4P7HTqDi&#10;zHyxRNCPw8mEwoZ0mVxcjuiC55r1ucbu6iVQf0N6LZxMx2gfTH/UCPUTrfoiZiWVsJJyFzz0x2Xo&#10;JkxPhVSLRTKiFXMi3NgHJ2PoCHNk2WP7JNAdqRiIxbfQb5qYvmBkZxs9LSx2AXSV6BqB7lA9DoDW&#10;MxH++JTE/T+/J6vnB2/+CwAA//8DAFBLAwQUAAYACAAAACEAtwRAqNwAAAAIAQAADwAAAGRycy9k&#10;b3ducmV2LnhtbEyPwU7DMBBE70j9B2uRuFGbhqYhxKkQiCuIQpG4ufE2iRqvo9htwt93e4Ljzoxm&#10;3xTryXXihENoPWm4mysQSJW3LdUavj5fbzMQIRqypvOEGn4xwLqcXRUmt36kDzxtYi24hEJuNDQx&#10;9rmUoWrQmTD3PRJ7ez84E/kcamkHM3K56+RCqVQ60xJ/aEyPzw1Wh83Radi+7X++79V7/eKW/egn&#10;Jck9SK1vrqenRxARp/gXhgs+o0PJTDt/JBtEp2G54CDLKgHBdpquWNhpSLIsAVkW8v+A8gwAAP//&#10;AwBQSwECLQAUAAYACAAAACEAtoM4kv4AAADhAQAAEwAAAAAAAAAAAAAAAAAAAAAAW0NvbnRlbnRf&#10;VHlwZXNdLnhtbFBLAQItABQABgAIAAAAIQA4/SH/1gAAAJQBAAALAAAAAAAAAAAAAAAAAC8BAABf&#10;cmVscy8ucmVsc1BLAQItABQABgAIAAAAIQDLLFrWaQIAADgFAAAOAAAAAAAAAAAAAAAAAC4CAABk&#10;cnMvZTJvRG9jLnhtbFBLAQItABQABgAIAAAAIQC3BECo3AAAAAgBAAAPAAAAAAAAAAAAAAAAAMME&#10;AABkcnMvZG93bnJldi54bWxQSwUGAAAAAAQABADzAAAAzAUAAAAA&#10;" filled="f" stroked="f">
                <v:textbox>
                  <w:txbxContent>
                    <w:p w14:paraId="01FD348B" w14:textId="76D87C0B" w:rsidR="00894061" w:rsidRPr="004F5DBF" w:rsidRDefault="00894061"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 xml:space="preserve">Написать в редакцию Вы можете по </w:t>
                      </w:r>
                      <w:r w:rsidRPr="004F5DBF">
                        <w:rPr>
                          <w:rFonts w:ascii="Times New Roman" w:hAnsi="Times New Roman" w:cs="Times New Roman"/>
                          <w:b/>
                          <w:bCs/>
                          <w:color w:val="1F3864" w:themeColor="accent1" w:themeShade="80"/>
                          <w:sz w:val="28"/>
                          <w:szCs w:val="28"/>
                          <w:lang w:val="en-US"/>
                        </w:rPr>
                        <w:t>E</w:t>
                      </w:r>
                      <w:r w:rsidRPr="004F5DBF">
                        <w:rPr>
                          <w:rFonts w:ascii="Times New Roman" w:hAnsi="Times New Roman" w:cs="Times New Roman"/>
                          <w:b/>
                          <w:bCs/>
                          <w:color w:val="1F3864" w:themeColor="accent1" w:themeShade="80"/>
                          <w:sz w:val="28"/>
                          <w:szCs w:val="28"/>
                        </w:rPr>
                        <w:t>-</w:t>
                      </w:r>
                      <w:r w:rsidRPr="004F5DBF">
                        <w:rPr>
                          <w:rFonts w:ascii="Times New Roman" w:hAnsi="Times New Roman" w:cs="Times New Roman"/>
                          <w:b/>
                          <w:bCs/>
                          <w:color w:val="1F3864" w:themeColor="accent1" w:themeShade="80"/>
                          <w:sz w:val="28"/>
                          <w:szCs w:val="28"/>
                          <w:lang w:val="en-US"/>
                        </w:rPr>
                        <w:t>mail</w:t>
                      </w:r>
                      <w:r w:rsidRPr="004F5DBF">
                        <w:rPr>
                          <w:rFonts w:ascii="Times New Roman" w:hAnsi="Times New Roman" w:cs="Times New Roman"/>
                          <w:b/>
                          <w:bCs/>
                          <w:color w:val="1F3864" w:themeColor="accent1" w:themeShade="80"/>
                          <w:sz w:val="28"/>
                          <w:szCs w:val="28"/>
                        </w:rPr>
                        <w:t>:</w:t>
                      </w:r>
                    </w:p>
                    <w:p w14:paraId="43DDBCDB" w14:textId="27002115" w:rsidR="00894061" w:rsidRPr="00C16F09" w:rsidRDefault="00000000" w:rsidP="00894061">
                      <w:pPr>
                        <w:spacing w:after="0"/>
                        <w:jc w:val="center"/>
                        <w:rPr>
                          <w:rFonts w:ascii="Times New Roman" w:hAnsi="Times New Roman" w:cs="Times New Roman"/>
                          <w:b/>
                          <w:bCs/>
                          <w:color w:val="1F3864" w:themeColor="accent1" w:themeShade="80"/>
                          <w:sz w:val="28"/>
                          <w:szCs w:val="28"/>
                        </w:rPr>
                      </w:pPr>
                      <w:hyperlink r:id="rId31" w:history="1">
                        <w:r w:rsidR="00894061" w:rsidRPr="004F5DBF">
                          <w:rPr>
                            <w:rStyle w:val="a3"/>
                            <w:rFonts w:ascii="Times New Roman" w:hAnsi="Times New Roman" w:cs="Times New Roman"/>
                            <w:b/>
                            <w:bCs/>
                            <w:color w:val="1F3864" w:themeColor="accent1" w:themeShade="80"/>
                            <w:sz w:val="28"/>
                            <w:szCs w:val="28"/>
                            <w:lang w:val="en-US"/>
                          </w:rPr>
                          <w:t>https</w:t>
                        </w:r>
                        <w:r w:rsidR="00894061" w:rsidRPr="004F5DBF">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sadovaya</w:t>
                        </w:r>
                        <w:r w:rsidR="00894061" w:rsidRPr="004F5DBF">
                          <w:rPr>
                            <w:rStyle w:val="a3"/>
                            <w:rFonts w:ascii="Times New Roman" w:hAnsi="Times New Roman" w:cs="Times New Roman"/>
                            <w:b/>
                            <w:bCs/>
                            <w:color w:val="1F3864" w:themeColor="accent1" w:themeShade="80"/>
                            <w:sz w:val="28"/>
                            <w:szCs w:val="28"/>
                          </w:rPr>
                          <w:t>.72@</w:t>
                        </w:r>
                        <w:r w:rsidR="00894061" w:rsidRPr="004F5DBF">
                          <w:rPr>
                            <w:rStyle w:val="a3"/>
                            <w:rFonts w:ascii="Times New Roman" w:hAnsi="Times New Roman" w:cs="Times New Roman"/>
                            <w:b/>
                            <w:bCs/>
                            <w:color w:val="1F3864" w:themeColor="accent1" w:themeShade="80"/>
                            <w:sz w:val="28"/>
                            <w:szCs w:val="28"/>
                            <w:lang w:val="en-US"/>
                          </w:rPr>
                          <w:t>mail</w:t>
                        </w:r>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ru</w:t>
                        </w:r>
                        <w:proofErr w:type="spellEnd"/>
                      </w:hyperlink>
                    </w:p>
                    <w:p w14:paraId="1FF0711D" w14:textId="08981512" w:rsidR="00894061" w:rsidRPr="004F5DBF" w:rsidRDefault="00894061"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 xml:space="preserve">Главный редактор: </w:t>
                      </w:r>
                      <w:proofErr w:type="spellStart"/>
                      <w:r w:rsidRPr="004F5DBF">
                        <w:rPr>
                          <w:rFonts w:ascii="Times New Roman" w:hAnsi="Times New Roman" w:cs="Times New Roman"/>
                          <w:b/>
                          <w:bCs/>
                          <w:color w:val="1F3864" w:themeColor="accent1" w:themeShade="80"/>
                          <w:sz w:val="28"/>
                          <w:szCs w:val="28"/>
                        </w:rPr>
                        <w:t>Усевич</w:t>
                      </w:r>
                      <w:proofErr w:type="spellEnd"/>
                      <w:r w:rsidRPr="004F5DBF">
                        <w:rPr>
                          <w:rFonts w:ascii="Times New Roman" w:hAnsi="Times New Roman" w:cs="Times New Roman"/>
                          <w:b/>
                          <w:bCs/>
                          <w:color w:val="1F3864" w:themeColor="accent1" w:themeShade="80"/>
                          <w:sz w:val="28"/>
                          <w:szCs w:val="28"/>
                        </w:rPr>
                        <w:t xml:space="preserve"> И.М. Старший воспитатель</w:t>
                      </w:r>
                    </w:p>
                    <w:p w14:paraId="6A7978B6" w14:textId="3AFCCEFE" w:rsidR="00894061" w:rsidRPr="004F5DBF" w:rsidRDefault="00894061"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 xml:space="preserve">Редактор и составитель: </w:t>
                      </w:r>
                    </w:p>
                    <w:p w14:paraId="24CEA054" w14:textId="61510DAE" w:rsidR="004F5DBF" w:rsidRPr="004F5DBF" w:rsidRDefault="00B2252E" w:rsidP="00894061">
                      <w:pPr>
                        <w:spacing w:after="0"/>
                        <w:jc w:val="center"/>
                        <w:rPr>
                          <w:rFonts w:ascii="Times New Roman" w:hAnsi="Times New Roman" w:cs="Times New Roman"/>
                          <w:b/>
                          <w:bCs/>
                          <w:color w:val="1F3864" w:themeColor="accent1" w:themeShade="80"/>
                          <w:sz w:val="28"/>
                          <w:szCs w:val="28"/>
                        </w:rPr>
                      </w:pPr>
                      <w:r>
                        <w:rPr>
                          <w:rFonts w:ascii="Times New Roman" w:hAnsi="Times New Roman" w:cs="Times New Roman"/>
                          <w:b/>
                          <w:bCs/>
                          <w:color w:val="1F3864" w:themeColor="accent1" w:themeShade="80"/>
                          <w:sz w:val="28"/>
                          <w:szCs w:val="28"/>
                        </w:rPr>
                        <w:t xml:space="preserve">  </w:t>
                      </w:r>
                      <w:r w:rsidR="004F5DBF" w:rsidRPr="004F5DBF">
                        <w:rPr>
                          <w:rFonts w:ascii="Times New Roman" w:hAnsi="Times New Roman" w:cs="Times New Roman"/>
                          <w:b/>
                          <w:bCs/>
                          <w:color w:val="1F3864" w:themeColor="accent1" w:themeShade="80"/>
                          <w:sz w:val="28"/>
                          <w:szCs w:val="28"/>
                        </w:rPr>
                        <w:t>Дудина Е. В., Евдокименко А.П. воспитатели</w:t>
                      </w:r>
                    </w:p>
                    <w:p w14:paraId="105C6D77" w14:textId="6BDAF58A" w:rsidR="004F5DBF" w:rsidRPr="004F5DBF" w:rsidRDefault="004F5DBF"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Сайт детского сада:</w:t>
                      </w:r>
                    </w:p>
                    <w:p w14:paraId="37DC6814" w14:textId="389BF15B" w:rsidR="00894061" w:rsidRPr="00C16F09" w:rsidRDefault="00000000" w:rsidP="00894061">
                      <w:pPr>
                        <w:spacing w:after="0"/>
                        <w:jc w:val="center"/>
                        <w:rPr>
                          <w:rFonts w:ascii="Times New Roman" w:hAnsi="Times New Roman" w:cs="Times New Roman"/>
                          <w:b/>
                          <w:bCs/>
                          <w:color w:val="1F3864" w:themeColor="accent1" w:themeShade="80"/>
                          <w:sz w:val="28"/>
                          <w:szCs w:val="28"/>
                        </w:rPr>
                      </w:pPr>
                      <w:hyperlink r:id="rId32" w:history="1">
                        <w:r w:rsidR="00894061" w:rsidRPr="004F5DBF">
                          <w:rPr>
                            <w:rStyle w:val="a3"/>
                            <w:rFonts w:ascii="Times New Roman" w:hAnsi="Times New Roman" w:cs="Times New Roman"/>
                            <w:b/>
                            <w:bCs/>
                            <w:color w:val="1F3864" w:themeColor="accent1" w:themeShade="80"/>
                            <w:sz w:val="28"/>
                            <w:szCs w:val="28"/>
                            <w:lang w:val="en-US"/>
                          </w:rPr>
                          <w:t>https</w:t>
                        </w:r>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dsalenushka</w:t>
                        </w:r>
                        <w:proofErr w:type="spellEnd"/>
                        <w:r w:rsidR="00894061" w:rsidRPr="004F5DBF">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yak</w:t>
                        </w:r>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uo</w:t>
                        </w:r>
                        <w:proofErr w:type="spellEnd"/>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ru</w:t>
                        </w:r>
                        <w:proofErr w:type="spellEnd"/>
                      </w:hyperlink>
                    </w:p>
                    <w:p w14:paraId="76954DD5" w14:textId="1731C839" w:rsidR="004F5DBF" w:rsidRPr="00C16F09" w:rsidRDefault="004F5DBF"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Сайт Телеграмм:</w:t>
                      </w:r>
                    </w:p>
                    <w:p w14:paraId="37891F14" w14:textId="0C4A190B" w:rsidR="00894061" w:rsidRPr="00C16F09" w:rsidRDefault="00000000" w:rsidP="00894061">
                      <w:pPr>
                        <w:spacing w:after="0"/>
                        <w:jc w:val="center"/>
                        <w:rPr>
                          <w:rFonts w:ascii="Times New Roman" w:hAnsi="Times New Roman" w:cs="Times New Roman"/>
                          <w:b/>
                          <w:bCs/>
                          <w:color w:val="1F3864" w:themeColor="accent1" w:themeShade="80"/>
                          <w:sz w:val="28"/>
                          <w:szCs w:val="28"/>
                        </w:rPr>
                      </w:pPr>
                      <w:hyperlink r:id="rId33" w:history="1">
                        <w:r w:rsidR="00894061" w:rsidRPr="004F5DBF">
                          <w:rPr>
                            <w:rStyle w:val="a3"/>
                            <w:rFonts w:ascii="Times New Roman" w:hAnsi="Times New Roman" w:cs="Times New Roman"/>
                            <w:b/>
                            <w:bCs/>
                            <w:color w:val="1F3864" w:themeColor="accent1" w:themeShade="80"/>
                            <w:sz w:val="28"/>
                            <w:szCs w:val="28"/>
                            <w:lang w:val="en-US"/>
                          </w:rPr>
                          <w:t>https</w:t>
                        </w:r>
                        <w:r w:rsidR="00894061" w:rsidRPr="00C16F09">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t</w:t>
                        </w:r>
                        <w:r w:rsidR="00894061" w:rsidRPr="00C16F09">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me</w:t>
                        </w:r>
                        <w:r w:rsidR="00894061" w:rsidRPr="00C16F09">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yakalenushka</w:t>
                        </w:r>
                        <w:proofErr w:type="spellEnd"/>
                      </w:hyperlink>
                    </w:p>
                    <w:p w14:paraId="1353FDE5" w14:textId="77777777" w:rsidR="00894061" w:rsidRPr="00C16F09" w:rsidRDefault="00894061">
                      <w:pPr>
                        <w:rPr>
                          <w:rFonts w:ascii="Times New Roman" w:hAnsi="Times New Roman" w:cs="Times New Roman"/>
                          <w:b/>
                          <w:bCs/>
                          <w:color w:val="1F3864" w:themeColor="accent1" w:themeShade="80"/>
                          <w:sz w:val="28"/>
                          <w:szCs w:val="28"/>
                        </w:rPr>
                      </w:pPr>
                    </w:p>
                  </w:txbxContent>
                </v:textbox>
              </v:shape>
            </w:pict>
          </mc:Fallback>
        </mc:AlternateContent>
      </w:r>
    </w:p>
    <w:p w14:paraId="42733178" w14:textId="0A18232A" w:rsidR="0027609C" w:rsidRDefault="0027609C" w:rsidP="00B30524">
      <w:pPr>
        <w:spacing w:after="0"/>
        <w:jc w:val="both"/>
        <w:rPr>
          <w:rFonts w:ascii="Times New Roman" w:hAnsi="Times New Roman" w:cs="Times New Roman"/>
          <w:sz w:val="24"/>
          <w:szCs w:val="24"/>
        </w:rPr>
      </w:pPr>
    </w:p>
    <w:p w14:paraId="4FD24AE4" w14:textId="6A467EA5" w:rsidR="0027609C" w:rsidRDefault="0027609C" w:rsidP="00B30524">
      <w:pPr>
        <w:spacing w:after="0"/>
        <w:jc w:val="both"/>
        <w:rPr>
          <w:rFonts w:ascii="Times New Roman" w:hAnsi="Times New Roman" w:cs="Times New Roman"/>
          <w:sz w:val="24"/>
          <w:szCs w:val="24"/>
        </w:rPr>
      </w:pPr>
    </w:p>
    <w:p w14:paraId="1AECA4A3" w14:textId="435A36ED" w:rsidR="0027609C" w:rsidRDefault="0027609C" w:rsidP="00B30524">
      <w:pPr>
        <w:spacing w:after="0"/>
        <w:jc w:val="both"/>
        <w:rPr>
          <w:rFonts w:ascii="Times New Roman" w:hAnsi="Times New Roman" w:cs="Times New Roman"/>
          <w:sz w:val="24"/>
          <w:szCs w:val="24"/>
        </w:rPr>
      </w:pPr>
    </w:p>
    <w:p w14:paraId="31BD1F86" w14:textId="1DA1DB30" w:rsidR="0027609C" w:rsidRDefault="0027609C" w:rsidP="00B30524">
      <w:pPr>
        <w:spacing w:after="0"/>
        <w:jc w:val="both"/>
        <w:rPr>
          <w:rFonts w:ascii="Times New Roman" w:hAnsi="Times New Roman" w:cs="Times New Roman"/>
          <w:sz w:val="24"/>
          <w:szCs w:val="24"/>
        </w:rPr>
      </w:pPr>
    </w:p>
    <w:p w14:paraId="2416F7AB" w14:textId="42069689" w:rsidR="0027609C" w:rsidRDefault="0027609C" w:rsidP="00B30524">
      <w:pPr>
        <w:spacing w:after="0"/>
        <w:jc w:val="both"/>
        <w:rPr>
          <w:rFonts w:ascii="Times New Roman" w:hAnsi="Times New Roman" w:cs="Times New Roman"/>
          <w:sz w:val="24"/>
          <w:szCs w:val="24"/>
        </w:rPr>
      </w:pPr>
    </w:p>
    <w:p w14:paraId="3E48B849" w14:textId="16A5CBA0" w:rsidR="0027609C" w:rsidRDefault="005E4F40" w:rsidP="00B30524">
      <w:pPr>
        <w:spacing w:after="0"/>
        <w:jc w:val="both"/>
        <w:rPr>
          <w:rFonts w:ascii="Times New Roman" w:hAnsi="Times New Roman" w:cs="Times New Roman"/>
          <w:sz w:val="24"/>
          <w:szCs w:val="24"/>
        </w:rPr>
      </w:pPr>
      <w:r w:rsidRPr="005E4F40">
        <w:rPr>
          <w:noProof/>
        </w:rPr>
        <w:drawing>
          <wp:anchor distT="0" distB="0" distL="114300" distR="114300" simplePos="0" relativeHeight="251797504" behindDoc="1" locked="0" layoutInCell="1" allowOverlap="1" wp14:anchorId="78814C6A" wp14:editId="1F9D1205">
            <wp:simplePos x="0" y="0"/>
            <wp:positionH relativeFrom="column">
              <wp:posOffset>4366895</wp:posOffset>
            </wp:positionH>
            <wp:positionV relativeFrom="paragraph">
              <wp:posOffset>189865</wp:posOffset>
            </wp:positionV>
            <wp:extent cx="1875790" cy="1771015"/>
            <wp:effectExtent l="0" t="0" r="0" b="635"/>
            <wp:wrapNone/>
            <wp:docPr id="9189864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86425" name=""/>
                    <pic:cNvPicPr/>
                  </pic:nvPicPr>
                  <pic:blipFill>
                    <a:blip r:embed="rId34">
                      <a:extLst>
                        <a:ext uri="{28A0092B-C50C-407E-A947-70E740481C1C}">
                          <a14:useLocalDpi xmlns:a14="http://schemas.microsoft.com/office/drawing/2010/main" val="0"/>
                        </a:ext>
                      </a:extLst>
                    </a:blip>
                    <a:stretch>
                      <a:fillRect/>
                    </a:stretch>
                  </pic:blipFill>
                  <pic:spPr>
                    <a:xfrm>
                      <a:off x="0" y="0"/>
                      <a:ext cx="1875790" cy="1771015"/>
                    </a:xfrm>
                    <a:prstGeom prst="rect">
                      <a:avLst/>
                    </a:prstGeom>
                  </pic:spPr>
                </pic:pic>
              </a:graphicData>
            </a:graphic>
            <wp14:sizeRelH relativeFrom="page">
              <wp14:pctWidth>0</wp14:pctWidth>
            </wp14:sizeRelH>
            <wp14:sizeRelV relativeFrom="page">
              <wp14:pctHeight>0</wp14:pctHeight>
            </wp14:sizeRelV>
          </wp:anchor>
        </w:drawing>
      </w:r>
    </w:p>
    <w:p w14:paraId="593E3A02" w14:textId="4FE3F6DC" w:rsidR="0027609C" w:rsidRDefault="0027609C" w:rsidP="00B30524">
      <w:pPr>
        <w:spacing w:after="0"/>
        <w:jc w:val="both"/>
        <w:rPr>
          <w:rFonts w:ascii="Times New Roman" w:hAnsi="Times New Roman" w:cs="Times New Roman"/>
          <w:sz w:val="24"/>
          <w:szCs w:val="24"/>
        </w:rPr>
      </w:pPr>
    </w:p>
    <w:p w14:paraId="2BA25FB2" w14:textId="07839DC6" w:rsidR="0027609C" w:rsidRDefault="0027609C" w:rsidP="00B30524">
      <w:pPr>
        <w:spacing w:after="0"/>
        <w:jc w:val="both"/>
        <w:rPr>
          <w:rFonts w:ascii="Times New Roman" w:hAnsi="Times New Roman" w:cs="Times New Roman"/>
          <w:sz w:val="24"/>
          <w:szCs w:val="24"/>
        </w:rPr>
      </w:pPr>
    </w:p>
    <w:p w14:paraId="54F1E5BB" w14:textId="3AAFCD18" w:rsidR="0027609C" w:rsidRDefault="0027609C" w:rsidP="00B30524">
      <w:pPr>
        <w:spacing w:after="0"/>
        <w:jc w:val="both"/>
        <w:rPr>
          <w:rFonts w:ascii="Times New Roman" w:hAnsi="Times New Roman" w:cs="Times New Roman"/>
          <w:sz w:val="24"/>
          <w:szCs w:val="24"/>
        </w:rPr>
      </w:pPr>
    </w:p>
    <w:p w14:paraId="2EFE37E0" w14:textId="577EA38F" w:rsidR="0027609C" w:rsidRDefault="0027609C" w:rsidP="00B30524">
      <w:pPr>
        <w:spacing w:after="0"/>
        <w:jc w:val="both"/>
        <w:rPr>
          <w:rFonts w:ascii="Times New Roman" w:hAnsi="Times New Roman" w:cs="Times New Roman"/>
          <w:sz w:val="24"/>
          <w:szCs w:val="24"/>
        </w:rPr>
      </w:pPr>
    </w:p>
    <w:p w14:paraId="7BB1E187" w14:textId="48D743D1" w:rsidR="0027609C" w:rsidRDefault="0027609C" w:rsidP="00B30524">
      <w:pPr>
        <w:spacing w:after="0"/>
        <w:jc w:val="both"/>
        <w:rPr>
          <w:rFonts w:ascii="Times New Roman" w:hAnsi="Times New Roman" w:cs="Times New Roman"/>
          <w:sz w:val="24"/>
          <w:szCs w:val="24"/>
        </w:rPr>
      </w:pPr>
    </w:p>
    <w:p w14:paraId="531DF39B" w14:textId="1BF1351A" w:rsidR="00912C87" w:rsidRDefault="00912C87" w:rsidP="00B30524">
      <w:pPr>
        <w:spacing w:after="0"/>
        <w:jc w:val="both"/>
        <w:rPr>
          <w:rFonts w:ascii="Times New Roman" w:hAnsi="Times New Roman" w:cs="Times New Roman"/>
          <w:sz w:val="24"/>
          <w:szCs w:val="24"/>
        </w:rPr>
      </w:pPr>
    </w:p>
    <w:p w14:paraId="01FEA537" w14:textId="43E079E0" w:rsidR="00912C87" w:rsidRDefault="00912C87" w:rsidP="00B30524">
      <w:pPr>
        <w:spacing w:after="0"/>
        <w:jc w:val="both"/>
        <w:rPr>
          <w:rFonts w:ascii="Times New Roman" w:hAnsi="Times New Roman" w:cs="Times New Roman"/>
          <w:sz w:val="24"/>
          <w:szCs w:val="24"/>
        </w:rPr>
      </w:pPr>
    </w:p>
    <w:p w14:paraId="3B7F5A50" w14:textId="17C31764" w:rsidR="00912C87" w:rsidRDefault="005E4F40"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79072" behindDoc="0" locked="0" layoutInCell="1" allowOverlap="1" wp14:anchorId="3D192238" wp14:editId="3C1ED8B8">
                <wp:simplePos x="0" y="0"/>
                <wp:positionH relativeFrom="column">
                  <wp:posOffset>34079</wp:posOffset>
                </wp:positionH>
                <wp:positionV relativeFrom="paragraph">
                  <wp:posOffset>74506</wp:posOffset>
                </wp:positionV>
                <wp:extent cx="4292600" cy="440267"/>
                <wp:effectExtent l="0" t="0" r="0" b="0"/>
                <wp:wrapNone/>
                <wp:docPr id="894591524" name="Надпись 40"/>
                <wp:cNvGraphicFramePr/>
                <a:graphic xmlns:a="http://schemas.openxmlformats.org/drawingml/2006/main">
                  <a:graphicData uri="http://schemas.microsoft.com/office/word/2010/wordprocessingShape">
                    <wps:wsp>
                      <wps:cNvSpPr txBox="1"/>
                      <wps:spPr>
                        <a:xfrm>
                          <a:off x="0" y="0"/>
                          <a:ext cx="4292600" cy="44026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1B836B7" w14:textId="023E52F9" w:rsidR="00ED4379" w:rsidRPr="00ED4379" w:rsidRDefault="00ED4379" w:rsidP="00ED4379">
                            <w:pPr>
                              <w:spacing w:after="0"/>
                              <w:jc w:val="center"/>
                              <w:rPr>
                                <w:rFonts w:ascii="Times New Roman" w:hAnsi="Times New Roman" w:cs="Times New Roman"/>
                                <w:b/>
                                <w:bCs/>
                                <w:color w:val="FF0000"/>
                                <w:sz w:val="28"/>
                                <w:szCs w:val="28"/>
                              </w:rPr>
                            </w:pPr>
                            <w:r w:rsidRPr="00ED4379">
                              <w:rPr>
                                <w:rFonts w:ascii="Times New Roman" w:hAnsi="Times New Roman" w:cs="Times New Roman"/>
                                <w:b/>
                                <w:bCs/>
                                <w:color w:val="FF0000"/>
                                <w:sz w:val="28"/>
                                <w:szCs w:val="28"/>
                              </w:rPr>
                              <w:t>Будьте активны и неравнодушны!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92238" id="Надпись 40" o:spid="_x0000_s1062" type="#_x0000_t202" style="position:absolute;left:0;text-align:left;margin-left:2.7pt;margin-top:5.85pt;width:338pt;height:34.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tHnaQIAADcFAAAOAAAAZHJzL2Uyb0RvYy54bWysVN9v2jAQfp+0/8Hy+wgwRldEqBgV06Sq&#10;rUanPhvHhmiOzzsbEvbX7+wQYN1eOu0lse/3ffedpzdNZdheoS/B5nzQ63OmrISitJucf3tavvvI&#10;mQ/CFsKAVTk/KM9vZm/fTGs3UUPYgikUMgpi/aR2Od+G4CZZ5uVWVcL3wClLSg1YiUBX3GQFipqi&#10;VyYb9vvjrAYsHIJU3pP0tlXyWYqvtZLhQWuvAjM5p9pC+mL6ruM3m03FZIPCbUt5LEP8QxWVKC0l&#10;PYW6FUGwHZZ/hKpKieBBh56EKgOtS6lSD9TNoP+im9VWOJV6IXC8O8Hk/19Yeb9fuUdkofkEDQ0w&#10;AlI7P/EkjP00Gqv4p0oZ6QnCwwk21QQmSTgaXg/HfVJJ0o1G/eH4KobJzt4OffisoGLxkHOksSS0&#10;xP7Oh9a0M4nJLCxLY9JojP1NQDGjJDuXmE7hYFS0M/ar0qwsUqVR4CVu1guDrB05cZLK7AafgpFD&#10;NNSU8JW+R5forRLTXul/ckr5wYaTf1VawARQ2gMVG9gLYnDxPQ2ICtetfQdFC0DEIjTrhhDI+ftx&#10;N8s1FAcaMULLfu/ksqQ53AkfHgUS3QkTWuHwQB9toM45HE+cbQF//k0e7YmFpOWspvXJuf+xE6g4&#10;M18s8fN6QESgfUuX0YerIV3wUrO+1NhdtQDqb0CPhZPpGO2D6Y4aoXqmTZ/HrKQSVlLunIfuuAjt&#10;hOmlkGo+T0a0YU6EO7tyMoaOMEeWPTXPAt2RioFIfA/doonJC0a2ttHTwnwXQJeJrhHoFtXjAGg7&#10;E+GPL0lc/8t7sjq/d7NfAAAA//8DAFBLAwQUAAYACAAAACEAiikRSNoAAAAHAQAADwAAAGRycy9k&#10;b3ducmV2LnhtbEyOy07DMBBF90j8gzVI7Og4qC0hxKkQiC2I8pDYufE0iYjHUew24e8ZVnR5H7r3&#10;lJvZ9+pIY+wCG8gWGhRxHVzHjYH3t6erHFRMlp3tA5OBH4qwqc7PSlu4MPErHbepUTLCsbAG2pSG&#10;AjHWLXkbF2EglmwfRm+TyLFBN9pJxn2P11qv0duO5aG1Az20VH9vD97Ax/P+63OpX5pHvxqmMGtk&#10;f4vGXF7M93egEs3pvwx/+IIOlTDtwoFdVL2B1VKKYmc3oCRe55kYOwN5pgGrEk/5q18AAAD//wMA&#10;UEsBAi0AFAAGAAgAAAAhALaDOJL+AAAA4QEAABMAAAAAAAAAAAAAAAAAAAAAAFtDb250ZW50X1R5&#10;cGVzXS54bWxQSwECLQAUAAYACAAAACEAOP0h/9YAAACUAQAACwAAAAAAAAAAAAAAAAAvAQAAX3Jl&#10;bHMvLnJlbHNQSwECLQAUAAYACAAAACEA+LrR52kCAAA3BQAADgAAAAAAAAAAAAAAAAAuAgAAZHJz&#10;L2Uyb0RvYy54bWxQSwECLQAUAAYACAAAACEAiikRSNoAAAAHAQAADwAAAAAAAAAAAAAAAADDBAAA&#10;ZHJzL2Rvd25yZXYueG1sUEsFBgAAAAAEAAQA8wAAAMoFAAAAAA==&#10;" filled="f" stroked="f">
                <v:textbox>
                  <w:txbxContent>
                    <w:p w14:paraId="71B836B7" w14:textId="023E52F9" w:rsidR="00ED4379" w:rsidRPr="00ED4379" w:rsidRDefault="00ED4379" w:rsidP="00ED4379">
                      <w:pPr>
                        <w:spacing w:after="0"/>
                        <w:jc w:val="center"/>
                        <w:rPr>
                          <w:rFonts w:ascii="Times New Roman" w:hAnsi="Times New Roman" w:cs="Times New Roman"/>
                          <w:b/>
                          <w:bCs/>
                          <w:color w:val="FF0000"/>
                          <w:sz w:val="28"/>
                          <w:szCs w:val="28"/>
                        </w:rPr>
                      </w:pPr>
                      <w:r w:rsidRPr="00ED4379">
                        <w:rPr>
                          <w:rFonts w:ascii="Times New Roman" w:hAnsi="Times New Roman" w:cs="Times New Roman"/>
                          <w:b/>
                          <w:bCs/>
                          <w:color w:val="FF0000"/>
                          <w:sz w:val="28"/>
                          <w:szCs w:val="28"/>
                        </w:rPr>
                        <w:t>Будьте активны и неравнодушны!</w:t>
                      </w:r>
                    </w:p>
                  </w:txbxContent>
                </v:textbox>
              </v:shape>
            </w:pict>
          </mc:Fallback>
        </mc:AlternateContent>
      </w:r>
    </w:p>
    <w:p w14:paraId="32636CE3" w14:textId="79965836" w:rsidR="00912C87" w:rsidRPr="00B30524" w:rsidRDefault="00912C87" w:rsidP="00B30524">
      <w:pPr>
        <w:spacing w:after="0"/>
        <w:jc w:val="both"/>
        <w:rPr>
          <w:rFonts w:ascii="Times New Roman" w:hAnsi="Times New Roman" w:cs="Times New Roman"/>
          <w:sz w:val="24"/>
          <w:szCs w:val="24"/>
        </w:rPr>
      </w:pPr>
    </w:p>
    <w:sectPr w:rsidR="00912C87" w:rsidRPr="00B30524" w:rsidSect="0082273D">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FCA80D" w14:textId="77777777" w:rsidR="0082273D" w:rsidRDefault="0082273D" w:rsidP="00002038">
      <w:pPr>
        <w:spacing w:after="0" w:line="240" w:lineRule="auto"/>
      </w:pPr>
      <w:r>
        <w:separator/>
      </w:r>
    </w:p>
  </w:endnote>
  <w:endnote w:type="continuationSeparator" w:id="0">
    <w:p w14:paraId="1A62F0C5" w14:textId="77777777" w:rsidR="0082273D" w:rsidRDefault="0082273D" w:rsidP="000020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70C8B8" w14:textId="77777777" w:rsidR="0082273D" w:rsidRDefault="0082273D" w:rsidP="00002038">
      <w:pPr>
        <w:spacing w:after="0" w:line="240" w:lineRule="auto"/>
      </w:pPr>
      <w:r>
        <w:separator/>
      </w:r>
    </w:p>
  </w:footnote>
  <w:footnote w:type="continuationSeparator" w:id="0">
    <w:p w14:paraId="7E5BDA0D" w14:textId="77777777" w:rsidR="0082273D" w:rsidRDefault="0082273D" w:rsidP="0000203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0524"/>
    <w:rsid w:val="00000A40"/>
    <w:rsid w:val="00002038"/>
    <w:rsid w:val="00046705"/>
    <w:rsid w:val="00070113"/>
    <w:rsid w:val="000730FB"/>
    <w:rsid w:val="000A1DCB"/>
    <w:rsid w:val="000D2189"/>
    <w:rsid w:val="000D303B"/>
    <w:rsid w:val="00150442"/>
    <w:rsid w:val="00163EFF"/>
    <w:rsid w:val="001C2CB9"/>
    <w:rsid w:val="001E4446"/>
    <w:rsid w:val="00225B12"/>
    <w:rsid w:val="0025166C"/>
    <w:rsid w:val="002543F5"/>
    <w:rsid w:val="002718F3"/>
    <w:rsid w:val="0027609C"/>
    <w:rsid w:val="00281D0F"/>
    <w:rsid w:val="00296FEE"/>
    <w:rsid w:val="002C54AE"/>
    <w:rsid w:val="003049C8"/>
    <w:rsid w:val="00317AB5"/>
    <w:rsid w:val="003368C5"/>
    <w:rsid w:val="00343E4E"/>
    <w:rsid w:val="00353C47"/>
    <w:rsid w:val="003F267D"/>
    <w:rsid w:val="004118D0"/>
    <w:rsid w:val="004256E7"/>
    <w:rsid w:val="00474F96"/>
    <w:rsid w:val="00476777"/>
    <w:rsid w:val="0049575F"/>
    <w:rsid w:val="004F5DBF"/>
    <w:rsid w:val="00501FFE"/>
    <w:rsid w:val="00522F14"/>
    <w:rsid w:val="005559C4"/>
    <w:rsid w:val="005E4F40"/>
    <w:rsid w:val="005E6645"/>
    <w:rsid w:val="005F0D0F"/>
    <w:rsid w:val="00611AE1"/>
    <w:rsid w:val="006142F1"/>
    <w:rsid w:val="00667BC6"/>
    <w:rsid w:val="006934AE"/>
    <w:rsid w:val="006C4F52"/>
    <w:rsid w:val="00704511"/>
    <w:rsid w:val="0072363E"/>
    <w:rsid w:val="008118FE"/>
    <w:rsid w:val="008225A6"/>
    <w:rsid w:val="0082273D"/>
    <w:rsid w:val="00894061"/>
    <w:rsid w:val="008A108B"/>
    <w:rsid w:val="008D6E01"/>
    <w:rsid w:val="008F00B5"/>
    <w:rsid w:val="00912C87"/>
    <w:rsid w:val="009202EF"/>
    <w:rsid w:val="00954466"/>
    <w:rsid w:val="00960297"/>
    <w:rsid w:val="009E1605"/>
    <w:rsid w:val="009E5011"/>
    <w:rsid w:val="00A01B93"/>
    <w:rsid w:val="00A327B7"/>
    <w:rsid w:val="00AA4914"/>
    <w:rsid w:val="00B06985"/>
    <w:rsid w:val="00B13131"/>
    <w:rsid w:val="00B2252E"/>
    <w:rsid w:val="00B2284E"/>
    <w:rsid w:val="00B30524"/>
    <w:rsid w:val="00B82B6A"/>
    <w:rsid w:val="00BB5AD5"/>
    <w:rsid w:val="00C124EE"/>
    <w:rsid w:val="00C15A35"/>
    <w:rsid w:val="00C16F09"/>
    <w:rsid w:val="00C37E69"/>
    <w:rsid w:val="00CC178C"/>
    <w:rsid w:val="00CC7832"/>
    <w:rsid w:val="00D45E34"/>
    <w:rsid w:val="00D46F8A"/>
    <w:rsid w:val="00D90259"/>
    <w:rsid w:val="00DF3109"/>
    <w:rsid w:val="00E37F23"/>
    <w:rsid w:val="00ED4379"/>
    <w:rsid w:val="00EF1C51"/>
    <w:rsid w:val="00EF5A88"/>
    <w:rsid w:val="00F01A39"/>
    <w:rsid w:val="00F227A0"/>
    <w:rsid w:val="00F22EEA"/>
    <w:rsid w:val="00F254EA"/>
    <w:rsid w:val="00F82597"/>
    <w:rsid w:val="00FB1C13"/>
    <w:rsid w:val="00FC7D1D"/>
    <w:rsid w:val="00FD73B6"/>
    <w:rsid w:val="00FE5D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4DD073"/>
  <w15:chartTrackingRefBased/>
  <w15:docId w15:val="{B0314F45-CADC-461D-980F-51A730B4B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94061"/>
    <w:rPr>
      <w:color w:val="0563C1" w:themeColor="hyperlink"/>
      <w:u w:val="single"/>
    </w:rPr>
  </w:style>
  <w:style w:type="character" w:styleId="a4">
    <w:name w:val="Unresolved Mention"/>
    <w:basedOn w:val="a0"/>
    <w:uiPriority w:val="99"/>
    <w:semiHidden/>
    <w:unhideWhenUsed/>
    <w:rsid w:val="00894061"/>
    <w:rPr>
      <w:color w:val="605E5C"/>
      <w:shd w:val="clear" w:color="auto" w:fill="E1DFDD"/>
    </w:rPr>
  </w:style>
  <w:style w:type="paragraph" w:styleId="a5">
    <w:name w:val="header"/>
    <w:basedOn w:val="a"/>
    <w:link w:val="a6"/>
    <w:uiPriority w:val="99"/>
    <w:unhideWhenUsed/>
    <w:rsid w:val="0000203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002038"/>
  </w:style>
  <w:style w:type="paragraph" w:styleId="a7">
    <w:name w:val="footer"/>
    <w:basedOn w:val="a"/>
    <w:link w:val="a8"/>
    <w:uiPriority w:val="99"/>
    <w:unhideWhenUsed/>
    <w:rsid w:val="0000203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0020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19.png"/><Relationship Id="rId7" Type="http://schemas.openxmlformats.org/officeDocument/2006/relationships/image" Target="media/image1.png"/><Relationship Id="rId12" Type="http://schemas.openxmlformats.org/officeDocument/2006/relationships/image" Target="media/image4.png"/><Relationship Id="rId17" Type="http://schemas.microsoft.com/office/2007/relationships/hdphoto" Target="media/hdphoto3.wdp"/><Relationship Id="rId25" Type="http://schemas.openxmlformats.org/officeDocument/2006/relationships/image" Target="media/image16.jpeg"/><Relationship Id="rId33" Type="http://schemas.openxmlformats.org/officeDocument/2006/relationships/hyperlink" Target="https://t.me/yakalenushka"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jpeg"/><Relationship Id="rId29" Type="http://schemas.openxmlformats.org/officeDocument/2006/relationships/hyperlink" Target="https://dsalenushka.yak-uo.ru"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2.wdp"/><Relationship Id="rId24" Type="http://schemas.openxmlformats.org/officeDocument/2006/relationships/image" Target="media/image15.jpeg"/><Relationship Id="rId32" Type="http://schemas.openxmlformats.org/officeDocument/2006/relationships/hyperlink" Target="https://dsalenushka.yak-uo.ru" TargetMode="Externa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hyperlink" Target="https://sadovaya.72@mail.ru" TargetMode="External"/><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hyperlink" Target="https://sadovaya.72@mail.ru"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hyperlink" Target="https://t.me/yakalenushka" TargetMode="External"/><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1057C4-2B1B-4F8C-839D-3934265969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TotalTime>
  <Pages>9</Pages>
  <Words>78</Words>
  <Characters>446</Characters>
  <Application>Microsoft Office Word</Application>
  <DocSecurity>0</DocSecurity>
  <Lines>3</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Алина Евдокименко</dc:creator>
  <cp:keywords/>
  <dc:description/>
  <cp:lastModifiedBy>Алина Евдокименко</cp:lastModifiedBy>
  <cp:revision>11</cp:revision>
  <dcterms:created xsi:type="dcterms:W3CDTF">2024-01-28T21:20:00Z</dcterms:created>
  <dcterms:modified xsi:type="dcterms:W3CDTF">2024-01-30T15:34:00Z</dcterms:modified>
</cp:coreProperties>
</file>