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1B" w:rsidRDefault="002A5257" w:rsidP="008427D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 w:rsidR="008427D8">
        <w:rPr>
          <w:rFonts w:ascii="Times New Roman" w:hAnsi="Times New Roman" w:cs="Times New Roman"/>
          <w:b/>
          <w:bCs/>
          <w:sz w:val="28"/>
          <w:szCs w:val="28"/>
        </w:rPr>
        <w:t>педагогического мероприятия</w:t>
      </w:r>
      <w:r w:rsidR="007A511B">
        <w:rPr>
          <w:rFonts w:ascii="Times New Roman" w:hAnsi="Times New Roman" w:cs="Times New Roman"/>
          <w:b/>
          <w:bCs/>
          <w:sz w:val="28"/>
          <w:szCs w:val="28"/>
        </w:rPr>
        <w:t xml:space="preserve"> с детьми старшего дошкольного возраста </w:t>
      </w:r>
    </w:p>
    <w:p w:rsidR="008427D8" w:rsidRDefault="008427D8" w:rsidP="007A511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11B" w:rsidRPr="007A511B" w:rsidRDefault="008427D8" w:rsidP="007A511B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воспитатель: Скрыпченко Наталья Михайловна</w:t>
      </w:r>
    </w:p>
    <w:p w:rsidR="008427D8" w:rsidRPr="008427D8" w:rsidRDefault="0002708C" w:rsidP="007A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84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«Наша улица»</w:t>
      </w:r>
      <w:r w:rsidR="008427D8" w:rsidRPr="0084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708C" w:rsidRPr="00F47C91" w:rsidRDefault="008427D8" w:rsidP="007A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ворческая мастерская</w:t>
      </w:r>
    </w:p>
    <w:p w:rsidR="0002708C" w:rsidRPr="00F47C91" w:rsidRDefault="0002708C" w:rsidP="007A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«Как избежать опасностей на улице»</w:t>
      </w:r>
    </w:p>
    <w:p w:rsidR="0002708C" w:rsidRPr="00F47C91" w:rsidRDefault="0002708C" w:rsidP="007A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мотивация</w:t>
      </w:r>
      <w:r w:rsid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оможем малышам понять, что такое «улица»?</w:t>
      </w:r>
    </w:p>
    <w:p w:rsidR="0002708C" w:rsidRPr="00F47C91" w:rsidRDefault="0002708C" w:rsidP="007A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осознанно-правильного отношения к соблюдению правил дорожного движения в качестве пешехода.</w:t>
      </w:r>
    </w:p>
    <w:p w:rsidR="0002708C" w:rsidRPr="00F47C91" w:rsidRDefault="0002708C" w:rsidP="007A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Закреплять правила дорожного движения, учить применять знания, полученные ранее в практической деятельности.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Активизировать мышления детей посредством: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способности к определению задач на основе п</w:t>
      </w:r>
      <w:r w:rsidR="00A3421A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оставленной проблемы;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у детей способности к созданию задуманного продукта,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совершенствования уровня накопленных практических навыков  (создание макета улицы, дополнение его деталями).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Активизировать речь детей, через развитие умения организовывать   свои действия и действия других.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самостоятельность и умение взаимодействовать со сверстниками.</w:t>
      </w:r>
    </w:p>
    <w:p w:rsidR="0002708C" w:rsidRPr="00F47C91" w:rsidRDefault="0002708C" w:rsidP="007A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A3421A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MS Gothic" w:hAnsi="MS Gothic" w:cs="Times New Roman"/>
          <w:sz w:val="28"/>
          <w:szCs w:val="28"/>
          <w:lang w:eastAsia="ru-RU"/>
        </w:rPr>
        <w:t>➣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27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детском саду с воспитателями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наблюдение за стоящими автомобилями и  движением транспорта во время прогулки; рассматривание иллюстраций с изображением улиц города, разных видов транспорта; работа с дидактическим материалом «Дорожная безопасность»; чтение стихов на тему «Правила дорожного движения»; составление и разгадывание загадок по темам: «Транспорт», «Дорожные знаки»; </w:t>
      </w:r>
      <w:r w:rsidR="00F656D0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моделе</w:t>
      </w:r>
      <w:r w:rsidR="00A3421A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зданий (дома, магазины и др.);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421A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MS Gothic" w:hAnsi="MS Gothic" w:cs="Times New Roman"/>
          <w:sz w:val="28"/>
          <w:szCs w:val="28"/>
          <w:lang w:eastAsia="ru-RU"/>
        </w:rPr>
        <w:t>➣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27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родителями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наблюдение за дорожным движением на улице; обсуждение различных ситуаций (наблюдение за тем как пассажиры выходят и заходят в автобус, где люди переходят дорогу и т.д.); рассматривание и зарисовка дорожных знаков</w:t>
      </w:r>
      <w:r w:rsidR="00F656D0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светофора</w:t>
      </w:r>
      <w:r w:rsidR="00A3421A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08C" w:rsidRPr="00F47C91" w:rsidRDefault="0002708C" w:rsidP="007A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ср</w:t>
      </w:r>
      <w:r w:rsidR="00082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еды для организации и проведения творческой мастерской</w:t>
      </w:r>
      <w:r w:rsidRPr="00F47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групповая фотография детей </w:t>
      </w:r>
      <w:r w:rsidRPr="00F47C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(когда они были в младшей группе)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жезл инспектора ГИБДД; круги диаметром 10см – красный, желтый, зеленый; фуражка, в которой лежат круги диаметром 3 см тех же цветов по количеству </w:t>
      </w:r>
      <w:proofErr w:type="gramStart"/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детей; заготовки: модели зданий – дома, магазины, детский сад и др., светофоры, дорожные знаки; полоски белой бумаги размером 5см на 1см; три основы для изготовления макетов улицы (дорога и тротуар; перекресток; дорога, тротуар и место остановки); пластилин, кисточки, клей.</w:t>
      </w:r>
      <w:proofErr w:type="gramEnd"/>
    </w:p>
    <w:p w:rsidR="0002708C" w:rsidRPr="00F47C91" w:rsidRDefault="007A511B" w:rsidP="007A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Приё</w:t>
      </w:r>
      <w:r w:rsidR="0002708C"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руководства деятельностью детей: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Приемы постановки целей и мотивации деятельности детей: демонстрация фотографии, создание проблемной ситуации, возможность высказать способы решения.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Приемы активизации деятельности детей в процессе</w:t>
      </w:r>
      <w:r w:rsidR="00082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творческой мастерской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беседа, игры, создание ситуации, направленной на применение личного опыта детей, создание проблемной ситуации, анализ и выводы, физкультминутка.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Приемы организации практической деятельности детей: ситуация выбора элементов для работы, организация продуктивной деятельности.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Приемы поддержания интереса у детей: игровые ситуации, ситуация выбора, планирование, физкультурная пауза, чередование видов детской деятельности, возможность применения личного опыта.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Приемы оценки и самооценки: поощрение, взаимопомощь детей, обсуждение.</w:t>
      </w:r>
    </w:p>
    <w:p w:rsidR="0002708C" w:rsidRPr="00F47C91" w:rsidRDefault="0002708C" w:rsidP="007A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детской деятельности в</w:t>
      </w:r>
      <w:r w:rsidR="00082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творческой мастерской</w:t>
      </w: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2708C" w:rsidRPr="00F47C91" w:rsidRDefault="0002708C" w:rsidP="00A3421A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Коммуникативная.</w:t>
      </w:r>
    </w:p>
    <w:p w:rsidR="0002708C" w:rsidRPr="00F47C91" w:rsidRDefault="0002708C" w:rsidP="00A3421A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Продуктивная.</w:t>
      </w:r>
    </w:p>
    <w:p w:rsidR="0002708C" w:rsidRPr="00F47C91" w:rsidRDefault="0002708C" w:rsidP="00A3421A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Игровая.</w:t>
      </w:r>
    </w:p>
    <w:p w:rsidR="0002708C" w:rsidRPr="00F47C91" w:rsidRDefault="0002708C" w:rsidP="00A3421A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Двигательная.</w:t>
      </w:r>
    </w:p>
    <w:p w:rsidR="0002708C" w:rsidRPr="00F47C91" w:rsidRDefault="0002708C" w:rsidP="00A3421A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Познавательная.</w:t>
      </w:r>
    </w:p>
    <w:p w:rsidR="0002708C" w:rsidRPr="00F47C91" w:rsidRDefault="0002708C" w:rsidP="007A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предвидеть и называть потенциально опасные ситуаци</w:t>
      </w:r>
      <w:r w:rsidR="00A3421A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улице;</w:t>
      </w:r>
    </w:p>
    <w:p w:rsidR="00A3421A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проявление эмоциональной отзывчивости</w:t>
      </w:r>
      <w:r w:rsidR="00A3421A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708C" w:rsidRPr="00F47C91" w:rsidRDefault="00A3421A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свободного общен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 взрослым и со сверстниками;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активизация </w:t>
      </w:r>
      <w:r w:rsidR="00A3421A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мыслительной деятельности детей;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способност</w:t>
      </w:r>
      <w:r w:rsidR="00A3421A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создавать задуманные продукты.</w:t>
      </w:r>
    </w:p>
    <w:p w:rsidR="0002708C" w:rsidRPr="00F47C91" w:rsidRDefault="0002708C" w:rsidP="007A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02708C" w:rsidRPr="00F47C91" w:rsidRDefault="0002708C" w:rsidP="00F656D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Активность.</w:t>
      </w:r>
    </w:p>
    <w:p w:rsidR="0002708C" w:rsidRPr="00F47C91" w:rsidRDefault="0002708C" w:rsidP="00F656D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Эмоциональность.</w:t>
      </w:r>
    </w:p>
    <w:p w:rsidR="0002708C" w:rsidRPr="00F47C91" w:rsidRDefault="0002708C" w:rsidP="00F656D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Настойчивость в нахождении выхода из  проблемной ситуации.</w:t>
      </w:r>
    </w:p>
    <w:p w:rsidR="0002708C" w:rsidRPr="00F47C91" w:rsidRDefault="0002708C" w:rsidP="00F656D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Аргументирование своих высказывание и действий.</w:t>
      </w:r>
    </w:p>
    <w:p w:rsidR="0002708C" w:rsidRPr="00F47C91" w:rsidRDefault="0002708C" w:rsidP="00F656D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участниками</w:t>
      </w:r>
      <w:r w:rsidR="007A5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творческой мастерской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08C" w:rsidRPr="00F47C91" w:rsidRDefault="0002708C" w:rsidP="007A51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</w:t>
      </w:r>
      <w:r w:rsidR="008427D8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«Социально-</w:t>
      </w:r>
      <w:r w:rsidR="00082A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082A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082A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«Художественно</w:t>
      </w:r>
      <w:r w:rsidR="008427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2AB3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развитие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«Физическ</w:t>
      </w:r>
      <w:r w:rsidR="00082AB3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развитие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2708C" w:rsidRPr="00F47C91" w:rsidRDefault="0002708C" w:rsidP="00A3421A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7A5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творческой мастерской</w:t>
      </w: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2708C" w:rsidRPr="00E40A47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A4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Воспитатель и дети собираются в круг:</w:t>
      </w:r>
    </w:p>
    <w:p w:rsidR="0002708C" w:rsidRPr="00F47C91" w:rsidRDefault="0002708C" w:rsidP="00E40A4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Эй! Ребята, подходите,</w:t>
      </w:r>
    </w:p>
    <w:p w:rsidR="0002708C" w:rsidRPr="00F47C91" w:rsidRDefault="0002708C" w:rsidP="00E40A4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 друга посмотрите,</w:t>
      </w:r>
    </w:p>
    <w:p w:rsidR="0002708C" w:rsidRPr="00F47C91" w:rsidRDefault="0002708C" w:rsidP="00E40A4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Поздоровайтесь ладошками,</w:t>
      </w:r>
    </w:p>
    <w:p w:rsidR="0002708C" w:rsidRPr="00F47C91" w:rsidRDefault="0002708C" w:rsidP="00E40A4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Улыбнитесь все немножко.</w:t>
      </w:r>
    </w:p>
    <w:p w:rsidR="0002708C" w:rsidRPr="00F47C91" w:rsidRDefault="00E40A47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у вас настроение стало?</w:t>
      </w:r>
    </w:p>
    <w:p w:rsidR="0002708C" w:rsidRPr="00E40A47" w:rsidRDefault="00E40A47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у меня сейчас тоже очень хорошее настроение и  я хочу поделиться им с вами. Я хочу показать вам фотографию, посмотрите, кто на ней изображен? </w:t>
      </w:r>
      <w:r w:rsidR="0002708C" w:rsidRPr="00E40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групповую фотографию, где дети еще маленькие)</w:t>
      </w:r>
    </w:p>
    <w:p w:rsidR="00082AB3" w:rsidRDefault="00E40A47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посмотрите, какие вы были малыши. Когда вы пришли к нам в садик, вы не умели сами одеваться, не умели правильно держать карандаш.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а т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еперь, когда я смотрю на вас, я вижу, что вы очень изменились, подросли и многому научились, много узнали.  </w:t>
      </w:r>
    </w:p>
    <w:p w:rsidR="00082AB3" w:rsidRDefault="00082AB3" w:rsidP="0008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Чему вы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это время? </w:t>
      </w:r>
    </w:p>
    <w:p w:rsidR="00082AB3" w:rsidRDefault="00082AB3" w:rsidP="0008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и интересного вы узнали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саду? (ответы детей)  </w:t>
      </w:r>
    </w:p>
    <w:p w:rsidR="0002708C" w:rsidRPr="00F47C91" w:rsidRDefault="00082AB3" w:rsidP="0008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нравиться ходить в детский сад, почему? (ответы детей)</w:t>
      </w:r>
    </w:p>
    <w:p w:rsidR="00082AB3" w:rsidRDefault="00082AB3" w:rsidP="0008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знаю, что вы любите играть, и сейчас я хочу поиграть с вами в игру.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2708C" w:rsidRPr="00F47C91" w:rsidRDefault="0002708C" w:rsidP="00082A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Проводится игра </w:t>
      </w:r>
      <w:r w:rsidRPr="00F47C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«Встаньте, те кто…».</w:t>
      </w:r>
      <w:r w:rsidRPr="00F47C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Дети садятся на стульчики, расположенные по кругу, слушают и выполняют задание воспитателя: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те, кто любит играть в машинки?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те, кто приезжает в детский сад на автобусе?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те, кого привозят в детский сад на машине?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те, кого сегодня привела мама?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те, кого сегодня привел папа?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те, кто приходит в детский сад один, без взрослых?</w:t>
      </w:r>
    </w:p>
    <w:p w:rsidR="00082AB3" w:rsidRDefault="00082AB3" w:rsidP="0008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ребята, сейчас вы все сидите, это значит, что все вы п</w:t>
      </w:r>
      <w:r w:rsidR="00A3421A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риходите в детский сад вместе с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с мамой или папой, с бабушкой или дедушкой. </w:t>
      </w:r>
    </w:p>
    <w:p w:rsidR="0002708C" w:rsidRPr="00F47C91" w:rsidRDefault="00082AB3" w:rsidP="0008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почему? (ответы детей).  Правильно, мы с вами знаем, что улица – это место, где надо быть очень внимательными, чтобы  не случилось беды.</w:t>
      </w:r>
    </w:p>
    <w:p w:rsidR="0002708C" w:rsidRPr="00F47C91" w:rsidRDefault="00082AB3" w:rsidP="0008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Вспомните, как называются правила, которые должны соблюдать люди, если они собираются выйти на улицу и куда-нибудь </w:t>
      </w:r>
      <w:proofErr w:type="gramStart"/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пойти</w:t>
      </w:r>
      <w:proofErr w:type="gramEnd"/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поехать? (ответы детей).  Правильно, это - правила дорожного движения. Что мы с вами говорим о правилах дорожного движения?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Хором: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«Чтобы никогда не попадать в сложные положения,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знать и соблюдать правила дорожного движения!»</w:t>
      </w:r>
    </w:p>
    <w:p w:rsidR="0002708C" w:rsidRPr="00F47C91" w:rsidRDefault="00082AB3" w:rsidP="0008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A3421A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выполняете правила дорожного движения? Давайте мы с вами сейчас назовем те правила, которые вы соблюдаете по дороге в детский сад.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Проводится игра </w:t>
      </w:r>
      <w:r w:rsidRPr="00F47C91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«Передай жезл»</w:t>
      </w:r>
      <w:r w:rsidR="00A3421A" w:rsidRPr="00F47C9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proofErr w:type="gramStart"/>
      <w:r w:rsidR="00A3421A" w:rsidRPr="00F47C9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</w:t>
      </w:r>
      <w:r w:rsidRPr="00F47C9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ети становятся в</w:t>
      </w:r>
      <w:r w:rsidR="00A3421A" w:rsidRPr="00F47C9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круг, передают друг другу жезл, </w:t>
      </w:r>
      <w:r w:rsidRPr="00F47C9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называют правило (например, я перехожу дорогу только на зеленый сигнал светофора;  когда я еду в детский сад на машине, то папа пристегивает меня ремнем безопасности; по дороге в детский сад я держу маму за руку; мы с мамой идет по тротуару и т.д.)</w:t>
      </w:r>
      <w:proofErr w:type="gramEnd"/>
    </w:p>
    <w:p w:rsidR="0002708C" w:rsidRPr="00F47C91" w:rsidRDefault="00082AB3" w:rsidP="0008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 Правил так много, как вы узнали все эти правила? (ответы детей).</w:t>
      </w:r>
    </w:p>
    <w:p w:rsidR="001B4302" w:rsidRPr="00F47C91" w:rsidRDefault="00082AB3" w:rsidP="0008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детском саду много ребят, есть и совсем маленькие, которые еще не знают, где должны идти пешеходы, не знают, что означают сигналы светофора, и в каком месте можно переходить дорогу. </w:t>
      </w:r>
    </w:p>
    <w:p w:rsidR="00E40A47" w:rsidRDefault="001B4302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кто поможет детям из младшей группы узнать правила дорожного движения? (ответы детей). </w:t>
      </w:r>
    </w:p>
    <w:p w:rsidR="001B4302" w:rsidRPr="00F47C91" w:rsidRDefault="001B4302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а вы смогли бы рассказать малышам о правилах безопасности на дороге?  </w:t>
      </w:r>
    </w:p>
    <w:p w:rsidR="0002708C" w:rsidRPr="00F47C91" w:rsidRDefault="001B4302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хотели бы помочь им выучить эти важные правила? Как мы можем это сделать? (ответы детей)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Постановка проблемы</w:t>
      </w:r>
      <w:r w:rsidRPr="00E40A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чтобы малышам было легче учить правила дорожного движения, надо  показать им улицу, но ведь они пока еще маленькие и за территорию детского сада им выходить нельзя? Как мы можем показать младшим детям улицу? (ответы детей)</w:t>
      </w:r>
    </w:p>
    <w:p w:rsidR="0002708C" w:rsidRPr="00F47C91" w:rsidRDefault="00E40A47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придумали,  мы</w:t>
      </w:r>
      <w:r w:rsidR="001B4302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фотографии улицы им можем показать, и рисунки нарисовать, и про светофор рассказать</w:t>
      </w:r>
      <w:proofErr w:type="gramStart"/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2708C" w:rsidRPr="00F47C91" w:rsidRDefault="0002708C" w:rsidP="001B430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7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 </w:t>
      </w:r>
      <w:r w:rsidRPr="00F47C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Если дети самостоятельно не озвучивают вариант создания макета, воспитатель говорит: А я бы хотела сделать макет улицы и подарить его малышам. Только это трудная работа, (грустно)  мне одной не справиться. Что же делать?</w:t>
      </w:r>
      <w:r w:rsidR="001B4302" w:rsidRPr="00F47C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47C9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Дети предлагают свою помощь.</w:t>
      </w:r>
    </w:p>
    <w:p w:rsidR="0002708C" w:rsidRPr="00F47C91" w:rsidRDefault="00E40A47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 как начать работу, давайте поговорим о том, как устроена улица?</w:t>
      </w:r>
      <w:r w:rsidR="001B4302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начну, а вы мне помогайте, рассказывайте, что знаете. Улицы устроены так, чтобы всем людям было удобно.</w:t>
      </w:r>
    </w:p>
    <w:p w:rsidR="0002708C" w:rsidRPr="00F47C91" w:rsidRDefault="0002708C" w:rsidP="00E40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Высказывания  детей (если дети затрудняются или забыли назвать какую-нибудь часть улицы, воспитатель подводит их к ответу, НО! не дает готовый ответ за детей, по мере обсуждения на мольберте схематично рисуются основные части улицы):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улице стоят дома;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каждого дома есть свой номер, по которому легко найти нужный адрес (несколько детей называют свой адрес, вспомнить с детьми, почему важно знать свой адрес);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вдоль улицы расположены тротуары и дороги;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дороге двигаются автомобили, ими управляют шоферы.</w:t>
      </w:r>
    </w:p>
    <w:p w:rsidR="0002708C" w:rsidRPr="00F47C91" w:rsidRDefault="00082AB3" w:rsidP="00082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0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наверное, это интересно водить машину, а вы сейчас можете быть шоферами? Почему? А взрослые люди все могут быть водителями? Почему? </w:t>
      </w:r>
      <w:r w:rsidR="0002708C" w:rsidRPr="00E40A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2708C" w:rsidRPr="00E40A4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ответы детей – чтобы водить автомобиль, надо учиться, надо получить права и др.)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настоящим автомобилем вы управлять еще не можете, но мы с вами можем пофантазировать и поиграть. Хотите?</w:t>
      </w:r>
    </w:p>
    <w:p w:rsidR="001B4302" w:rsidRPr="00F47C91" w:rsidRDefault="00E40A47" w:rsidP="00E40A47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</w:t>
      </w:r>
      <w:r w:rsidR="0002708C" w:rsidRPr="00F47C9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из</w:t>
      </w:r>
      <w:r w:rsidR="001B4302" w:rsidRPr="00F47C9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культ</w:t>
      </w:r>
      <w:r w:rsidR="0002708C" w:rsidRPr="00F47C9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минутка</w:t>
      </w:r>
      <w:r w:rsidR="0002708C" w:rsidRPr="00F47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2708C" w:rsidRPr="00F47C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«Мы - шоферы»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 на машине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(движение рулем)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Нажимаем на педаль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(ногу согнуть в колене, вытянуть)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включаем, выключаем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(рычаг повернуть к себе, от себя)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Смотрим пристально мы вдаль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(ладонь ко лбу)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Дворники счищают капли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 – чистота!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(«дворники»)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Волосы ерошит ветер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(пальцами взъерошить волосы)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шоферы хоть куда!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(большой палец правой руки вверх)</w:t>
      </w:r>
    </w:p>
    <w:p w:rsidR="0002708C" w:rsidRPr="00F47C91" w:rsidRDefault="00E40A47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ещё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рассказать об улицах города?</w:t>
      </w:r>
    </w:p>
    <w:p w:rsidR="0002708C" w:rsidRPr="00F47C91" w:rsidRDefault="00E40A47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Предполагаемые варианты в</w:t>
      </w:r>
      <w:r w:rsidR="0002708C" w:rsidRPr="00E40A4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ысказывания детей: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было удобно, на дороге есть разметка;</w:t>
      </w:r>
    </w:p>
    <w:p w:rsidR="0002708C" w:rsidRPr="00F47C91" w:rsidRDefault="00E40A47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тротуарам двигаются люди (пешеходы), для людей, которые пользуются общественным транспортом</w:t>
      </w:r>
      <w:r w:rsidR="00066739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установлены остановки;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улицах обозначены места для переходов;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улицах много дорожных знаков и есть светофор.</w:t>
      </w:r>
    </w:p>
    <w:p w:rsidR="0002708C" w:rsidRPr="00F47C91" w:rsidRDefault="00E40A47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Светофор – наш главный помощник на улице, знать и понимать его сигналы  очень важно. Давайте вспомним значение сигналов светофора и поиграем в </w:t>
      </w:r>
      <w:r w:rsidR="001B4302" w:rsidRPr="00F47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 «Будь внимательным»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свет зажегся красный,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r w:rsidR="001B4302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двигаться... (опасно)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зеленый говорит: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Проходите, путь…(открыт).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свет – предупрежденье –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 сигнала для…(движенья).</w:t>
      </w:r>
    </w:p>
    <w:p w:rsidR="00E40A47" w:rsidRDefault="0002708C" w:rsidP="00E40A4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Затем воспитатель объясняет правила игры: когда я покажу зеленый сигнал светофора (демонстрируется зеленый круг диаметром 10см), вы маршируете на месте, когда желтый (демонстрируется желтый круг диаметром 10см) – хлопаете в ладоши, когда красный (демонстрируется красный круг диаметром 10см) – стоите неподвижно.</w:t>
      </w:r>
    </w:p>
    <w:p w:rsidR="0002708C" w:rsidRPr="00E40A47" w:rsidRDefault="001B4302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справились с заданием.</w:t>
      </w:r>
    </w:p>
    <w:p w:rsidR="0002708C" w:rsidRPr="00F47C91" w:rsidRDefault="001B4302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городе много улиц, все они очень разные: на некоторых </w:t>
      </w:r>
      <w:proofErr w:type="gramStart"/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дороги стоят</w:t>
      </w:r>
      <w:proofErr w:type="gramEnd"/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магазины и дома, на некоторых есть парки, а есть улицы, где дороги пересекают друг друга – вы помните, как называется такое место на дороге? (ответы детей).</w:t>
      </w:r>
    </w:p>
    <w:p w:rsidR="0002708C" w:rsidRPr="00F47C91" w:rsidRDefault="001B4302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подготовила для вас три основы, на которых мы будем делать наши макеты </w:t>
      </w:r>
      <w:r w:rsidR="0002708C" w:rsidRPr="00F47C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(демонстрация подготовленных основ для макетов, затем они кладутся на три стола, на каждом столе стоит флажок красного, желтого или зеленого цвета).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Подойдите ко мне, возьмите из фуражки по одному кружку (разноцветные круги диаметром 3см), посмотрите какого цвета ваш кружок и подойдите к тому столу, на котором стоит флажок такого же цвета.</w:t>
      </w:r>
    </w:p>
    <w:p w:rsidR="0002708C" w:rsidRPr="00F47C91" w:rsidRDefault="001B4302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слушайте задание: перед вами на столе лежит основа, где вы попробуете сами смастерить макет улицы. Посмотрите внимательно, подумайте, какая у вас будет улица?  Вместе решите, что будет у вас на улице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 какие будут дома, будут или нет деревья, нужен ли вам будет светофор и дорожные знаки?  Попробуйте вместе выполнить эту работу.</w:t>
      </w:r>
    </w:p>
    <w:p w:rsidR="0002708C" w:rsidRPr="00F47C91" w:rsidRDefault="001B4302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на столах лежат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менты,</w:t>
      </w:r>
      <w:r w:rsidR="00E4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модели построек, светофоры и дорожные знаки. Вы можете пользоваться этими заготовками для создания своего макета. </w:t>
      </w:r>
    </w:p>
    <w:p w:rsidR="0002708C" w:rsidRPr="00F47C91" w:rsidRDefault="001B4302" w:rsidP="00E4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закончите работу, мы все вместе рассмотрим ваши макеты,</w:t>
      </w:r>
      <w:r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F656D0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02708C" w:rsidRPr="00F47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подарим малышам.</w:t>
      </w:r>
    </w:p>
    <w:p w:rsidR="0002708C" w:rsidRPr="00F47C91" w:rsidRDefault="00F656D0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="0002708C" w:rsidRPr="00F47C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ети мастерят свои макеты, при необходимости им оказывается помощь, дается подсказка.</w:t>
      </w:r>
    </w:p>
    <w:p w:rsidR="0002708C" w:rsidRPr="00F47C91" w:rsidRDefault="0002708C" w:rsidP="0002708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7C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После того, как работа закончена, каждая команда представляет свой макет: придумывает название улицы, дети рассказывают, как устроена их улица, почему они поставили тот или иной знак, выбрали именно это место для светофора и т.д. Обсуждение проводится с помощью взрослого.</w:t>
      </w:r>
    </w:p>
    <w:p w:rsidR="0002708C" w:rsidRPr="00F47C91" w:rsidRDefault="00F656D0" w:rsidP="00F656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заключении воспитатель предлагает детям высказать свое впечатление от проделанной работы, подводит итоги.</w:t>
      </w:r>
    </w:p>
    <w:p w:rsidR="00F656D0" w:rsidRPr="00F47C91" w:rsidRDefault="00F656D0" w:rsidP="00F656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08C" w:rsidRPr="00F47C91" w:rsidRDefault="0002708C" w:rsidP="0002708C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Данная часть </w:t>
      </w:r>
      <w:r w:rsidR="00F656D0" w:rsidRPr="00F47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творческой мастерской </w:t>
      </w:r>
      <w:r w:rsidRPr="00F47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самая важная с то</w:t>
      </w:r>
      <w:r w:rsidR="00F656D0" w:rsidRPr="00F47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чки зрения достижения цели – по</w:t>
      </w:r>
      <w:r w:rsidRPr="00F47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тому, как дети рассуждают, педагог может оценить, насколько они продумали свою ра</w:t>
      </w:r>
      <w:r w:rsidR="00F656D0" w:rsidRPr="00F47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боту, насколько осознанно они её</w:t>
      </w:r>
      <w:r w:rsidRPr="00F47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выполнили. </w:t>
      </w:r>
      <w:r w:rsidR="00F656D0" w:rsidRPr="00F47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Даже </w:t>
      </w:r>
      <w:r w:rsidRPr="00F47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если дети допустили ошибки, есть возможность вместе обсудить их, разобраться и вместе  исправить. Ошибка – это не повод сказать ребенку «Ты сделал неправильно», это возможность дополнительно, еще раз всем вместе обсудить и теперь уже наглядно показать все варианты. Здесь же можно предложить детям рассказать, как они будут объяснять малышам правила дорожного движения на своем макете.</w:t>
      </w:r>
    </w:p>
    <w:p w:rsidR="00F656D0" w:rsidRPr="00F47C91" w:rsidRDefault="00F656D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56D0" w:rsidRPr="00F47C91" w:rsidSect="00C26FD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E51" w:rsidRDefault="007E2E51" w:rsidP="007A511B">
      <w:pPr>
        <w:spacing w:after="0" w:line="240" w:lineRule="auto"/>
      </w:pPr>
      <w:r>
        <w:separator/>
      </w:r>
    </w:p>
  </w:endnote>
  <w:endnote w:type="continuationSeparator" w:id="1">
    <w:p w:rsidR="007E2E51" w:rsidRDefault="007E2E51" w:rsidP="007A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50664"/>
      <w:docPartObj>
        <w:docPartGallery w:val="Page Numbers (Bottom of Page)"/>
        <w:docPartUnique/>
      </w:docPartObj>
    </w:sdtPr>
    <w:sdtContent>
      <w:p w:rsidR="008427D8" w:rsidRDefault="00B97FF4">
        <w:pPr>
          <w:pStyle w:val="a9"/>
          <w:jc w:val="right"/>
        </w:pPr>
        <w:fldSimple w:instr=" PAGE   \* MERGEFORMAT ">
          <w:r w:rsidR="00E93C15">
            <w:rPr>
              <w:noProof/>
            </w:rPr>
            <w:t>1</w:t>
          </w:r>
        </w:fldSimple>
      </w:p>
    </w:sdtContent>
  </w:sdt>
  <w:p w:rsidR="008427D8" w:rsidRDefault="008427D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E51" w:rsidRDefault="007E2E51" w:rsidP="007A511B">
      <w:pPr>
        <w:spacing w:after="0" w:line="240" w:lineRule="auto"/>
      </w:pPr>
      <w:r>
        <w:separator/>
      </w:r>
    </w:p>
  </w:footnote>
  <w:footnote w:type="continuationSeparator" w:id="1">
    <w:p w:rsidR="007E2E51" w:rsidRDefault="007E2E51" w:rsidP="007A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D8" w:rsidRDefault="007A511B" w:rsidP="007A511B">
    <w:pPr>
      <w:pStyle w:val="a7"/>
      <w:tabs>
        <w:tab w:val="left" w:pos="1545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Муниципальное бюджетное дошкольное образовательное учреждение </w:t>
    </w:r>
  </w:p>
  <w:p w:rsidR="008427D8" w:rsidRDefault="007A511B" w:rsidP="007A511B">
    <w:pPr>
      <w:pStyle w:val="a7"/>
      <w:tabs>
        <w:tab w:val="left" w:pos="1545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«Детский сад общераз</w:t>
    </w:r>
    <w:r w:rsidR="008427D8">
      <w:rPr>
        <w:rFonts w:ascii="Times New Roman" w:hAnsi="Times New Roman" w:cs="Times New Roman"/>
        <w:sz w:val="20"/>
        <w:szCs w:val="20"/>
      </w:rPr>
      <w:t>вивающего вида №6 «Алёнушка» г</w:t>
    </w:r>
    <w:proofErr w:type="gramStart"/>
    <w:r w:rsidR="008427D8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С</w:t>
    </w:r>
    <w:proofErr w:type="gramEnd"/>
    <w:r>
      <w:rPr>
        <w:rFonts w:ascii="Times New Roman" w:hAnsi="Times New Roman" w:cs="Times New Roman"/>
        <w:sz w:val="20"/>
        <w:szCs w:val="20"/>
      </w:rPr>
      <w:t xml:space="preserve">троитель </w:t>
    </w:r>
  </w:p>
  <w:p w:rsidR="007A511B" w:rsidRDefault="007A511B" w:rsidP="007A511B">
    <w:pPr>
      <w:pStyle w:val="a7"/>
      <w:tabs>
        <w:tab w:val="left" w:pos="1545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Яковлевского района Белгородской области»</w:t>
    </w:r>
  </w:p>
  <w:p w:rsidR="007A511B" w:rsidRDefault="007A51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667"/>
    <w:multiLevelType w:val="hybridMultilevel"/>
    <w:tmpl w:val="1AF0DBDA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7AF4574"/>
    <w:multiLevelType w:val="multilevel"/>
    <w:tmpl w:val="5484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27CCD"/>
    <w:multiLevelType w:val="multilevel"/>
    <w:tmpl w:val="28B0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C0DAB"/>
    <w:multiLevelType w:val="hybridMultilevel"/>
    <w:tmpl w:val="3696A5BE"/>
    <w:lvl w:ilvl="0" w:tplc="0419000B">
      <w:start w:val="1"/>
      <w:numFmt w:val="bullet"/>
      <w:lvlText w:val=""/>
      <w:lvlJc w:val="left"/>
      <w:pPr>
        <w:ind w:left="10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>
    <w:nsid w:val="51DF1D38"/>
    <w:multiLevelType w:val="hybridMultilevel"/>
    <w:tmpl w:val="68A053E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08C"/>
    <w:rsid w:val="0002708C"/>
    <w:rsid w:val="00066739"/>
    <w:rsid w:val="00082AB3"/>
    <w:rsid w:val="000A4776"/>
    <w:rsid w:val="000B29A4"/>
    <w:rsid w:val="001B4302"/>
    <w:rsid w:val="002A5257"/>
    <w:rsid w:val="004C0ACE"/>
    <w:rsid w:val="005621CB"/>
    <w:rsid w:val="0072493D"/>
    <w:rsid w:val="00734AD0"/>
    <w:rsid w:val="007A511B"/>
    <w:rsid w:val="007E2E51"/>
    <w:rsid w:val="008427D8"/>
    <w:rsid w:val="00940D1D"/>
    <w:rsid w:val="00A3421A"/>
    <w:rsid w:val="00AC1F06"/>
    <w:rsid w:val="00B97FF4"/>
    <w:rsid w:val="00C26FD6"/>
    <w:rsid w:val="00C337FF"/>
    <w:rsid w:val="00CB3C02"/>
    <w:rsid w:val="00E40A47"/>
    <w:rsid w:val="00E93C15"/>
    <w:rsid w:val="00ED4A97"/>
    <w:rsid w:val="00F47C91"/>
    <w:rsid w:val="00F6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D6"/>
  </w:style>
  <w:style w:type="paragraph" w:styleId="3">
    <w:name w:val="heading 3"/>
    <w:basedOn w:val="a"/>
    <w:link w:val="30"/>
    <w:uiPriority w:val="9"/>
    <w:qFormat/>
    <w:rsid w:val="00027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70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08C"/>
    <w:rPr>
      <w:b/>
      <w:bCs/>
    </w:rPr>
  </w:style>
  <w:style w:type="character" w:customStyle="1" w:styleId="apple-converted-space">
    <w:name w:val="apple-converted-space"/>
    <w:basedOn w:val="a0"/>
    <w:rsid w:val="0002708C"/>
  </w:style>
  <w:style w:type="character" w:styleId="a5">
    <w:name w:val="Emphasis"/>
    <w:basedOn w:val="a0"/>
    <w:uiPriority w:val="20"/>
    <w:qFormat/>
    <w:rsid w:val="0002708C"/>
    <w:rPr>
      <w:i/>
      <w:iCs/>
    </w:rPr>
  </w:style>
  <w:style w:type="paragraph" w:styleId="a6">
    <w:name w:val="List Paragraph"/>
    <w:basedOn w:val="a"/>
    <w:uiPriority w:val="34"/>
    <w:qFormat/>
    <w:rsid w:val="00A3421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A5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511B"/>
  </w:style>
  <w:style w:type="paragraph" w:styleId="a9">
    <w:name w:val="footer"/>
    <w:basedOn w:val="a"/>
    <w:link w:val="aa"/>
    <w:uiPriority w:val="99"/>
    <w:unhideWhenUsed/>
    <w:rsid w:val="007A5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5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2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702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6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MetodKabinet-ПК</cp:lastModifiedBy>
  <cp:revision>7</cp:revision>
  <cp:lastPrinted>2016-01-22T12:59:00Z</cp:lastPrinted>
  <dcterms:created xsi:type="dcterms:W3CDTF">2016-01-15T19:02:00Z</dcterms:created>
  <dcterms:modified xsi:type="dcterms:W3CDTF">2018-07-16T08:02:00Z</dcterms:modified>
</cp:coreProperties>
</file>