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C7" w:rsidRDefault="002E7DC7" w:rsidP="002E7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DC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2E7DC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E7D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детьми старшей группы </w:t>
      </w:r>
    </w:p>
    <w:p w:rsidR="002E7DC7" w:rsidRPr="002E7DC7" w:rsidRDefault="002E7DC7" w:rsidP="002E7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DC7">
        <w:rPr>
          <w:rFonts w:ascii="Times New Roman" w:eastAsia="Calibri" w:hAnsi="Times New Roman" w:cs="Times New Roman"/>
          <w:b/>
          <w:bCs/>
          <w:sz w:val="28"/>
          <w:szCs w:val="28"/>
        </w:rPr>
        <w:t>по теме «Моя любимая игрушка»</w:t>
      </w:r>
    </w:p>
    <w:p w:rsidR="002E7DC7" w:rsidRPr="002E7DC7" w:rsidRDefault="002E7DC7" w:rsidP="002E7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Воспитатель: </w:t>
      </w:r>
      <w:proofErr w:type="spellStart"/>
      <w:r>
        <w:rPr>
          <w:rFonts w:ascii="Times New Roman" w:eastAsia="Calibri" w:hAnsi="Times New Roman" w:cs="Times New Roman"/>
          <w:bCs/>
          <w:i/>
          <w:sz w:val="28"/>
          <w:szCs w:val="28"/>
        </w:rPr>
        <w:t>Кучмина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И.С.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222"/>
        <w:gridCol w:w="2977"/>
        <w:gridCol w:w="2410"/>
      </w:tblGrid>
      <w:tr w:rsidR="002E7DC7" w:rsidRPr="002E7DC7" w:rsidTr="0017052E"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Дети – 5-6 лет / старшая группа общеразвивающей направленности</w:t>
            </w:r>
          </w:p>
        </w:tc>
      </w:tr>
      <w:tr w:rsidR="002E7DC7" w:rsidRPr="002E7DC7" w:rsidTr="0017052E"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Занятие с увлечением</w:t>
            </w:r>
          </w:p>
        </w:tc>
      </w:tr>
      <w:tr w:rsidR="002E7DC7" w:rsidRPr="002E7DC7" w:rsidTr="0017052E"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развитие», «Художественно-эстетическое развитие»</w:t>
            </w:r>
          </w:p>
        </w:tc>
      </w:tr>
      <w:tr w:rsidR="002E7DC7" w:rsidRPr="002E7DC7" w:rsidTr="0017052E"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Расширять и систематизировать представление об игрушках. Их назначение, детали и части, из которых они состоят; материалы из которых они сделаны.</w:t>
            </w:r>
          </w:p>
        </w:tc>
      </w:tr>
      <w:tr w:rsidR="002E7DC7" w:rsidRPr="002E7DC7" w:rsidTr="0017052E"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Программные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«Познавательное развитие»:</w:t>
            </w: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-расширять и закреплять представления об игрушках; 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-формирования знаний о свойствах, качествах и функциональным назначением игрушек;</w:t>
            </w:r>
            <w:r w:rsidRPr="002E7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-развивать познавательный интерес к возникновению игрушек, бережное отношение к предметам игры.        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«Социально-коммуникативное развитие»:</w:t>
            </w: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7DC7" w:rsidRPr="002E7DC7" w:rsidRDefault="002E7DC7" w:rsidP="002E7DC7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- подвести детей к пониманию и называнию широкого круга эмоций (радость, грусть, злость);</w:t>
            </w:r>
          </w:p>
          <w:p w:rsidR="002E7DC7" w:rsidRPr="002E7DC7" w:rsidRDefault="002E7DC7" w:rsidP="002E7DC7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- продолжать работу по разнообразию форм и способов проявления эмоциональной отзывчивости и сопереживания.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«Речевое развитие»:</w:t>
            </w: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Arial" w:eastAsia="Times New Roman" w:hAnsi="Arial" w:cs="Arial"/>
                <w:color w:val="111111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-обогащать речь детей существительными, прилагательными, характеризующими свойства и качества </w:t>
            </w:r>
            <w:r w:rsidRPr="002E7DC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игрушек</w:t>
            </w:r>
            <w:r w:rsidRPr="002E7DC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способствовать употреблению в речи эмоционально-оценочной лексики;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поощрять детей в освоении умений коллективного речевого взаимодействия при выполнении игровых заданий.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«Художественно-эстетическое развитие»:</w:t>
            </w:r>
          </w:p>
          <w:p w:rsidR="002E7DC7" w:rsidRPr="002E7DC7" w:rsidRDefault="002E7DC7" w:rsidP="002E7DC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- поддерживать интерес детей к литературе, обогащать «читательский» опыт детей за счет сказок;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литературно-художественный вкус, способствовать пониманию настроения произведения;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активизировать проявление эстетического отношения к игрушке – матрешке;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желание сохранять и познавать ценность народного искусства.</w:t>
            </w:r>
          </w:p>
        </w:tc>
      </w:tr>
      <w:tr w:rsidR="002E7DC7" w:rsidRPr="002E7DC7" w:rsidTr="0017052E">
        <w:trPr>
          <w:trHeight w:val="935"/>
        </w:trPr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Виды детской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познавательно-исследовательская;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2E7D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2E7D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группе).</w:t>
            </w:r>
          </w:p>
        </w:tc>
      </w:tr>
      <w:tr w:rsidR="002E7DC7" w:rsidRPr="002E7DC7" w:rsidTr="0017052E">
        <w:trPr>
          <w:trHeight w:val="97"/>
        </w:trPr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Формы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детской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совместная деятельность взрослого и детей;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2E7DC7" w:rsidRPr="002E7DC7" w:rsidTr="0017052E">
        <w:trPr>
          <w:trHeight w:val="210"/>
        </w:trPr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13609" w:type="dxa"/>
            <w:gridSpan w:val="3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E7D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2E7D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игрушка-</w:t>
            </w:r>
            <w:proofErr w:type="spellStart"/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мартешка</w:t>
            </w:r>
            <w:proofErr w:type="spellEnd"/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матрешки, представляющие героев сказки «Колобок», «Репка», «Гуси-лебеди», «Три медведя», магнит-матрешка (по количеству детей).</w:t>
            </w:r>
            <w:proofErr w:type="gramEnd"/>
          </w:p>
        </w:tc>
      </w:tr>
      <w:tr w:rsidR="002E7DC7" w:rsidRPr="002E7DC7" w:rsidTr="0017052E">
        <w:trPr>
          <w:trHeight w:val="180"/>
        </w:trPr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-проявляет интерес к различным игрушкам;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-овладеет знаниями о свойствах, качествах и функциональном назначении игрушек;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-проявляет доброту, заботу, бережное отношение к игрушкам.</w:t>
            </w:r>
          </w:p>
        </w:tc>
      </w:tr>
      <w:tr w:rsidR="002E7DC7" w:rsidRPr="002E7DC7" w:rsidTr="0017052E">
        <w:trPr>
          <w:trHeight w:val="127"/>
        </w:trPr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8222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977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2E7DC7" w:rsidRPr="002E7DC7" w:rsidTr="0017052E">
        <w:trPr>
          <w:trHeight w:val="180"/>
        </w:trPr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I.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8222" w:type="dxa"/>
          </w:tcPr>
          <w:p w:rsidR="002E7DC7" w:rsidRPr="002E7DC7" w:rsidRDefault="002E7DC7" w:rsidP="002E7DC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ребята! Я очень рада вас видеть!</w:t>
            </w:r>
          </w:p>
          <w:p w:rsidR="002E7DC7" w:rsidRPr="002E7DC7" w:rsidRDefault="002E7DC7" w:rsidP="002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Протяните мне ладошки,</w:t>
            </w:r>
          </w:p>
          <w:p w:rsidR="002E7DC7" w:rsidRPr="002E7DC7" w:rsidRDefault="002E7DC7" w:rsidP="002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Я поглажу их немножко.</w:t>
            </w:r>
          </w:p>
          <w:p w:rsidR="002E7DC7" w:rsidRPr="002E7DC7" w:rsidRDefault="002E7DC7" w:rsidP="002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Друг на друга посмотрите</w:t>
            </w:r>
          </w:p>
          <w:p w:rsidR="002E7DC7" w:rsidRPr="002E7DC7" w:rsidRDefault="002E7DC7" w:rsidP="002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И улыбку подарите!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Давайте поделимся друг с другом своим хорошим настроением!</w:t>
            </w: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</w:rPr>
              <w:t>Друзья, а вы любите сказки? А какая сказка ваша любимая?</w:t>
            </w: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Я знаю великое множество сказок и сегодня расскажу Вам </w:t>
            </w:r>
            <w:proofErr w:type="gramStart"/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сказку про</w:t>
            </w:r>
            <w:proofErr w:type="gramEnd"/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великое чудо. Готовы слушать? Присаживайтесь на ковер </w:t>
            </w:r>
            <w:proofErr w:type="gramStart"/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поудобнее</w:t>
            </w:r>
            <w:proofErr w:type="gramEnd"/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и сказка начинается.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Давным-давно это было. Шел как-то Иванушка - добрый молодец, вдруг видит - село. На краю домик стоит, а там мужичок сидит у окошка, кручинится. Расспросил его Иванушка, что случилось, и рассказал мужичок, что захворала у него дочка любимая. Захворала оттого, что скучно и грустно ей без веселых игрушек. «Не печалься, добрый человек, что-нибудь придумаем, обязательно развеселим девочку», - сказал Иван. Сговорились они с ее батюшкой сходить на ярмарку да купить больной девочке чего-нибудь веселого да радостного. Долго-долго ходили по ярмарке, </w:t>
            </w:r>
            <w:r w:rsidRPr="002E7DC7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рассматривали да выбирали</w:t>
            </w:r>
            <w:r w:rsidRPr="002E7DC7">
              <w:rPr>
                <w:rFonts w:ascii="Times New Roman" w:eastAsia="Calibri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Вдруг увидели на одной </w:t>
            </w: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картинке нарядную куколку. Купили они картинку и довольные пришли домой. Увидела девочка куколку на картинке - удивилась, сразу повеселела. Захотела она с ней поиграть, да не может - куколка же нарисованная. Опять загрустила малышка. Тогда ее батюшка взял деревянный чурбачок и выточил из него фигурку куколки. Выточил, яркими красками </w:t>
            </w: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разрисовал</w:t>
            </w: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: одел в нарядное платьице и платочек. А в эту фигурку он вложил еще несколько куколок, одна другой меньше. Веселая получилась игрушка, смешная. Обняла её девочка и назвала </w:t>
            </w:r>
            <w:r w:rsidRPr="002E7DC7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русским именем Матрена</w:t>
            </w: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а так как куколка была маленькая, то</w:t>
            </w:r>
            <w:r w:rsidRPr="002E7DC7">
              <w:rPr>
                <w:rFonts w:ascii="Times New Roman" w:eastAsia="Calibri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E7DC7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все ее звали Матрешкой</w:t>
            </w: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 И стала девочка быстро выздоравливать, играть с куколкой и ее маленькими подружками, да всем говорить, что это ее любимая игрушка. А отец ее с той поры для всех детишек точил забавные деревянные игрушки, разрисовывал их цветами да букетами. А детишки играли с матрешкой да радовались, что эта игрушка стала и их любимой.</w:t>
            </w:r>
          </w:p>
        </w:tc>
        <w:tc>
          <w:tcPr>
            <w:tcW w:w="2977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выстраиваются в круг, протягивают ладошки, приветствуют педагога и друг друга.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По очереди называют знакомые им сказки, их любимые сказки.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Присаживаются на ковер.</w:t>
            </w:r>
          </w:p>
          <w:p w:rsidR="002E7DC7" w:rsidRPr="002E7DC7" w:rsidRDefault="002E7DC7" w:rsidP="002E7D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увлечением слушают рассказ педагога</w:t>
            </w:r>
          </w:p>
        </w:tc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Настраиваются на работу;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концентрируется внимание;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формируется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совместную деятельность.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Знают название сказок, а</w:t>
            </w: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ктивизирован словарный запас  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Проявляют интерес к истории возникновения матрешки.</w:t>
            </w:r>
          </w:p>
        </w:tc>
      </w:tr>
      <w:tr w:rsidR="002E7DC7" w:rsidRPr="002E7DC7" w:rsidTr="0017052E">
        <w:trPr>
          <w:trHeight w:val="112"/>
        </w:trPr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II. Мотивационно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ориентировочный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8222" w:type="dxa"/>
          </w:tcPr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Понравилась Вам моя сказка? А у кого-то из вас дома есть игрушка-матрешка? Да, сегодня девочки и мальчики играют совсем другими игрушками, а матрешка стоит на полке да </w:t>
            </w:r>
            <w:proofErr w:type="gramStart"/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пылится</w:t>
            </w:r>
            <w:proofErr w:type="gramEnd"/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 А ей бы очень хотелось стать и вашей любимой игрушкой, чтобы Вы с ней играли, доставая из одной большой матрешки матрешек поменьше </w:t>
            </w:r>
            <w:r w:rsidRPr="002E7DC7">
              <w:rPr>
                <w:rFonts w:ascii="Times New Roman" w:eastAsia="Calibri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(педагог открывает матрешку, там нет маленьких матрешек).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Ой, ребята, что случилось? Куда могли деться остальные матрешки? Что же нам делать? Кто нам поможет найти подружек? Давайте тогда попробуем собрать нашу матрешку и найдем ее подружек, а помогут нам это сделать задания, которые нам придется выполнять. Вы готовы?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Где мой звонкий колокольчик? (</w:t>
            </w:r>
            <w:r w:rsidRPr="002E7DC7">
              <w:rPr>
                <w:rFonts w:ascii="Times New Roman" w:eastAsia="Calibri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педагог берет в руки колокольчик и звонит в него</w:t>
            </w: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977" w:type="dxa"/>
          </w:tcPr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предположительно отвечают: </w:t>
            </w: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есть, нет.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Рассуждения детей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Умеют с достаточной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полнотой и точностью выражать свои мысли.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Сформирована положительная мотивация.</w:t>
            </w:r>
          </w:p>
        </w:tc>
      </w:tr>
      <w:tr w:rsidR="002E7DC7" w:rsidRPr="002E7DC7" w:rsidTr="002E7DC7">
        <w:trPr>
          <w:trHeight w:val="1397"/>
        </w:trPr>
        <w:tc>
          <w:tcPr>
            <w:tcW w:w="2410" w:type="dxa"/>
            <w:vMerge w:val="restart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III. Практический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Технология практического опыта педагога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Интерактивная технология «Хоровод»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Колокольчик поет, в хоровод всех нас зовет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Раз-два, раз-два – начинается игра.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Звонкий колокольчик мы будем передавать по кругу, и рассказывать о своей любимой игрушке. </w:t>
            </w: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У вас есть любимые игрушки? Вы хотите о них рассказать? </w:t>
            </w:r>
            <w:r w:rsidRPr="002E7D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Мы будем рассказывать по очереди, пока колокольчик не вернется ко мне. 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- Назови свою любимую игрушку.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- Есть ли имя у твоей игрушки?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- Как ты с ней играешь?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Молодцы, как интересно вы рассказали про свои любимые игрушки. Даже не видя их, мы представили, какие они у вас красивые да разные. И, колокольчик стал звонить громко-громко, потому что мы выполнили первое задание и вот одна из матрешек. Давайте ее поставим рядом с ее старшей сестрой, а сделает это девочка, у которой платье синего цвета.</w:t>
            </w:r>
          </w:p>
        </w:tc>
        <w:tc>
          <w:tcPr>
            <w:tcW w:w="2977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собираются в круг.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Ребенок отвечает на поставленный педагогом вопрос, звонит в колокольчик и передает следующему ребенку.</w:t>
            </w:r>
            <w:r w:rsidRPr="002E7DC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Девочка, у которой цвет платья соответствует </w:t>
            </w:r>
            <w:proofErr w:type="gramStart"/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названному</w:t>
            </w:r>
            <w:proofErr w:type="gramEnd"/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ставит матрешку на стол. </w:t>
            </w:r>
          </w:p>
        </w:tc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Умеют составлять рассказ-описание о своей любимой игрушке.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7DC7" w:rsidRPr="002E7DC7" w:rsidTr="0017052E">
        <w:trPr>
          <w:trHeight w:val="1982"/>
        </w:trPr>
        <w:tc>
          <w:tcPr>
            <w:tcW w:w="2410" w:type="dxa"/>
            <w:vMerge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2E7DC7" w:rsidRPr="002E7DC7" w:rsidRDefault="002E7DC7" w:rsidP="002E7D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2E7D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Интерактивная технология «Деление на команды»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Интерактивная технология «Цветок знаний»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А сейчас я предлагаю разделиться на две группы. Каждая группа будет выкладывать сказочный цветик-</w:t>
            </w:r>
            <w:proofErr w:type="spellStart"/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 ковре уже появилась серединка со словом «игрушки». Вы отберете картинки, которые взаимодействуют или каким-либо образом связаны с игрушками. Победит та группа, у кого цветок получится не только большим, но и правильным. Вот,  например: </w:t>
            </w: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«Я выберу елочку, потому что под Новый год под елкой можно найти подаренные родителями игрушки».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сказочные цветы у нас появились! Спасибо, расскажите, пожалуйста, из каких лепестков-картинок состоят они. 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И с этим заданием мы справились, и каждая команда получает по одной матрешке. Их мы тоже поставим с сестрами-матрешками, и сделает это мальчик в белой футболке (</w:t>
            </w: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черных </w:t>
            </w: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шортах</w:t>
            </w: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) и девочка с розовыми бантиками.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Ребята, а знаете ли Вы, из чего могут быть сделаны игрушки? Где же мой чудесный мешочек, я уверена, что он поможет нам найти очередную матрешку.  Здесь лежат игрушки, мы на ощупь их определим, не только назовем игрушку, но и материал, из которого она сделана.</w:t>
            </w:r>
          </w:p>
          <w:p w:rsidR="002E7DC7" w:rsidRPr="002E7DC7" w:rsidRDefault="002E7DC7" w:rsidP="002E7DC7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- Моя любимая матрешка сделана из дерева, значит она….</w:t>
            </w:r>
            <w:r w:rsidRPr="002E7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(деревянная).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Мишка сшит из плюша, он какой? Правильно, плюшевый. Есть ли в вашей группе еще игрушки, сделанные из плюша?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Машина сделана из металла, она какая? </w:t>
            </w:r>
            <w:r w:rsidRPr="002E7DC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(металлическая)</w:t>
            </w: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Есть ли в вашей группе металлические игрушки?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Пирамидку  изготовили из пластмассы, она какая? </w:t>
            </w:r>
            <w:r w:rsidRPr="002E7DC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(пластмассовая)</w:t>
            </w: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Мяч изготовлен из резины, он какой? </w:t>
            </w:r>
            <w:r w:rsidRPr="002E7DC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(резиновый)</w:t>
            </w: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Есть ли в группе игрушки, изготовленные из резины?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Кукла сделана из соломы, она какая? </w:t>
            </w:r>
            <w:r w:rsidRPr="002E7DC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(соломенная)</w:t>
            </w: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мешочке что-то есть еще, как вы думаете, что это? Конечно же, матрешка! В ряд ее поставит девочка……</w:t>
            </w:r>
            <w:r w:rsidRPr="002E7D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(описание ребенка).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Интерактивная игра «Деление на пары»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знаете ли вы, ребята, что есть матрешки с живописными сюжетами из сказок и былин. Я предлагаю Вам сейчас поиграть. Посмотрите, как много здесь сказочных матрешек. Мы с вами разделимся на пары, и каждая пара соберет персонажей своей сказки. Как вы думаете, какая у Вас сказка? 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Игра «Собери матрешку – назови сказку»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- Из какой сказки вы собрали матрешек?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- Какое настроение у сказочных матрешек?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нас осталась одна матрешка, как вы думаете, куда нам ее нужно поставить? К матрешкам, которые мы собираем! А отнесет ее девочка…..(описание ребенка).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Ребята, а что нужно делать, чтобы ваши любимые игрушки жили долго? (ответы детей)</w:t>
            </w:r>
            <w:bookmarkStart w:id="0" w:name="_GoBack"/>
            <w:bookmarkEnd w:id="0"/>
          </w:p>
        </w:tc>
        <w:tc>
          <w:tcPr>
            <w:tcW w:w="2977" w:type="dxa"/>
          </w:tcPr>
          <w:p w:rsidR="002E7DC7" w:rsidRPr="002E7DC7" w:rsidRDefault="002E7DC7" w:rsidP="002E7D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делятся на две команды.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Дети отбирают картинки и выкладывают вокруг серединки цветка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Дети  ставят еще одну матрешку.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Проявляют интерес  к игровому экспериментированию.</w:t>
            </w: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Узнают игрушку на ощупь  и называют материал, из которого она сделана. 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Ребенок ставит еще одну матрешку в ряд с другими матрешками.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Дети делятся на пары.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Дети собирают матрешку и называют сказку.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Рассказывают о том, как надо бережно </w:t>
            </w: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относиться к игрушкам.</w:t>
            </w:r>
          </w:p>
          <w:p w:rsidR="002E7DC7" w:rsidRPr="002E7DC7" w:rsidRDefault="002E7DC7" w:rsidP="002E7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Дети заинтересованы совместной игрой, эмоциональный фон – положительный.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Обогащается активный словарь за счет слов, связанных с игрушками.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Понимают слова, </w:t>
            </w: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обозначающие описание.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Умеют определять материалы, из которых изготовлены игрушки.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Имеют представления о свойствах и качествах игрушек.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Узнают литературных героев в его разнообразных проявлениях (по внешнему виду)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Проявляют бережное </w:t>
            </w: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отношение к игрушкам.</w:t>
            </w:r>
          </w:p>
          <w:p w:rsidR="002E7DC7" w:rsidRPr="002E7DC7" w:rsidRDefault="002E7DC7" w:rsidP="002E7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7DC7" w:rsidRPr="002E7DC7" w:rsidTr="0017052E">
        <w:trPr>
          <w:trHeight w:val="180"/>
        </w:trPr>
        <w:tc>
          <w:tcPr>
            <w:tcW w:w="2410" w:type="dxa"/>
            <w:vMerge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2E7DC7" w:rsidRPr="002E7DC7" w:rsidRDefault="002E7DC7" w:rsidP="002E7DC7">
            <w:pPr>
              <w:shd w:val="clear" w:color="auto" w:fill="FFFFFF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2E7DC7">
              <w:rPr>
                <w:rFonts w:ascii="Times New Roman" w:eastAsia="Times New Roman" w:hAnsi="Times New Roman" w:cs="Arial"/>
                <w:b/>
                <w:bCs/>
                <w:kern w:val="1"/>
                <w:sz w:val="28"/>
                <w:szCs w:val="28"/>
                <w:lang w:eastAsia="zh-CN" w:bidi="hi-IN"/>
              </w:rPr>
              <w:t>Игра «Кубик эмоций»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Возьмите, пожалуйста, кубики с изображениями эмоций из моего сказочного чемодана, они нам сейчас пригодятся. </w:t>
            </w:r>
          </w:p>
          <w:p w:rsidR="002E7DC7" w:rsidRPr="002E7DC7" w:rsidRDefault="002E7DC7" w:rsidP="002E7DC7">
            <w:pPr>
              <w:shd w:val="clear" w:color="auto" w:fill="FFFFFF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</w:pPr>
            <w:r w:rsidRPr="002E7DC7"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  <w:t>Как вы думаете, какие чувства испытывает зайка, которого бросила хозяйка, и он остался мокнуть под дождем? (грусть, страх)</w:t>
            </w:r>
          </w:p>
          <w:p w:rsidR="002E7DC7" w:rsidRPr="002E7DC7" w:rsidRDefault="002E7DC7" w:rsidP="002E7DC7">
            <w:pPr>
              <w:shd w:val="clear" w:color="auto" w:fill="FFFFFF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</w:pPr>
            <w:r w:rsidRPr="002E7DC7"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  <w:t xml:space="preserve">Какие чувства испытывает мишка, у которого оторвали лапу? (злость) </w:t>
            </w:r>
          </w:p>
          <w:p w:rsidR="002E7DC7" w:rsidRPr="002E7DC7" w:rsidRDefault="002E7DC7" w:rsidP="002E7DC7">
            <w:pPr>
              <w:shd w:val="clear" w:color="auto" w:fill="FFFFFF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</w:pPr>
            <w:r w:rsidRPr="002E7DC7"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  <w:t xml:space="preserve">Какие чувства испытывает кукла, которую бережно укладывают в кроватку (радость) </w:t>
            </w:r>
          </w:p>
          <w:p w:rsidR="002E7DC7" w:rsidRPr="002E7DC7" w:rsidRDefault="002E7DC7" w:rsidP="002E7DC7">
            <w:pPr>
              <w:shd w:val="clear" w:color="auto" w:fill="FFFFFF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</w:pPr>
            <w:r w:rsidRPr="002E7DC7"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  <w:t>Какие чувства испытывает машинка, у которой отломаны колеса? (грусть)</w:t>
            </w:r>
          </w:p>
          <w:p w:rsidR="002E7DC7" w:rsidRPr="002E7DC7" w:rsidRDefault="002E7DC7" w:rsidP="002E7DC7">
            <w:pPr>
              <w:shd w:val="clear" w:color="auto" w:fill="FFFFFF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</w:pPr>
            <w:r w:rsidRPr="002E7DC7">
              <w:rPr>
                <w:rFonts w:ascii="Times New Roman" w:eastAsia="Times New Roman" w:hAnsi="Times New Roman" w:cs="Arial"/>
                <w:bCs/>
                <w:kern w:val="1"/>
                <w:sz w:val="28"/>
                <w:szCs w:val="28"/>
                <w:lang w:eastAsia="zh-CN" w:bidi="hi-IN"/>
              </w:rPr>
              <w:t>Какие чувства испытывает кубик, которого поиграв, аккуратно сложили в коробку? (радость)</w:t>
            </w:r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Берегите свои игрушки, заботьтесь о них, и, прежде чем их бросить на пол, оторвать какую-то деталь, подумайте о том, какие чувства они будут испытывать, если с ними небрежно играть и ломать их. </w:t>
            </w:r>
            <w:proofErr w:type="gramEnd"/>
          </w:p>
          <w:p w:rsidR="002E7DC7" w:rsidRPr="002E7DC7" w:rsidRDefault="002E7DC7" w:rsidP="002E7DC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Вспоминают, какие чувства испытали игрушки.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752475"/>
                  <wp:effectExtent l="0" t="0" r="0" b="9525"/>
                  <wp:docPr id="2" name="Рисунок 2" descr="C:\Users\Ирина\Desktop\Документы область СУЩЕВА\ФОТО\IMG_4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Ирина\Desktop\Документы область СУЩЕВА\ФОТО\IMG_4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Имеют представление о различных эмоциях, умеют различать и называть эти эмоции.</w:t>
            </w:r>
          </w:p>
          <w:p w:rsidR="002E7DC7" w:rsidRPr="002E7DC7" w:rsidRDefault="002E7DC7" w:rsidP="002E7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7DC7" w:rsidRPr="002E7DC7" w:rsidTr="0017052E">
        <w:trPr>
          <w:trHeight w:val="180"/>
        </w:trPr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V. Рефлексивно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– оценочный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этап.</w:t>
            </w:r>
          </w:p>
        </w:tc>
        <w:tc>
          <w:tcPr>
            <w:tcW w:w="8222" w:type="dxa"/>
          </w:tcPr>
          <w:p w:rsidR="002E7DC7" w:rsidRPr="002E7DC7" w:rsidRDefault="002E7DC7" w:rsidP="002E7D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E7D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Интерактивная технология «Интервью»</w:t>
            </w:r>
          </w:p>
          <w:p w:rsidR="002E7DC7" w:rsidRPr="002E7DC7" w:rsidRDefault="002E7DC7" w:rsidP="002E7DC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я сейчас буду журналистом и задам Вам вопросы </w:t>
            </w:r>
            <w:r w:rsidRPr="002E7DC7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(использует при этом микрофон)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О чем мы сегодня говорили?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- Что помогло нам собрать подружек для нашей большой матрешки? 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Что вызвало у Вас интерес?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- О чем вы расскажете своим родителям? 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Какими новыми знаниями об игрушках удивишь своих друзей?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- Об истории </w:t>
            </w:r>
            <w:proofErr w:type="gramStart"/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возникновения</w:t>
            </w:r>
            <w:proofErr w:type="gramEnd"/>
            <w:r w:rsidRPr="002E7D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какой игрушки ты бы еще хотел узнать для себя?</w:t>
            </w:r>
          </w:p>
          <w:p w:rsidR="002E7DC7" w:rsidRPr="002E7DC7" w:rsidRDefault="002E7DC7" w:rsidP="002E7DC7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Мне очень понравилось с Вами общаться, спасибо Вам большое, давайте на прощание подарим друг другу улыбку.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E7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Матрешка - русский национальный сувенир, символ добра и благополучия. Поэтому, </w:t>
            </w:r>
            <w:r w:rsidRPr="002E7D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каждому из Вас я хочу подарить вот такие магниты-матрешки, пусть они поселятся у Вас дома и чтобы, глядя на нее, вы сказали: «И матрешка – моя любимая игрушка!»</w:t>
            </w:r>
          </w:p>
          <w:p w:rsidR="002E7DC7" w:rsidRPr="002E7DC7" w:rsidRDefault="002E7DC7" w:rsidP="002E7DC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</w:tcPr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 полным предложением.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Активно участвуют в </w:t>
            </w: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беседе.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Высказывают свои предположения.</w:t>
            </w: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143000" cy="1314450"/>
                  <wp:effectExtent l="0" t="0" r="0" b="0"/>
                  <wp:docPr id="1" name="Рисунок 1" descr="ÐÐ°Ð³Ð½Ð¸Ñ &quot;ÐÐ°ÑÑÐµÑÐºÐ° Ð¥Ð¾ÑÐ»Ð¾Ð¼Ð°&quot;, Ð¿Ð»Ð°ÑÑ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Ð°Ð³Ð½Ð¸Ñ &quot;ÐÐ°ÑÑÐµÑÐºÐ° Ð¥Ð¾ÑÐ»Ð¾Ð¼Ð°&quot;, Ð¿Ð»Ð°ÑÑ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Сформированы представления о разных </w:t>
            </w:r>
            <w:r w:rsidRPr="002E7DC7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игрушках</w:t>
            </w:r>
            <w:r w:rsidRPr="002E7DC7">
              <w:rPr>
                <w:rFonts w:ascii="Arial" w:eastAsia="Calibri" w:hAnsi="Arial" w:cs="Arial"/>
                <w:color w:val="111111"/>
                <w:sz w:val="26"/>
                <w:szCs w:val="26"/>
                <w:shd w:val="clear" w:color="auto" w:fill="FFFFFF"/>
              </w:rPr>
              <w:t>.</w:t>
            </w: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Имеют </w:t>
            </w:r>
            <w:r w:rsidRPr="002E7D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представления об игрушках, об истории возникновения матрешки.</w:t>
            </w:r>
          </w:p>
          <w:p w:rsidR="002E7DC7" w:rsidRPr="002E7DC7" w:rsidRDefault="002E7DC7" w:rsidP="002E7D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7DC7" w:rsidRPr="002E7DC7" w:rsidRDefault="002E7DC7" w:rsidP="002E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E7DC7" w:rsidRPr="002E7DC7" w:rsidRDefault="002E7DC7" w:rsidP="002E7DC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EB" w:rsidRDefault="002E7DC7"/>
    <w:sectPr w:rsidR="00B66EEB" w:rsidSect="002E7DC7">
      <w:pgSz w:w="16838" w:h="11906" w:orient="landscape"/>
      <w:pgMar w:top="850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87"/>
    <w:rsid w:val="002E7DC7"/>
    <w:rsid w:val="00515487"/>
    <w:rsid w:val="00C84D9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1821</Words>
  <Characters>10381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2019-10-11T13:59:00Z</dcterms:created>
  <dcterms:modified xsi:type="dcterms:W3CDTF">2019-10-11T14:03:00Z</dcterms:modified>
</cp:coreProperties>
</file>