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1F" w:rsidRDefault="001E3B1F" w:rsidP="001E3B1F">
      <w:pPr>
        <w:autoSpaceDE w:val="0"/>
        <w:autoSpaceDN w:val="0"/>
        <w:adjustRightInd w:val="0"/>
        <w:spacing w:after="0" w:line="240" w:lineRule="auto"/>
        <w:jc w:val="center"/>
        <w:rPr>
          <w:rStyle w:val="a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Конспект педагогического мероприятия</w:t>
      </w:r>
      <w:r w:rsidRPr="004F5895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детьми </w:t>
      </w:r>
      <w:r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старшей</w:t>
      </w:r>
      <w:r w:rsidRPr="004F5895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группы</w:t>
      </w:r>
      <w:r w:rsidRPr="004F5895">
        <w:rPr>
          <w:rStyle w:val="a3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1E3B1F" w:rsidRDefault="001E3B1F" w:rsidP="001E3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699F">
        <w:rPr>
          <w:rFonts w:ascii="Times New Roman" w:hAnsi="Times New Roman"/>
          <w:b/>
          <w:bCs/>
          <w:sz w:val="28"/>
          <w:szCs w:val="28"/>
        </w:rPr>
        <w:t>по теме «</w:t>
      </w:r>
      <w:r>
        <w:rPr>
          <w:rFonts w:ascii="Times New Roman" w:hAnsi="Times New Roman"/>
          <w:b/>
          <w:sz w:val="28"/>
          <w:szCs w:val="28"/>
        </w:rPr>
        <w:t>Транспорт</w:t>
      </w:r>
      <w:r w:rsidRPr="0018699F">
        <w:rPr>
          <w:rFonts w:ascii="Times New Roman" w:hAnsi="Times New Roman"/>
          <w:b/>
          <w:bCs/>
          <w:sz w:val="28"/>
          <w:szCs w:val="28"/>
        </w:rPr>
        <w:t>»</w:t>
      </w:r>
    </w:p>
    <w:p w:rsidR="001E3B1F" w:rsidRPr="001E3B1F" w:rsidRDefault="001E3B1F" w:rsidP="001E3B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Кучмина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 xml:space="preserve"> И.С.</w:t>
      </w:r>
      <w:bookmarkStart w:id="0" w:name="_GoBack"/>
      <w:bookmarkEnd w:id="0"/>
    </w:p>
    <w:tbl>
      <w:tblPr>
        <w:tblpPr w:leftFromText="180" w:rightFromText="180" w:vertAnchor="text" w:tblpX="-34" w:tblpY="1"/>
        <w:tblOverlap w:val="never"/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38"/>
        <w:gridCol w:w="2835"/>
        <w:gridCol w:w="2836"/>
      </w:tblGrid>
      <w:tr w:rsidR="001E3B1F" w:rsidRPr="00CB46F8" w:rsidTr="0017052E">
        <w:tc>
          <w:tcPr>
            <w:tcW w:w="2410" w:type="dxa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  <w:tc>
          <w:tcPr>
            <w:tcW w:w="13609" w:type="dxa"/>
            <w:gridSpan w:val="3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– 5-6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лет / </w:t>
            </w: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группа общеразвивающей направленности</w:t>
            </w:r>
          </w:p>
        </w:tc>
      </w:tr>
      <w:tr w:rsidR="001E3B1F" w:rsidRPr="00CB46F8" w:rsidTr="0017052E">
        <w:tc>
          <w:tcPr>
            <w:tcW w:w="2410" w:type="dxa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проведения ОД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Игра-путешествие</w:t>
            </w:r>
          </w:p>
        </w:tc>
      </w:tr>
      <w:tr w:rsidR="001E3B1F" w:rsidRPr="00CB46F8" w:rsidTr="0017052E">
        <w:tc>
          <w:tcPr>
            <w:tcW w:w="2410" w:type="dxa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Приоритетные ОО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«Познавательное развитие», «Социально-коммуникативное развитие», «Речевое развитие» 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E3B1F" w:rsidRPr="00CB46F8" w:rsidTr="0017052E">
        <w:tc>
          <w:tcPr>
            <w:tcW w:w="2410" w:type="dxa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у воспитанников предст</w:t>
            </w:r>
            <w:r>
              <w:rPr>
                <w:rFonts w:ascii="Times New Roman" w:hAnsi="Times New Roman"/>
                <w:sz w:val="28"/>
                <w:szCs w:val="28"/>
              </w:rPr>
              <w:t>авление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видах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транспорта 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посредством вовлечения в </w:t>
            </w:r>
            <w:r>
              <w:rPr>
                <w:rFonts w:ascii="Times New Roman" w:hAnsi="Times New Roman"/>
                <w:sz w:val="28"/>
                <w:szCs w:val="28"/>
              </w:rPr>
              <w:t>игру-путешествие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E3B1F" w:rsidRPr="00CB46F8" w:rsidTr="0017052E">
        <w:tc>
          <w:tcPr>
            <w:tcW w:w="2410" w:type="dxa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Программные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задачи</w:t>
            </w:r>
          </w:p>
        </w:tc>
        <w:tc>
          <w:tcPr>
            <w:tcW w:w="13609" w:type="dxa"/>
            <w:gridSpan w:val="3"/>
          </w:tcPr>
          <w:p w:rsidR="001E3B1F" w:rsidRDefault="001E3B1F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«Познавательное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3B1F" w:rsidRDefault="001E3B1F" w:rsidP="001705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Pr="00C83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ормировать представ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ления о транспорте (</w:t>
            </w:r>
            <w:proofErr w:type="gramStart"/>
            <w:r w:rsidRPr="007642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наземный</w:t>
            </w:r>
            <w:proofErr w:type="gramEnd"/>
            <w:r w:rsidRPr="007642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подземный, воздушный, водный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</w:t>
            </w:r>
          </w:p>
          <w:p w:rsidR="001E3B1F" w:rsidRDefault="001E3B1F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систематизировать знания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профессиях людей, связанных с транспортом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3B1F" w:rsidRDefault="001E3B1F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Pr="00764255">
              <w:rPr>
                <w:rFonts w:ascii="Times New Roman" w:hAnsi="Times New Roman"/>
                <w:sz w:val="28"/>
                <w:szCs w:val="28"/>
              </w:rPr>
              <w:t>азвивать познавательный интерес к транспорту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3B1F" w:rsidRPr="00CB46F8" w:rsidRDefault="001E3B1F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«Социально-коммуникативное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3B1F" w:rsidRDefault="001E3B1F" w:rsidP="0017052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C833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риобщать к правилам </w:t>
            </w:r>
            <w:r w:rsidRPr="007642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поведения в общественном транспорте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3B1F" w:rsidRDefault="001E3B1F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Pr="00764255">
              <w:rPr>
                <w:rFonts w:ascii="Times New Roman" w:hAnsi="Times New Roman"/>
                <w:sz w:val="28"/>
                <w:szCs w:val="28"/>
              </w:rPr>
              <w:t>асширять представления об элементарных правилах дорожного движения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3B1F" w:rsidRDefault="001E3B1F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подвести детей к пониманию и называнию 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>широкого круга эмоций (радость, грусть, злость)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3B1F" w:rsidRPr="002A6DE9" w:rsidRDefault="001E3B1F" w:rsidP="0017052E">
            <w:pPr>
              <w:shd w:val="clear" w:color="auto" w:fill="FFFFFF"/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-продолжать работу по разнообразию</w:t>
            </w:r>
            <w:r w:rsidRPr="0089158D">
              <w:rPr>
                <w:rFonts w:ascii="Times New Roman" w:hAnsi="Times New Roman"/>
                <w:sz w:val="28"/>
                <w:szCs w:val="28"/>
              </w:rPr>
              <w:t xml:space="preserve"> форм и способов проявления эмоциональной отзывчивости и сопереживания.</w:t>
            </w:r>
          </w:p>
          <w:p w:rsidR="001E3B1F" w:rsidRDefault="001E3B1F" w:rsidP="0017052E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sz w:val="28"/>
                <w:szCs w:val="28"/>
              </w:rPr>
              <w:t>ОО «Речевое развитие»: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3B1F" w:rsidRDefault="001E3B1F" w:rsidP="0017052E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B46F8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- способствовать употреблению в речи эмоционально-оценочной лексики;</w:t>
            </w:r>
          </w:p>
          <w:p w:rsidR="001E3B1F" w:rsidRPr="00CB46F8" w:rsidRDefault="001E3B1F" w:rsidP="0017052E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- поощрять детей в освоении умений коллективного речевого взаимодействия при выполнении игровых заданий;</w:t>
            </w:r>
          </w:p>
          <w:p w:rsidR="001E3B1F" w:rsidRPr="00CB46F8" w:rsidRDefault="001E3B1F" w:rsidP="0017052E">
            <w:pPr>
              <w:pStyle w:val="a4"/>
              <w:jc w:val="both"/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CB46F8"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- развивать диалогическую речь, умение четко, развернуто формулировать фразу, отвечая на вопросы педагога</w:t>
            </w:r>
            <w:r>
              <w:rPr>
                <w:rStyle w:val="a3"/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1E3B1F" w:rsidRPr="00CB46F8" w:rsidTr="0017052E">
        <w:tc>
          <w:tcPr>
            <w:tcW w:w="2410" w:type="dxa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Новые слова</w:t>
            </w:r>
          </w:p>
        </w:tc>
        <w:tc>
          <w:tcPr>
            <w:tcW w:w="13609" w:type="dxa"/>
            <w:gridSpan w:val="3"/>
          </w:tcPr>
          <w:p w:rsidR="001E3B1F" w:rsidRPr="00AF1DA5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bCs w:val="0"/>
                <w:i/>
                <w:sz w:val="28"/>
                <w:szCs w:val="28"/>
              </w:rPr>
            </w:pPr>
            <w:r w:rsidRPr="00AE1972">
              <w:rPr>
                <w:rFonts w:ascii="Times New Roman" w:hAnsi="Times New Roman"/>
                <w:i/>
                <w:sz w:val="28"/>
                <w:szCs w:val="28"/>
              </w:rPr>
              <w:t>Лимузин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Pr="00AE1972">
              <w:rPr>
                <w:rFonts w:ascii="Times New Roman" w:hAnsi="Times New Roman"/>
                <w:i/>
                <w:sz w:val="28"/>
                <w:szCs w:val="28"/>
              </w:rPr>
              <w:t>лайборд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, с</w:t>
            </w:r>
            <w:r w:rsidRPr="00AE1972">
              <w:rPr>
                <w:rFonts w:ascii="Times New Roman" w:hAnsi="Times New Roman"/>
                <w:i/>
                <w:sz w:val="28"/>
                <w:szCs w:val="28"/>
              </w:rPr>
              <w:t>негоход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а</w:t>
            </w:r>
            <w:r w:rsidRPr="00AE1972">
              <w:rPr>
                <w:rFonts w:ascii="Times New Roman" w:hAnsi="Times New Roman"/>
                <w:i/>
                <w:sz w:val="28"/>
                <w:szCs w:val="28"/>
              </w:rPr>
              <w:t>эроплан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к</w:t>
            </w:r>
            <w:r w:rsidRPr="00AE1972">
              <w:rPr>
                <w:rFonts w:ascii="Times New Roman" w:hAnsi="Times New Roman"/>
                <w:i/>
                <w:sz w:val="28"/>
                <w:szCs w:val="28"/>
              </w:rPr>
              <w:t>россовый мотоцикл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д</w:t>
            </w:r>
            <w:r w:rsidRPr="00AE1972">
              <w:rPr>
                <w:rFonts w:ascii="Times New Roman" w:hAnsi="Times New Roman"/>
                <w:i/>
                <w:sz w:val="28"/>
                <w:szCs w:val="28"/>
              </w:rPr>
              <w:t>ирижабль</w:t>
            </w:r>
          </w:p>
        </w:tc>
      </w:tr>
      <w:tr w:rsidR="001E3B1F" w:rsidRPr="00CB46F8" w:rsidTr="0017052E">
        <w:trPr>
          <w:trHeight w:val="274"/>
        </w:trPr>
        <w:tc>
          <w:tcPr>
            <w:tcW w:w="2410" w:type="dxa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Виды детской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1E3B1F" w:rsidRPr="00E04AA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E04AA8">
              <w:rPr>
                <w:rFonts w:ascii="Times New Roman" w:hAnsi="Times New Roman"/>
                <w:color w:val="000000"/>
                <w:sz w:val="28"/>
                <w:szCs w:val="28"/>
              </w:rPr>
              <w:t>познавательно-исследовательская;</w:t>
            </w:r>
          </w:p>
          <w:p w:rsidR="001E3B1F" w:rsidRPr="00E04AA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4AA8">
              <w:rPr>
                <w:rFonts w:ascii="Times New Roman" w:hAnsi="Times New Roman"/>
                <w:color w:val="000000"/>
                <w:sz w:val="28"/>
                <w:szCs w:val="28"/>
              </w:rPr>
              <w:t>- коммуникативная (беседа, диалог);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двигательная</w:t>
            </w:r>
            <w:proofErr w:type="gramEnd"/>
            <w:r w:rsidRPr="00E04AA8">
              <w:rPr>
                <w:rStyle w:val="a3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(передвижение по группе);</w:t>
            </w:r>
          </w:p>
        </w:tc>
      </w:tr>
      <w:tr w:rsidR="001E3B1F" w:rsidRPr="00CB46F8" w:rsidTr="0017052E">
        <w:trPr>
          <w:trHeight w:val="97"/>
        </w:trPr>
        <w:tc>
          <w:tcPr>
            <w:tcW w:w="2410" w:type="dxa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Формы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детской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совместная деятельность взрослого и детей;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color w:val="000000"/>
                <w:sz w:val="28"/>
                <w:szCs w:val="28"/>
              </w:rPr>
              <w:t>- самостоятельная деятельность детей.</w:t>
            </w:r>
          </w:p>
        </w:tc>
      </w:tr>
      <w:tr w:rsidR="001E3B1F" w:rsidRPr="00CB46F8" w:rsidTr="0017052E">
        <w:trPr>
          <w:trHeight w:val="210"/>
        </w:trPr>
        <w:tc>
          <w:tcPr>
            <w:tcW w:w="2410" w:type="dxa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Ресурсы</w:t>
            </w:r>
          </w:p>
        </w:tc>
        <w:tc>
          <w:tcPr>
            <w:tcW w:w="13609" w:type="dxa"/>
            <w:gridSpan w:val="3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3DDF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CB46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ехнические средства</w:t>
            </w:r>
            <w:r w:rsidRPr="00CB46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магнитная доска.</w:t>
            </w:r>
          </w:p>
          <w:p w:rsidR="001E3B1F" w:rsidRPr="00A179D1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Раздаточный материал</w:t>
            </w:r>
            <w:r w:rsidRPr="00CB46F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A179D1">
              <w:rPr>
                <w:rFonts w:ascii="Times New Roman" w:hAnsi="Times New Roman"/>
                <w:color w:val="000000"/>
                <w:sz w:val="28"/>
                <w:szCs w:val="28"/>
              </w:rPr>
              <w:t>карта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России с обозначенным на ней маршрутом;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картинки с изображением различных видов транспорта, шкатулка, карточки с названием профессий людей, управляющими различным транспортом; кубики эмоций; пластиковые картинки-пазлы с изображением разных видов транспорта и соответствующих им сказочными видами транспорта; блоки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схемы построения автомобиля; бутылка.</w:t>
            </w:r>
          </w:p>
        </w:tc>
      </w:tr>
      <w:tr w:rsidR="001E3B1F" w:rsidRPr="00CB46F8" w:rsidTr="0017052E">
        <w:trPr>
          <w:trHeight w:val="180"/>
        </w:trPr>
        <w:tc>
          <w:tcPr>
            <w:tcW w:w="2410" w:type="dxa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3609" w:type="dxa"/>
            <w:gridSpan w:val="3"/>
          </w:tcPr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- имеет представление 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различных видах транспорта, о профессиях людей, управляющих ими; </w:t>
            </w:r>
          </w:p>
          <w:p w:rsidR="001E3B1F" w:rsidRPr="002F6F35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имеет элементарные навыки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поведения в транспорте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E3B1F" w:rsidRPr="00CB46F8" w:rsidTr="0017052E">
        <w:trPr>
          <w:trHeight w:val="127"/>
        </w:trPr>
        <w:tc>
          <w:tcPr>
            <w:tcW w:w="2410" w:type="dxa"/>
          </w:tcPr>
          <w:p w:rsidR="001E3B1F" w:rsidRPr="003D2EC0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Этапы ОД</w:t>
            </w:r>
          </w:p>
        </w:tc>
        <w:tc>
          <w:tcPr>
            <w:tcW w:w="7938" w:type="dxa"/>
          </w:tcPr>
          <w:p w:rsidR="001E3B1F" w:rsidRPr="003D2EC0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835" w:type="dxa"/>
          </w:tcPr>
          <w:p w:rsidR="001E3B1F" w:rsidRPr="003D2EC0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Деятельность ребенка</w:t>
            </w:r>
          </w:p>
        </w:tc>
        <w:tc>
          <w:tcPr>
            <w:tcW w:w="2836" w:type="dxa"/>
          </w:tcPr>
          <w:p w:rsidR="001E3B1F" w:rsidRPr="003D2EC0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EC0">
              <w:rPr>
                <w:rFonts w:ascii="Times New Roman" w:hAnsi="Times New Roman"/>
                <w:i/>
                <w:sz w:val="28"/>
                <w:szCs w:val="28"/>
              </w:rPr>
              <w:t>Планируемые результаты</w:t>
            </w:r>
          </w:p>
        </w:tc>
      </w:tr>
      <w:tr w:rsidR="001E3B1F" w:rsidRPr="00CB46F8" w:rsidTr="0017052E">
        <w:trPr>
          <w:trHeight w:val="180"/>
        </w:trPr>
        <w:tc>
          <w:tcPr>
            <w:tcW w:w="2410" w:type="dxa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I.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7938" w:type="dxa"/>
          </w:tcPr>
          <w:p w:rsidR="001E3B1F" w:rsidRPr="00AD6CE8" w:rsidRDefault="001E3B1F" w:rsidP="0017052E">
            <w:pPr>
              <w:pStyle w:val="a4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60549">
              <w:rPr>
                <w:rFonts w:ascii="Times New Roman" w:hAnsi="Times New Roman"/>
                <w:sz w:val="28"/>
                <w:szCs w:val="28"/>
              </w:rPr>
              <w:t xml:space="preserve">Здравствуйте, ребята! 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очень </w:t>
            </w:r>
            <w:r w:rsidRPr="00E60549">
              <w:rPr>
                <w:rFonts w:ascii="Times New Roman" w:hAnsi="Times New Roman"/>
                <w:sz w:val="28"/>
                <w:szCs w:val="28"/>
              </w:rPr>
              <w:t>рада вас видеть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1E3B1F" w:rsidRPr="003E38B8" w:rsidRDefault="001E3B1F" w:rsidP="001705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E38B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Протяните мне ладошки,</w:t>
            </w:r>
          </w:p>
          <w:p w:rsidR="001E3B1F" w:rsidRPr="003E38B8" w:rsidRDefault="001E3B1F" w:rsidP="001705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E38B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 поглажу их немножко.</w:t>
            </w:r>
          </w:p>
          <w:p w:rsidR="001E3B1F" w:rsidRPr="003E38B8" w:rsidRDefault="001E3B1F" w:rsidP="001705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E38B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Друг на друга посмотрите</w:t>
            </w:r>
          </w:p>
          <w:p w:rsidR="001E3B1F" w:rsidRPr="003E38B8" w:rsidRDefault="001E3B1F" w:rsidP="001705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3E38B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 улыбку подарите!</w:t>
            </w:r>
          </w:p>
          <w:p w:rsidR="001E3B1F" w:rsidRPr="00C70CB7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 w:rsidRPr="00C70C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Ребята, какой сейчас идет месяц? </w:t>
            </w:r>
            <w:r w:rsidRPr="00C70CB7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(ноябрь)</w:t>
            </w:r>
          </w:p>
          <w:p w:rsidR="001E3B1F" w:rsidRPr="00C70CB7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0C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Какой месяц придет за ноябрем? </w:t>
            </w:r>
            <w:r w:rsidRPr="00C70CB7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(декабрь)</w:t>
            </w:r>
          </w:p>
          <w:p w:rsidR="001E3B1F" w:rsidRPr="00C70CB7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0C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Какой нас всех ждет праздник в декабре? </w:t>
            </w:r>
            <w:r w:rsidRPr="00C70CB7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(Новый год)</w:t>
            </w:r>
          </w:p>
          <w:p w:rsidR="001E3B1F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 любите Новый год?</w:t>
            </w:r>
          </w:p>
          <w:p w:rsidR="001E3B1F" w:rsidRPr="00C70CB7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Pr="00C70C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Без чего не обходится Новый год? </w:t>
            </w:r>
            <w:r w:rsidRPr="00C70CB7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(без ёлки, без подарков)</w:t>
            </w:r>
          </w:p>
          <w:p w:rsidR="001E3B1F" w:rsidRPr="00C70CB7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0C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А без кого? </w:t>
            </w:r>
            <w:r w:rsidRPr="00C70CB7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(без Деда Мороза и Снегурочки)</w:t>
            </w:r>
          </w:p>
          <w:p w:rsidR="001E3B1F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70CB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Ребята, а вы знаете, когда у Деда Мороза день рождение?  Я вам подскажу: день рождение у Деда Мороза 18 ноября, и с 20 ноября начинается Новогоднее путешествие Деда Мороза по городам России.</w:t>
            </w:r>
          </w:p>
          <w:p w:rsidR="001E3B1F" w:rsidRPr="00A669D7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Дети выстраиваются в круг, </w:t>
            </w:r>
            <w:r>
              <w:rPr>
                <w:rFonts w:ascii="Times New Roman" w:hAnsi="Times New Roman"/>
                <w:sz w:val="28"/>
                <w:szCs w:val="28"/>
              </w:rPr>
              <w:t>берутся за руки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, приветствуют педагога и друг друга.</w:t>
            </w: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E3B1F" w:rsidRDefault="001E3B1F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Отвечают на вопросы.</w:t>
            </w:r>
          </w:p>
          <w:p w:rsidR="001E3B1F" w:rsidRPr="00DD5ABC" w:rsidRDefault="001E3B1F" w:rsidP="0017052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3B1F" w:rsidRDefault="001E3B1F" w:rsidP="0017052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3B1F" w:rsidRPr="00DD5ABC" w:rsidRDefault="001E3B1F" w:rsidP="0017052E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Высказывают свое предположение</w:t>
            </w:r>
          </w:p>
        </w:tc>
        <w:tc>
          <w:tcPr>
            <w:tcW w:w="2836" w:type="dxa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Настраиваются на работу;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концентрируется внимание;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формируется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положительный настрой </w:t>
            </w:r>
            <w:proofErr w:type="gramStart"/>
            <w:r w:rsidRPr="00CB46F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совместную деятельность.</w:t>
            </w:r>
          </w:p>
        </w:tc>
      </w:tr>
      <w:tr w:rsidR="001E3B1F" w:rsidRPr="00CB46F8" w:rsidTr="0017052E">
        <w:trPr>
          <w:trHeight w:val="5391"/>
        </w:trPr>
        <w:tc>
          <w:tcPr>
            <w:tcW w:w="2410" w:type="dxa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lastRenderedPageBreak/>
              <w:t>II. Мотивационно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ориентировочный</w:t>
            </w: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</w:t>
            </w:r>
          </w:p>
          <w:p w:rsidR="001E3B1F" w:rsidRPr="002E4DF4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2E4DF4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2E4DF4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2E4DF4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1E3B1F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Как вы думаете</w:t>
            </w:r>
            <w:r w:rsidRPr="00DC1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каким видом транспорта пользуется Дед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Мороз? </w:t>
            </w:r>
            <w:r w:rsidRPr="00C70CB7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(Сани с тройкой лошадей)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DC1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Это было раньше, когда зима наступала в России равномерно. Сейчас где-то снег, где-то оттепель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дождь. Поэтому Дед Мороз, чтобы развести подарки всем ребятам, </w:t>
            </w:r>
            <w:r w:rsidRPr="00DC1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пользуется различными видами транспорта.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сегодня нам предстоит это узнать.</w:t>
            </w:r>
            <w:r w:rsidRPr="00FC39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E3B1F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D64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Дед Мороз приглашает нас с собой в путешествие в Чукотский город.</w:t>
            </w: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Как Вы думаете, почему именно в этот город?</w:t>
            </w:r>
          </w:p>
          <w:p w:rsidR="001E3B1F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64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Дело в том, что Новый год на Чукотке наступает раньше всех. У нас Новый </w:t>
            </w:r>
            <w:proofErr w:type="gramStart"/>
            <w:r w:rsidRPr="00BD64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год</w:t>
            </w:r>
            <w:proofErr w:type="gramEnd"/>
            <w:r w:rsidRPr="00BD64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когда наступает? </w:t>
            </w:r>
            <w:r w:rsidRPr="005422D5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(31 декабря в 24 часа)</w:t>
            </w:r>
            <w:r w:rsidRPr="00BD640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а у них в 12 часов дня. Поэтому Дед Мороз и спешит к ребятам с подарками.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E3B1F" w:rsidRPr="00C70CB7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C1E8D">
              <w:rPr>
                <w:sz w:val="28"/>
                <w:szCs w:val="28"/>
              </w:rPr>
              <w:t xml:space="preserve">Ребята, а кто знает, где живет Дед Мороз? </w:t>
            </w:r>
            <w:r w:rsidRPr="00C70CB7">
              <w:rPr>
                <w:i/>
                <w:sz w:val="28"/>
                <w:szCs w:val="28"/>
              </w:rPr>
              <w:t>(</w:t>
            </w:r>
            <w:proofErr w:type="spellStart"/>
            <w:r w:rsidRPr="00C70CB7">
              <w:rPr>
                <w:i/>
                <w:sz w:val="28"/>
                <w:szCs w:val="28"/>
              </w:rPr>
              <w:t>г</w:t>
            </w:r>
            <w:proofErr w:type="gramStart"/>
            <w:r w:rsidRPr="00C70CB7">
              <w:rPr>
                <w:i/>
                <w:sz w:val="28"/>
                <w:szCs w:val="28"/>
              </w:rPr>
              <w:t>.В</w:t>
            </w:r>
            <w:proofErr w:type="gramEnd"/>
            <w:r w:rsidRPr="00C70CB7">
              <w:rPr>
                <w:i/>
                <w:sz w:val="28"/>
                <w:szCs w:val="28"/>
              </w:rPr>
              <w:t>еликий</w:t>
            </w:r>
            <w:proofErr w:type="spellEnd"/>
            <w:r w:rsidRPr="00C70CB7">
              <w:rPr>
                <w:i/>
                <w:sz w:val="28"/>
                <w:szCs w:val="28"/>
              </w:rPr>
              <w:t xml:space="preserve"> Устюг)</w:t>
            </w:r>
            <w:r>
              <w:rPr>
                <w:rStyle w:val="apple-converted-space"/>
                <w:sz w:val="28"/>
                <w:szCs w:val="28"/>
              </w:rPr>
              <w:t xml:space="preserve">. </w:t>
            </w:r>
            <w:r w:rsidRPr="00DC1E8D">
              <w:rPr>
                <w:sz w:val="28"/>
                <w:szCs w:val="28"/>
              </w:rPr>
              <w:t xml:space="preserve">Дед Мороз живет в 15 км от </w:t>
            </w:r>
            <w:proofErr w:type="spellStart"/>
            <w:r w:rsidRPr="00DC1E8D">
              <w:rPr>
                <w:sz w:val="28"/>
                <w:szCs w:val="28"/>
              </w:rPr>
              <w:t>г</w:t>
            </w:r>
            <w:proofErr w:type="gramStart"/>
            <w:r w:rsidRPr="00DC1E8D">
              <w:rPr>
                <w:sz w:val="28"/>
                <w:szCs w:val="28"/>
              </w:rPr>
              <w:t>.В</w:t>
            </w:r>
            <w:proofErr w:type="gramEnd"/>
            <w:r w:rsidRPr="00DC1E8D">
              <w:rPr>
                <w:sz w:val="28"/>
                <w:szCs w:val="28"/>
              </w:rPr>
              <w:t>еликий</w:t>
            </w:r>
            <w:proofErr w:type="spellEnd"/>
            <w:r w:rsidRPr="00DC1E8D">
              <w:rPr>
                <w:sz w:val="28"/>
                <w:szCs w:val="28"/>
              </w:rPr>
              <w:t xml:space="preserve"> Устюг, в Вологодской области. В сосновом бору стоит его терем</w:t>
            </w:r>
            <w:r>
              <w:rPr>
                <w:sz w:val="28"/>
                <w:szCs w:val="28"/>
              </w:rPr>
              <w:t>. А чтобы мы с вами не заблудились, нам поможет карта, где уже проложен путь от Белгорода до Чукотки</w:t>
            </w:r>
            <w:r>
              <w:rPr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sz w:val="28"/>
                <w:szCs w:val="28"/>
              </w:rPr>
              <w:t xml:space="preserve">Вот именно туда и предстоит нам путь. Вы готовы? </w:t>
            </w:r>
          </w:p>
        </w:tc>
        <w:tc>
          <w:tcPr>
            <w:tcW w:w="2835" w:type="dxa"/>
          </w:tcPr>
          <w:p w:rsidR="001E3B1F" w:rsidRDefault="001E3B1F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Варианты ответов детей</w:t>
            </w:r>
          </w:p>
          <w:p w:rsidR="001E3B1F" w:rsidRPr="00C70CB7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C70CB7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Предположения детей.</w:t>
            </w:r>
          </w:p>
          <w:p w:rsidR="001E3B1F" w:rsidRDefault="001E3B1F" w:rsidP="0017052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Ответы детей</w:t>
            </w: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Подходят к </w:t>
            </w:r>
          </w:p>
          <w:p w:rsidR="001E3B1F" w:rsidRPr="005422D5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-карте.</w:t>
            </w:r>
          </w:p>
        </w:tc>
        <w:tc>
          <w:tcPr>
            <w:tcW w:w="2836" w:type="dxa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меют с достаточной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полнотой </w:t>
            </w:r>
            <w:r>
              <w:rPr>
                <w:rFonts w:ascii="Times New Roman" w:hAnsi="Times New Roman"/>
                <w:sz w:val="28"/>
                <w:szCs w:val="28"/>
              </w:rPr>
              <w:t>и точностью выражать свои мысли.</w:t>
            </w: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Сформирована положительная мотивация.</w:t>
            </w:r>
          </w:p>
          <w:p w:rsidR="001E3B1F" w:rsidRPr="002E4DF4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B1F" w:rsidRPr="00CB46F8" w:rsidTr="0017052E">
        <w:trPr>
          <w:trHeight w:val="2691"/>
        </w:trPr>
        <w:tc>
          <w:tcPr>
            <w:tcW w:w="2410" w:type="dxa"/>
            <w:vMerge w:val="restart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III. Практический</w:t>
            </w: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тап</w:t>
            </w: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Технология практического опыта педагога</w:t>
            </w: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1E3B1F" w:rsidRPr="00CB46F8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1E3B1F" w:rsidRDefault="001E3B1F" w:rsidP="0017052E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Наше путешествие начинается, и мы садимся в поезд «Белгород-Москва». Друзья мои, а кто из Вас ездил уже на поезде? Замечательно!</w:t>
            </w:r>
          </w:p>
          <w:p w:rsidR="001E3B1F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Pr="00547F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сли поезд передвигается по земле, то, как будет называться этот вид транспорта? </w:t>
            </w:r>
            <w:r w:rsidRPr="00C70CB7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(наземный, железнодорожный)</w:t>
            </w:r>
            <w:r w:rsidRPr="00547F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</w:t>
            </w:r>
          </w:p>
          <w:p w:rsidR="001E3B1F" w:rsidRPr="00547F28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47F2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Когда едешь долго куда-то, то бывает скучно. Чем можно заняться, чтобы время быстро прошло? </w:t>
            </w:r>
            <w:r w:rsidRPr="00C70CB7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(почитать, отгадывать кроссворды и т.д.)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А у меня для Вас есть волшебная шкатулка.</w:t>
            </w:r>
          </w:p>
          <w:p w:rsidR="001E3B1F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9D59DF">
              <w:rPr>
                <w:color w:val="000000"/>
                <w:sz w:val="28"/>
                <w:szCs w:val="28"/>
                <w:shd w:val="clear" w:color="auto" w:fill="FFFFFF"/>
              </w:rPr>
              <w:t xml:space="preserve">и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один вид транспорта</w:t>
            </w:r>
            <w:r w:rsidRPr="009D59DF">
              <w:rPr>
                <w:color w:val="000000"/>
                <w:sz w:val="28"/>
                <w:szCs w:val="28"/>
                <w:shd w:val="clear" w:color="auto" w:fill="FFFFFF"/>
              </w:rPr>
              <w:t xml:space="preserve"> не может передвигаться без помощи человека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 Вам необходимо сейчас вспомнить и назвать профессии людей,</w:t>
            </w:r>
            <w:r w:rsidRPr="00A60F3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D59DF">
              <w:rPr>
                <w:color w:val="000000"/>
                <w:sz w:val="28"/>
                <w:szCs w:val="28"/>
                <w:shd w:val="clear" w:color="auto" w:fill="FFFFFF"/>
              </w:rPr>
              <w:t xml:space="preserve">которые управляют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различными видами</w:t>
            </w:r>
            <w:r w:rsidRPr="009D59D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транспорта.</w:t>
            </w:r>
            <w:r w:rsidRPr="00541D79">
              <w:rPr>
                <w:sz w:val="28"/>
                <w:szCs w:val="28"/>
              </w:rPr>
              <w:t xml:space="preserve"> </w:t>
            </w:r>
          </w:p>
          <w:p w:rsidR="001E3B1F" w:rsidRPr="002E7C24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E7C24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Игра «Волшебная шкатулка»</w:t>
            </w:r>
          </w:p>
          <w:p w:rsidR="001E3B1F" w:rsidRPr="009D59DF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Автобус (водитель автобуса)</w:t>
            </w:r>
            <w:r w:rsidRPr="009D59D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1E3B1F" w:rsidRPr="009D59DF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Велосипед (велосипедист)</w:t>
            </w:r>
          </w:p>
          <w:p w:rsidR="001E3B1F" w:rsidRPr="009D59DF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9D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Мотоцикл (мотоциклист)</w:t>
            </w:r>
          </w:p>
          <w:p w:rsidR="001E3B1F" w:rsidRPr="009D59DF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Самолёт (лётчик)</w:t>
            </w:r>
          </w:p>
          <w:p w:rsidR="001E3B1F" w:rsidRPr="009D59DF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59D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Трактор (тракторист)</w:t>
            </w:r>
          </w:p>
          <w:p w:rsidR="001E3B1F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Кран (крановщик)</w:t>
            </w:r>
          </w:p>
          <w:p w:rsidR="001E3B1F" w:rsidRPr="00C70CB7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Поезд (машинист).</w:t>
            </w:r>
          </w:p>
        </w:tc>
        <w:tc>
          <w:tcPr>
            <w:tcW w:w="2835" w:type="dxa"/>
          </w:tcPr>
          <w:p w:rsidR="001E3B1F" w:rsidRDefault="001E3B1F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Вместе с воспитателем имитируют передвижение на поезде.</w:t>
            </w:r>
          </w:p>
          <w:p w:rsidR="001E3B1F" w:rsidRDefault="001E3B1F" w:rsidP="001705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Варианты ответов детей</w:t>
            </w:r>
          </w:p>
          <w:p w:rsidR="001E3B1F" w:rsidRDefault="001E3B1F" w:rsidP="001705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E3B1F" w:rsidRDefault="001E3B1F" w:rsidP="0017052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E3B1F" w:rsidRDefault="001E3B1F" w:rsidP="001705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C70CB7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70C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Достают из шкатулки таблички с названием профессий  людей </w:t>
            </w:r>
            <w:r w:rsidRPr="00C70C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различных профессий, и распределяют их между картинками с изображением транспорта, расположенными на доске</w:t>
            </w:r>
          </w:p>
        </w:tc>
        <w:tc>
          <w:tcPr>
            <w:tcW w:w="2836" w:type="dxa"/>
          </w:tcPr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2F6F35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выполнять операцию классификации – деления освоенных понятий на группы на основе выявленных признаков</w:t>
            </w: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2F6F35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Имеют представление о профессиях людей, управляющих различными видами транспорта</w:t>
            </w:r>
          </w:p>
        </w:tc>
      </w:tr>
      <w:tr w:rsidR="001E3B1F" w:rsidRPr="00CB46F8" w:rsidTr="0017052E">
        <w:trPr>
          <w:trHeight w:val="70"/>
        </w:trPr>
        <w:tc>
          <w:tcPr>
            <w:tcW w:w="2410" w:type="dxa"/>
            <w:vMerge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1E3B1F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41D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Как вы думаете, какое настроение должно быть у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людей, чьи профессии связаны с транспортом</w:t>
            </w:r>
            <w:r w:rsidRPr="00541D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? </w:t>
            </w:r>
          </w:p>
          <w:p w:rsidR="001E3B1F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41D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Что может испортить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их</w:t>
            </w:r>
            <w:r w:rsidRPr="00541D7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настроение?</w:t>
            </w:r>
          </w:p>
          <w:p w:rsidR="001E3B1F" w:rsidRPr="002E7C24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2E7C24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Игра «Кубик эмоций»</w:t>
            </w:r>
          </w:p>
          <w:p w:rsidR="001E3B1F" w:rsidRPr="00DC4EC9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111111"/>
                <w:sz w:val="28"/>
                <w:szCs w:val="28"/>
              </w:rPr>
            </w:pPr>
            <w:r w:rsidRPr="00541D7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C47C1">
              <w:rPr>
                <w:color w:val="000000"/>
                <w:sz w:val="28"/>
                <w:szCs w:val="28"/>
              </w:rPr>
              <w:t>В</w:t>
            </w:r>
            <w:r w:rsidRPr="001C47C1">
              <w:rPr>
                <w:color w:val="111111"/>
                <w:sz w:val="28"/>
                <w:szCs w:val="28"/>
              </w:rPr>
              <w:t>озьмите</w:t>
            </w:r>
            <w:r>
              <w:rPr>
                <w:color w:val="111111"/>
                <w:sz w:val="28"/>
                <w:szCs w:val="28"/>
              </w:rPr>
              <w:t>,</w:t>
            </w:r>
            <w:r w:rsidRPr="001C47C1">
              <w:rPr>
                <w:color w:val="111111"/>
                <w:sz w:val="28"/>
                <w:szCs w:val="28"/>
              </w:rPr>
              <w:t xml:space="preserve"> </w:t>
            </w:r>
            <w:r>
              <w:rPr>
                <w:color w:val="111111"/>
                <w:sz w:val="28"/>
                <w:szCs w:val="28"/>
              </w:rPr>
              <w:t xml:space="preserve">пожалуйста, кубики </w:t>
            </w:r>
            <w:r w:rsidRPr="001C47C1">
              <w:rPr>
                <w:color w:val="111111"/>
                <w:sz w:val="28"/>
                <w:szCs w:val="28"/>
              </w:rPr>
              <w:t>с</w:t>
            </w:r>
            <w:r>
              <w:rPr>
                <w:color w:val="111111"/>
                <w:sz w:val="28"/>
                <w:szCs w:val="28"/>
              </w:rPr>
              <w:t xml:space="preserve"> изображениями эмоций</w:t>
            </w:r>
            <w:r w:rsidRPr="001C47C1">
              <w:rPr>
                <w:color w:val="111111"/>
                <w:sz w:val="28"/>
                <w:szCs w:val="28"/>
              </w:rPr>
              <w:t xml:space="preserve">, они нам пригодятся. </w:t>
            </w:r>
          </w:p>
          <w:p w:rsidR="001E3B1F" w:rsidRPr="001C47C1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A6271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-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6271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Что 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испытывает пилот, если у самолета какая-то поломка и он не может взлететь? </w:t>
            </w:r>
            <w:r w:rsidRPr="00C70CB7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(грусть)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C47C1">
              <w:rPr>
                <w:color w:val="111111"/>
                <w:sz w:val="28"/>
                <w:szCs w:val="28"/>
              </w:rPr>
              <w:t>Покажите к</w:t>
            </w:r>
            <w:r>
              <w:rPr>
                <w:color w:val="111111"/>
                <w:sz w:val="28"/>
                <w:szCs w:val="28"/>
              </w:rPr>
              <w:t>артинку. А теперь изобразите её.</w:t>
            </w:r>
          </w:p>
          <w:p w:rsidR="001E3B1F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 w:rsidRPr="001C47C1">
              <w:rPr>
                <w:color w:val="111111"/>
                <w:sz w:val="28"/>
                <w:szCs w:val="28"/>
              </w:rPr>
              <w:t xml:space="preserve">- </w:t>
            </w:r>
            <w:r>
              <w:rPr>
                <w:color w:val="111111"/>
                <w:sz w:val="28"/>
                <w:szCs w:val="28"/>
              </w:rPr>
              <w:t xml:space="preserve">Что испытывает водитель, если видит на дороге неграмотного пешехода? </w:t>
            </w:r>
            <w:r w:rsidRPr="00C70CB7">
              <w:rPr>
                <w:i/>
                <w:color w:val="111111"/>
                <w:sz w:val="28"/>
                <w:szCs w:val="28"/>
              </w:rPr>
              <w:t>(злость)</w:t>
            </w:r>
            <w:r w:rsidRPr="001D7DBD">
              <w:rPr>
                <w:color w:val="111111"/>
                <w:sz w:val="28"/>
                <w:szCs w:val="28"/>
              </w:rPr>
              <w:t xml:space="preserve"> </w:t>
            </w:r>
            <w:r w:rsidRPr="001C47C1">
              <w:rPr>
                <w:color w:val="111111"/>
                <w:sz w:val="28"/>
                <w:szCs w:val="28"/>
              </w:rPr>
              <w:t>Покажите картинку. Изобразите это настроение.</w:t>
            </w:r>
          </w:p>
          <w:p w:rsidR="001E3B1F" w:rsidRPr="00E4120C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- Что испытывает капитан корабля, когда видит за бортом стаю дельфинов? </w:t>
            </w:r>
            <w:r w:rsidRPr="00C70CB7">
              <w:rPr>
                <w:i/>
                <w:color w:val="111111"/>
                <w:sz w:val="28"/>
                <w:szCs w:val="28"/>
              </w:rPr>
              <w:t>(удивление)</w:t>
            </w:r>
            <w:r>
              <w:rPr>
                <w:color w:val="111111"/>
                <w:sz w:val="28"/>
                <w:szCs w:val="28"/>
              </w:rPr>
              <w:t xml:space="preserve">. Изобразите эту эмоцию. </w:t>
            </w:r>
          </w:p>
          <w:p w:rsidR="001E3B1F" w:rsidRPr="00C70CB7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709"/>
              <w:contextualSpacing/>
              <w:jc w:val="both"/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1C47C1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111111"/>
                <w:sz w:val="28"/>
                <w:szCs w:val="28"/>
              </w:rPr>
              <w:t>Каким будет  настроение у машиниста, если в поезде вежливые пассажиры</w:t>
            </w:r>
            <w:r w:rsidRPr="001C47C1">
              <w:rPr>
                <w:color w:val="111111"/>
                <w:sz w:val="28"/>
                <w:szCs w:val="28"/>
              </w:rPr>
              <w:t>? Покажите картинку с таким настрое</w:t>
            </w:r>
            <w:r>
              <w:rPr>
                <w:color w:val="111111"/>
                <w:sz w:val="28"/>
                <w:szCs w:val="28"/>
              </w:rPr>
              <w:t>нием. Изобразите это настроение</w:t>
            </w:r>
            <w:r w:rsidRPr="001C47C1">
              <w:rPr>
                <w:color w:val="111111"/>
                <w:sz w:val="28"/>
                <w:szCs w:val="28"/>
              </w:rPr>
              <w:t> </w:t>
            </w:r>
            <w:r w:rsidRPr="001C47C1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радость</w:t>
            </w:r>
            <w:r w:rsidRPr="001C47C1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835" w:type="dxa"/>
          </w:tcPr>
          <w:p w:rsidR="001E3B1F" w:rsidRDefault="001E3B1F" w:rsidP="001705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Предположения детей </w:t>
            </w:r>
          </w:p>
          <w:p w:rsidR="001E3B1F" w:rsidRDefault="001E3B1F" w:rsidP="001705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CB46F8" w:rsidRDefault="001E3B1F" w:rsidP="0017052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 xml:space="preserve">Показывают </w:t>
            </w:r>
            <w:r>
              <w:rPr>
                <w:rFonts w:ascii="Times New Roman" w:hAnsi="Times New Roman"/>
                <w:sz w:val="28"/>
                <w:szCs w:val="28"/>
              </w:rPr>
              <w:t>на кубике эмоцию, соответствующую эмоции, которую испытывает тот или иной человек в заданной ситуации</w:t>
            </w:r>
          </w:p>
          <w:p w:rsidR="001E3B1F" w:rsidRDefault="001E3B1F" w:rsidP="0017052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3950" cy="752475"/>
                  <wp:effectExtent l="0" t="0" r="0" b="9525"/>
                  <wp:docPr id="1" name="Рисунок 1" descr="C:\Users\Ирина\Desktop\Документы область СУЩЕВА\ФОТО\IMG_4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Ирина\Desktop\Документы область СУЩЕВА\ФОТО\IMG_4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</w:tcPr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Имеют пр</w:t>
            </w:r>
            <w:r>
              <w:rPr>
                <w:rFonts w:ascii="Times New Roman" w:hAnsi="Times New Roman"/>
                <w:sz w:val="28"/>
                <w:szCs w:val="28"/>
              </w:rPr>
              <w:t>едставление о различных эмоциях. Умеют различать и называть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 xml:space="preserve"> эмоции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соотносить их с их графическим изображением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B1F" w:rsidRPr="00CB46F8" w:rsidTr="0017052E">
        <w:trPr>
          <w:trHeight w:val="70"/>
        </w:trPr>
        <w:tc>
          <w:tcPr>
            <w:tcW w:w="2410" w:type="dxa"/>
            <w:vMerge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1E3B1F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сейчас мы все испытываем радость, потому что и не заметили, как </w:t>
            </w:r>
            <w:r w:rsidRPr="00547F28">
              <w:rPr>
                <w:sz w:val="28"/>
                <w:szCs w:val="28"/>
              </w:rPr>
              <w:t>прибыли в Москву! Отсюда н</w:t>
            </w:r>
            <w:r>
              <w:rPr>
                <w:sz w:val="28"/>
                <w:szCs w:val="28"/>
              </w:rPr>
              <w:t>ам надо двигаться дальше, посмотрите на карту,  куда? (в Мурманск) Какой вид транспорта мы выберем? (сначала машину, потом – самолет).</w:t>
            </w:r>
          </w:p>
          <w:p w:rsidR="001E3B1F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547F28">
              <w:rPr>
                <w:sz w:val="28"/>
                <w:szCs w:val="28"/>
              </w:rPr>
              <w:t xml:space="preserve">А как называется место, откуда взлетают самолеты? </w:t>
            </w:r>
            <w:r w:rsidRPr="00C70CB7">
              <w:rPr>
                <w:i/>
                <w:sz w:val="28"/>
                <w:szCs w:val="28"/>
              </w:rPr>
              <w:t>(аэродром)</w:t>
            </w:r>
            <w:r w:rsidRPr="00547F2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Но до аэропорта нам нужно добраться. Как вы </w:t>
            </w:r>
            <w:r>
              <w:rPr>
                <w:sz w:val="28"/>
                <w:szCs w:val="28"/>
              </w:rPr>
              <w:lastRenderedPageBreak/>
              <w:t>думаете, на чем мы</w:t>
            </w:r>
            <w:r w:rsidRPr="00547F28">
              <w:rPr>
                <w:sz w:val="28"/>
                <w:szCs w:val="28"/>
              </w:rPr>
              <w:t xml:space="preserve"> можем </w:t>
            </w:r>
            <w:r w:rsidRPr="003F2BB2">
              <w:rPr>
                <w:sz w:val="28"/>
                <w:szCs w:val="28"/>
              </w:rPr>
              <w:t xml:space="preserve">добраться? </w:t>
            </w:r>
            <w:r w:rsidRPr="00C70CB7">
              <w:rPr>
                <w:i/>
                <w:sz w:val="28"/>
                <w:szCs w:val="28"/>
              </w:rPr>
              <w:t>(на машине)</w:t>
            </w:r>
            <w:r>
              <w:rPr>
                <w:sz w:val="28"/>
                <w:szCs w:val="28"/>
              </w:rPr>
              <w:t xml:space="preserve"> </w:t>
            </w:r>
          </w:p>
          <w:p w:rsidR="001E3B1F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какому виду транспорта относится машина? </w:t>
            </w:r>
            <w:r w:rsidRPr="00C70CB7">
              <w:rPr>
                <w:i/>
                <w:sz w:val="28"/>
                <w:szCs w:val="28"/>
              </w:rPr>
              <w:t>(</w:t>
            </w:r>
            <w:proofErr w:type="gramStart"/>
            <w:r w:rsidRPr="00C70CB7">
              <w:rPr>
                <w:i/>
                <w:sz w:val="28"/>
                <w:szCs w:val="28"/>
              </w:rPr>
              <w:t>наземный</w:t>
            </w:r>
            <w:proofErr w:type="gramEnd"/>
            <w:r w:rsidRPr="00C70CB7">
              <w:rPr>
                <w:i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Назовите, какие еще машины относятся  к этому</w:t>
            </w:r>
            <w:r w:rsidRPr="003F2BB2">
              <w:rPr>
                <w:sz w:val="28"/>
                <w:szCs w:val="28"/>
              </w:rPr>
              <w:t xml:space="preserve"> вид</w:t>
            </w:r>
            <w:r>
              <w:rPr>
                <w:sz w:val="28"/>
                <w:szCs w:val="28"/>
              </w:rPr>
              <w:t>у</w:t>
            </w:r>
            <w:r w:rsidRPr="003F2BB2">
              <w:rPr>
                <w:sz w:val="28"/>
                <w:szCs w:val="28"/>
              </w:rPr>
              <w:t xml:space="preserve"> транспорта?</w:t>
            </w:r>
          </w:p>
          <w:p w:rsidR="001E3B1F" w:rsidRPr="00547F28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3F2BB2">
              <w:rPr>
                <w:sz w:val="28"/>
                <w:szCs w:val="28"/>
              </w:rPr>
              <w:t xml:space="preserve">Почему </w:t>
            </w:r>
            <w:r>
              <w:rPr>
                <w:sz w:val="28"/>
                <w:szCs w:val="28"/>
              </w:rPr>
              <w:t xml:space="preserve">этот вид транспорта </w:t>
            </w:r>
            <w:r w:rsidRPr="003F2BB2">
              <w:rPr>
                <w:sz w:val="28"/>
                <w:szCs w:val="28"/>
              </w:rPr>
              <w:t>важ</w:t>
            </w:r>
            <w:r>
              <w:rPr>
                <w:sz w:val="28"/>
                <w:szCs w:val="28"/>
              </w:rPr>
              <w:t>ен</w:t>
            </w:r>
            <w:r w:rsidRPr="003F2BB2">
              <w:rPr>
                <w:sz w:val="28"/>
                <w:szCs w:val="28"/>
              </w:rPr>
              <w:t xml:space="preserve"> для нас?</w:t>
            </w:r>
          </w:p>
          <w:p w:rsidR="001E3B1F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541D79">
              <w:rPr>
                <w:sz w:val="28"/>
                <w:szCs w:val="28"/>
                <w:shd w:val="clear" w:color="auto" w:fill="FFFFFF"/>
              </w:rPr>
              <w:t>Как хорошо на машине кататься!</w:t>
            </w:r>
          </w:p>
          <w:p w:rsidR="001E3B1F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541D79">
              <w:rPr>
                <w:sz w:val="28"/>
                <w:szCs w:val="28"/>
                <w:shd w:val="clear" w:color="auto" w:fill="FFFFFF"/>
              </w:rPr>
              <w:t>Но иногда она может сломаться</w:t>
            </w:r>
            <w:r>
              <w:rPr>
                <w:sz w:val="28"/>
                <w:szCs w:val="28"/>
                <w:shd w:val="clear" w:color="auto" w:fill="FFFFFF"/>
              </w:rPr>
              <w:t>…</w:t>
            </w:r>
          </w:p>
          <w:p w:rsidR="001E3B1F" w:rsidRPr="00A14166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Мы сейчас с Вами будем механиками, и я Вас приглашаю в ремонтную мастерскую, где мы будем ремонтировать сломанный транспорт.</w:t>
            </w:r>
          </w:p>
          <w:p w:rsidR="001E3B1F" w:rsidRPr="00C70CB7" w:rsidRDefault="001E3B1F" w:rsidP="001705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70CB7">
              <w:rPr>
                <w:rFonts w:ascii="Times New Roman" w:eastAsia="Times New Roman" w:hAnsi="Times New Roman"/>
                <w:i/>
                <w:sz w:val="28"/>
                <w:szCs w:val="28"/>
              </w:rPr>
              <w:t>В процессе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работы</w:t>
            </w:r>
            <w:r w:rsidRPr="00C70CB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педагог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дает</w:t>
            </w:r>
            <w:r w:rsidRPr="00C70CB7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сведения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</w:rPr>
              <w:t>:</w:t>
            </w:r>
          </w:p>
          <w:p w:rsidR="001E3B1F" w:rsidRPr="00AC0F29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/>
                <w:color w:val="000000"/>
              </w:rPr>
            </w:pPr>
            <w:r w:rsidRPr="00C70CB7">
              <w:rPr>
                <w:i/>
              </w:rPr>
              <w:t xml:space="preserve">Первые автомобили </w:t>
            </w:r>
            <w:proofErr w:type="gramStart"/>
            <w:r w:rsidRPr="00C70CB7">
              <w:rPr>
                <w:i/>
              </w:rPr>
              <w:t xml:space="preserve">были трехколесными и </w:t>
            </w:r>
            <w:r w:rsidRPr="00C70CB7">
              <w:rPr>
                <w:i/>
                <w:color w:val="000000"/>
              </w:rPr>
              <w:t>для управления требовалось</w:t>
            </w:r>
            <w:proofErr w:type="gramEnd"/>
            <w:r w:rsidRPr="00C70CB7">
              <w:rPr>
                <w:i/>
                <w:color w:val="000000"/>
              </w:rPr>
              <w:t xml:space="preserve"> два человека: </w:t>
            </w:r>
            <w:r w:rsidRPr="00C70CB7">
              <w:rPr>
                <w:bCs/>
                <w:i/>
                <w:color w:val="000000"/>
              </w:rPr>
              <w:t>водитель</w:t>
            </w:r>
            <w:r w:rsidRPr="00C70CB7">
              <w:rPr>
                <w:i/>
                <w:color w:val="000000"/>
              </w:rPr>
              <w:t xml:space="preserve">, следящий за рулем и </w:t>
            </w:r>
            <w:r w:rsidRPr="00C70CB7">
              <w:rPr>
                <w:bCs/>
                <w:i/>
                <w:color w:val="000000"/>
              </w:rPr>
              <w:t>шофер</w:t>
            </w:r>
            <w:r w:rsidRPr="00C70CB7">
              <w:rPr>
                <w:i/>
                <w:color w:val="000000"/>
              </w:rPr>
              <w:t>, отвечающий за закладку топлива.</w:t>
            </w:r>
            <w:r w:rsidRPr="00C70CB7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Pr="00C70CB7">
              <w:rPr>
                <w:i/>
                <w:color w:val="000000"/>
                <w:shd w:val="clear" w:color="auto" w:fill="FFFFFF"/>
              </w:rPr>
              <w:t xml:space="preserve">Первые машины были слишком громоздкими и постоянно нуждались в пополнении запасов топлива. Потом появились газовые автомобили. </w:t>
            </w:r>
            <w:r w:rsidRPr="00C70CB7">
              <w:rPr>
                <w:i/>
                <w:color w:val="111111"/>
                <w:shd w:val="clear" w:color="auto" w:fill="FFFFFF"/>
              </w:rPr>
              <w:t>В настоящее</w:t>
            </w:r>
            <w:r w:rsidRPr="00C70CB7">
              <w:rPr>
                <w:rStyle w:val="apple-converted-space"/>
                <w:i/>
                <w:color w:val="111111"/>
                <w:shd w:val="clear" w:color="auto" w:fill="FFFFFF"/>
              </w:rPr>
              <w:t xml:space="preserve"> </w:t>
            </w:r>
            <w:r w:rsidRPr="00C70CB7">
              <w:rPr>
                <w:rStyle w:val="a3"/>
                <w:b w:val="0"/>
                <w:i/>
                <w:color w:val="111111"/>
                <w:bdr w:val="none" w:sz="0" w:space="0" w:color="auto" w:frame="1"/>
                <w:shd w:val="clear" w:color="auto" w:fill="FFFFFF"/>
              </w:rPr>
              <w:t>время</w:t>
            </w:r>
            <w:r w:rsidRPr="00C70CB7">
              <w:rPr>
                <w:rStyle w:val="apple-converted-space"/>
                <w:i/>
                <w:color w:val="111111"/>
                <w:shd w:val="clear" w:color="auto" w:fill="FFFFFF"/>
              </w:rPr>
              <w:t xml:space="preserve"> </w:t>
            </w:r>
            <w:r w:rsidRPr="00C70CB7">
              <w:rPr>
                <w:i/>
                <w:color w:val="111111"/>
                <w:shd w:val="clear" w:color="auto" w:fill="FFFFFF"/>
              </w:rPr>
              <w:t>по дорогам ездят разнообразные модели</w:t>
            </w:r>
            <w:r w:rsidRPr="00C70CB7">
              <w:rPr>
                <w:rStyle w:val="apple-converted-space"/>
                <w:i/>
                <w:color w:val="111111"/>
                <w:shd w:val="clear" w:color="auto" w:fill="FFFFFF"/>
              </w:rPr>
              <w:t xml:space="preserve"> </w:t>
            </w:r>
            <w:r w:rsidRPr="00C70CB7">
              <w:rPr>
                <w:rStyle w:val="a3"/>
                <w:b w:val="0"/>
                <w:i/>
                <w:color w:val="111111"/>
                <w:bdr w:val="none" w:sz="0" w:space="0" w:color="auto" w:frame="1"/>
                <w:shd w:val="clear" w:color="auto" w:fill="FFFFFF"/>
              </w:rPr>
              <w:t>автомобилей</w:t>
            </w:r>
            <w:r w:rsidRPr="00C70CB7">
              <w:rPr>
                <w:i/>
                <w:color w:val="111111"/>
                <w:shd w:val="clear" w:color="auto" w:fill="FFFFFF"/>
              </w:rPr>
              <w:t>, с каждым годом появляются новые и</w:t>
            </w:r>
            <w:r w:rsidRPr="00C70CB7">
              <w:rPr>
                <w:rStyle w:val="apple-converted-space"/>
                <w:i/>
                <w:color w:val="111111"/>
                <w:shd w:val="clear" w:color="auto" w:fill="FFFFFF"/>
              </w:rPr>
              <w:t xml:space="preserve"> </w:t>
            </w:r>
            <w:r w:rsidRPr="00C70CB7">
              <w:rPr>
                <w:i/>
                <w:color w:val="111111"/>
                <w:bdr w:val="none" w:sz="0" w:space="0" w:color="auto" w:frame="1"/>
                <w:shd w:val="clear" w:color="auto" w:fill="FFFFFF"/>
              </w:rPr>
              <w:t>новые</w:t>
            </w:r>
            <w:r w:rsidRPr="00C70CB7">
              <w:rPr>
                <w:i/>
                <w:color w:val="111111"/>
                <w:shd w:val="clear" w:color="auto" w:fill="FFFFFF"/>
              </w:rPr>
              <w:t>: спокойные и надежные машины, удобные и скоростные, с хорошей проходимостью и безопасные. В</w:t>
            </w:r>
            <w:r w:rsidRPr="00C70CB7">
              <w:rPr>
                <w:rStyle w:val="apple-converted-space"/>
                <w:i/>
                <w:color w:val="111111"/>
                <w:shd w:val="clear" w:color="auto" w:fill="FFFFFF"/>
              </w:rPr>
              <w:t xml:space="preserve"> </w:t>
            </w:r>
            <w:r w:rsidRPr="00C70CB7">
              <w:rPr>
                <w:rStyle w:val="a3"/>
                <w:b w:val="0"/>
                <w:i/>
                <w:color w:val="111111"/>
                <w:bdr w:val="none" w:sz="0" w:space="0" w:color="auto" w:frame="1"/>
                <w:shd w:val="clear" w:color="auto" w:fill="FFFFFF"/>
              </w:rPr>
              <w:t>современных</w:t>
            </w:r>
            <w:r w:rsidRPr="00C70CB7">
              <w:rPr>
                <w:rStyle w:val="apple-converted-space"/>
                <w:b/>
                <w:i/>
                <w:color w:val="111111"/>
                <w:shd w:val="clear" w:color="auto" w:fill="FFFFFF"/>
              </w:rPr>
              <w:t xml:space="preserve"> </w:t>
            </w:r>
            <w:r w:rsidRPr="00C70CB7">
              <w:rPr>
                <w:i/>
                <w:color w:val="111111"/>
                <w:shd w:val="clear" w:color="auto" w:fill="FFFFFF"/>
              </w:rPr>
              <w:t>машинах есть навигаторы,</w:t>
            </w:r>
            <w:r w:rsidRPr="00C70CB7">
              <w:rPr>
                <w:rStyle w:val="apple-converted-space"/>
                <w:i/>
                <w:color w:val="111111"/>
                <w:shd w:val="clear" w:color="auto" w:fill="FFFFFF"/>
              </w:rPr>
              <w:t xml:space="preserve"> </w:t>
            </w:r>
            <w:r w:rsidRPr="00C70CB7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(спросить детей, что ещё есть в</w:t>
            </w:r>
            <w:r w:rsidRPr="00C70CB7">
              <w:rPr>
                <w:rStyle w:val="apple-converted-space"/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70CB7">
              <w:rPr>
                <w:rStyle w:val="a3"/>
                <w:b w:val="0"/>
                <w:i/>
                <w:iCs/>
                <w:color w:val="111111"/>
                <w:bdr w:val="none" w:sz="0" w:space="0" w:color="auto" w:frame="1"/>
              </w:rPr>
              <w:t>современных машинах</w:t>
            </w:r>
            <w:r w:rsidRPr="00C70CB7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)</w:t>
            </w:r>
            <w:r w:rsidRPr="00C70CB7">
              <w:rPr>
                <w:rStyle w:val="apple-converted-space"/>
                <w:i/>
                <w:color w:val="111111"/>
                <w:shd w:val="clear" w:color="auto" w:fill="FFFFFF"/>
              </w:rPr>
              <w:t xml:space="preserve"> </w:t>
            </w:r>
            <w:r w:rsidRPr="00C70CB7">
              <w:rPr>
                <w:i/>
                <w:color w:val="111111"/>
                <w:shd w:val="clear" w:color="auto" w:fill="FFFFFF"/>
              </w:rPr>
              <w:t xml:space="preserve">подушки безопасности, кондиционеры и многое другое. Человек чувствует себя уютно в своём </w:t>
            </w:r>
            <w:r w:rsidRPr="00C70CB7">
              <w:rPr>
                <w:rStyle w:val="a3"/>
                <w:b w:val="0"/>
                <w:i/>
                <w:color w:val="111111"/>
                <w:bdr w:val="none" w:sz="0" w:space="0" w:color="auto" w:frame="1"/>
                <w:shd w:val="clear" w:color="auto" w:fill="FFFFFF"/>
              </w:rPr>
              <w:t>автомобиле</w:t>
            </w:r>
            <w:r w:rsidRPr="00C70CB7">
              <w:rPr>
                <w:i/>
                <w:color w:val="111111"/>
                <w:shd w:val="clear" w:color="auto" w:fill="FFFFFF"/>
              </w:rPr>
              <w:t>, он может ездить на далёкие расстояния, без особого труда, давит на педаль, немного поворачивает руль, и</w:t>
            </w:r>
            <w:r w:rsidRPr="00C70CB7">
              <w:rPr>
                <w:rStyle w:val="apple-converted-space"/>
                <w:i/>
                <w:color w:val="111111"/>
                <w:shd w:val="clear" w:color="auto" w:fill="FFFFFF"/>
              </w:rPr>
              <w:t xml:space="preserve"> </w:t>
            </w:r>
            <w:r w:rsidRPr="00C70CB7">
              <w:rPr>
                <w:rStyle w:val="a3"/>
                <w:b w:val="0"/>
                <w:i/>
                <w:color w:val="111111"/>
                <w:bdr w:val="none" w:sz="0" w:space="0" w:color="auto" w:frame="1"/>
                <w:shd w:val="clear" w:color="auto" w:fill="FFFFFF"/>
              </w:rPr>
              <w:t>автомобиль едет сам</w:t>
            </w:r>
            <w:r w:rsidRPr="00C70CB7">
              <w:rPr>
                <w:i/>
                <w:color w:val="111111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1E3B1F" w:rsidRDefault="001E3B1F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Смотрят на карту и предлагают свои варианты транспорта, на котором можно добраться до следующего пункта.</w:t>
            </w:r>
          </w:p>
          <w:p w:rsidR="001E3B1F" w:rsidRDefault="001E3B1F" w:rsidP="001705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Варианты ответов детей.</w:t>
            </w:r>
          </w:p>
          <w:p w:rsidR="001E3B1F" w:rsidRPr="00C70CB7" w:rsidRDefault="001E3B1F" w:rsidP="001705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3B1F" w:rsidRDefault="001E3B1F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E3B1F" w:rsidRPr="00C70CB7" w:rsidRDefault="001E3B1F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C70CB7">
              <w:rPr>
                <w:rFonts w:ascii="Times New Roman" w:eastAsia="Times New Roman" w:hAnsi="Times New Roman"/>
                <w:sz w:val="28"/>
                <w:szCs w:val="28"/>
              </w:rPr>
              <w:t xml:space="preserve">обирают  легковой автомобиль из блоков </w:t>
            </w:r>
            <w:proofErr w:type="spellStart"/>
            <w:r w:rsidRPr="00C70CB7">
              <w:rPr>
                <w:rFonts w:ascii="Times New Roman" w:eastAsia="Times New Roman" w:hAnsi="Times New Roman"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 схеме</w:t>
            </w:r>
          </w:p>
          <w:p w:rsidR="001E3B1F" w:rsidRPr="00C70CB7" w:rsidRDefault="001E3B1F" w:rsidP="001705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E3B1F" w:rsidRPr="00C70CB7" w:rsidRDefault="001E3B1F" w:rsidP="001705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</w:tcPr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удовольствием включаются в предложенную деятельность.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Умеют строить из блоков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схеме.</w:t>
            </w:r>
          </w:p>
        </w:tc>
      </w:tr>
      <w:tr w:rsidR="001E3B1F" w:rsidRPr="00CB46F8" w:rsidTr="0017052E">
        <w:trPr>
          <w:trHeight w:val="706"/>
        </w:trPr>
        <w:tc>
          <w:tcPr>
            <w:tcW w:w="2410" w:type="dxa"/>
            <w:vMerge w:val="restart"/>
          </w:tcPr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16C6">
              <w:rPr>
                <w:rFonts w:ascii="Times New Roman" w:hAnsi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1E3B1F" w:rsidRPr="004750BF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Машины отремонтированы, мы продолжаем движение.</w:t>
            </w:r>
          </w:p>
          <w:p w:rsidR="001E3B1F" w:rsidRPr="00DC1E8D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Ну, вот мы и добрались до аэропорта!</w:t>
            </w:r>
          </w:p>
          <w:p w:rsidR="001E3B1F" w:rsidRPr="00DC1E8D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DC1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 вы думаете, а с кем из сказочных героев можно отправиться в полет? </w:t>
            </w:r>
            <w:r w:rsidRPr="00AC0F29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(с Бабой-Ягой)</w:t>
            </w:r>
            <w:r w:rsidRPr="00DC1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1E3B1F" w:rsidRDefault="001E3B1F" w:rsidP="0017052E">
            <w:pPr>
              <w:shd w:val="clear" w:color="auto" w:fill="FFFFFF"/>
              <w:spacing w:after="0" w:line="240" w:lineRule="auto"/>
              <w:ind w:firstLine="56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1E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А почему именно с ней?</w:t>
            </w:r>
          </w:p>
          <w:p w:rsidR="001E3B1F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E1972">
              <w:rPr>
                <w:rFonts w:ascii="Times New Roman" w:hAnsi="Times New Roman"/>
                <w:sz w:val="28"/>
                <w:szCs w:val="28"/>
              </w:rPr>
              <w:t xml:space="preserve">А давайте вспомним транспортные средства, которые используют для передвижения герои сказок и мультфильмов </w:t>
            </w:r>
            <w:r w:rsidRPr="00AC0F29">
              <w:rPr>
                <w:rFonts w:ascii="Times New Roman" w:hAnsi="Times New Roman"/>
                <w:i/>
                <w:sz w:val="28"/>
                <w:szCs w:val="28"/>
              </w:rPr>
              <w:t>(ступа, метла, ковер-самолет, печь, сапоги-скороходы)</w:t>
            </w:r>
            <w:r w:rsidRPr="00AE197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1E3B1F" w:rsidRPr="00AE1972" w:rsidRDefault="001E3B1F" w:rsidP="0017052E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1972">
              <w:rPr>
                <w:rFonts w:ascii="Times New Roman" w:hAnsi="Times New Roman"/>
                <w:sz w:val="28"/>
                <w:szCs w:val="28"/>
              </w:rPr>
              <w:t xml:space="preserve">Я предлагаю Вам сказочные средства передвижения </w:t>
            </w:r>
            <w:r w:rsidRPr="00AE1972">
              <w:rPr>
                <w:rFonts w:ascii="Times New Roman" w:hAnsi="Times New Roman"/>
                <w:sz w:val="28"/>
                <w:szCs w:val="28"/>
              </w:rPr>
              <w:lastRenderedPageBreak/>
              <w:t>сравнить с аналогами из реальной жизни.</w:t>
            </w:r>
          </w:p>
          <w:p w:rsidR="001E3B1F" w:rsidRPr="00AE1972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E1972">
              <w:rPr>
                <w:rFonts w:ascii="Times New Roman" w:hAnsi="Times New Roman"/>
                <w:i/>
                <w:sz w:val="28"/>
                <w:szCs w:val="28"/>
              </w:rPr>
              <w:t>Карета Золушки - Лимузин</w:t>
            </w:r>
          </w:p>
          <w:p w:rsidR="001E3B1F" w:rsidRPr="00AE1972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</w:rPr>
            </w:pPr>
            <w:r w:rsidRPr="00AE1972">
              <w:rPr>
                <w:rFonts w:ascii="Times New Roman" w:hAnsi="Times New Roman"/>
                <w:i/>
                <w:sz w:val="28"/>
                <w:szCs w:val="28"/>
              </w:rPr>
              <w:t>Ступа Бабы Яги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E1972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AE1972">
              <w:rPr>
                <w:rFonts w:ascii="Times New Roman" w:hAnsi="Times New Roman"/>
                <w:i/>
                <w:sz w:val="28"/>
                <w:szCs w:val="28"/>
              </w:rPr>
              <w:t>Флайборд</w:t>
            </w:r>
            <w:proofErr w:type="spellEnd"/>
          </w:p>
          <w:p w:rsidR="001E3B1F" w:rsidRPr="00AE1972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Сани </w:t>
            </w:r>
            <w:r w:rsidRPr="00AE1972">
              <w:rPr>
                <w:rFonts w:ascii="Times New Roman" w:hAnsi="Times New Roman"/>
                <w:i/>
                <w:sz w:val="28"/>
                <w:szCs w:val="28"/>
              </w:rPr>
              <w:t>«Снежной Королевы» - Снегоход</w:t>
            </w:r>
          </w:p>
          <w:p w:rsidR="001E3B1F" w:rsidRPr="00AE1972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E1972">
              <w:rPr>
                <w:rFonts w:ascii="Times New Roman" w:hAnsi="Times New Roman"/>
                <w:i/>
                <w:sz w:val="28"/>
                <w:szCs w:val="28"/>
              </w:rPr>
              <w:t>Печь самоходная - Паровоз</w:t>
            </w:r>
          </w:p>
          <w:p w:rsidR="001E3B1F" w:rsidRPr="00AE1972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E1972">
              <w:rPr>
                <w:rFonts w:ascii="Times New Roman" w:hAnsi="Times New Roman"/>
                <w:i/>
                <w:sz w:val="28"/>
                <w:szCs w:val="28"/>
              </w:rPr>
              <w:t>Сапоги-скороходы - Ролики</w:t>
            </w:r>
          </w:p>
          <w:p w:rsidR="001E3B1F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E1972">
              <w:rPr>
                <w:rFonts w:ascii="Times New Roman" w:hAnsi="Times New Roman"/>
                <w:i/>
                <w:sz w:val="28"/>
                <w:szCs w:val="28"/>
              </w:rPr>
              <w:t xml:space="preserve">Ковер-самолет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–</w:t>
            </w:r>
            <w:r w:rsidRPr="00AE1972">
              <w:rPr>
                <w:rFonts w:ascii="Times New Roman" w:hAnsi="Times New Roman"/>
                <w:i/>
                <w:sz w:val="28"/>
                <w:szCs w:val="28"/>
              </w:rPr>
              <w:t xml:space="preserve"> Аэроплан</w:t>
            </w:r>
          </w:p>
          <w:p w:rsidR="001E3B1F" w:rsidRPr="00AE1972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«Конёк-Горбунок»</w:t>
            </w:r>
            <w:r w:rsidRPr="00AE1972">
              <w:rPr>
                <w:rFonts w:ascii="Times New Roman" w:hAnsi="Times New Roman"/>
                <w:i/>
                <w:sz w:val="28"/>
                <w:szCs w:val="28"/>
              </w:rPr>
              <w:t xml:space="preserve"> - Кроссовый мотоцикл</w:t>
            </w:r>
          </w:p>
          <w:p w:rsidR="001E3B1F" w:rsidRPr="00AE1972" w:rsidRDefault="001E3B1F" w:rsidP="0017052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AE1972">
              <w:rPr>
                <w:rFonts w:ascii="Times New Roman" w:hAnsi="Times New Roman"/>
                <w:i/>
                <w:sz w:val="28"/>
                <w:szCs w:val="28"/>
              </w:rPr>
              <w:t>«Летучий корабль»  - Дирижабль</w:t>
            </w:r>
          </w:p>
          <w:p w:rsidR="001E3B1F" w:rsidRDefault="001E3B1F" w:rsidP="0017052E">
            <w:pPr>
              <w:pStyle w:val="a5"/>
              <w:shd w:val="clear" w:color="auto" w:fill="FFFFFF"/>
              <w:spacing w:before="0" w:beforeAutospacing="0" w:after="0" w:afterAutospacing="0" w:line="250" w:lineRule="atLeast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Пристегните ремни! Мы взлетаем!</w:t>
            </w:r>
            <w:r w:rsidRPr="005178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Наш путь лежит в город Мурманск.</w:t>
            </w:r>
          </w:p>
          <w:p w:rsidR="001E3B1F" w:rsidRDefault="001E3B1F" w:rsidP="0017052E">
            <w:pPr>
              <w:pStyle w:val="a5"/>
              <w:shd w:val="clear" w:color="auto" w:fill="FFFFFF"/>
              <w:spacing w:before="0" w:beforeAutospacing="0" w:after="0" w:afterAutospacing="0" w:line="250" w:lineRule="atLeast"/>
              <w:ind w:firstLine="567"/>
              <w:jc w:val="both"/>
              <w:rPr>
                <w:sz w:val="28"/>
                <w:szCs w:val="28"/>
              </w:rPr>
            </w:pPr>
            <w:r w:rsidRPr="0051784B">
              <w:rPr>
                <w:sz w:val="28"/>
                <w:szCs w:val="28"/>
              </w:rPr>
              <w:t xml:space="preserve">Мы </w:t>
            </w:r>
            <w:r>
              <w:rPr>
                <w:sz w:val="28"/>
                <w:szCs w:val="28"/>
              </w:rPr>
              <w:t xml:space="preserve">прибыли в Мурманск и давайте посмотрим на карту, каким видом транспорта мы можем воспользоваться, чтобы добраться до Анадыря? (теплоходом) </w:t>
            </w:r>
          </w:p>
          <w:p w:rsidR="001E3B1F" w:rsidRDefault="001E3B1F" w:rsidP="0017052E">
            <w:pPr>
              <w:pStyle w:val="a5"/>
              <w:shd w:val="clear" w:color="auto" w:fill="FFFFFF"/>
              <w:spacing w:before="0" w:beforeAutospacing="0" w:after="0" w:afterAutospacing="0" w:line="250" w:lineRule="atLeast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Ребята, к</w:t>
            </w:r>
            <w:r w:rsidRPr="00DC1E8D">
              <w:rPr>
                <w:sz w:val="28"/>
                <w:szCs w:val="28"/>
              </w:rPr>
              <w:t xml:space="preserve"> какому виду транспорта относится </w:t>
            </w:r>
            <w:r>
              <w:rPr>
                <w:sz w:val="28"/>
                <w:szCs w:val="28"/>
              </w:rPr>
              <w:t xml:space="preserve">теплоход? </w:t>
            </w:r>
          </w:p>
          <w:p w:rsidR="001E3B1F" w:rsidRPr="002E7C24" w:rsidRDefault="001E3B1F" w:rsidP="0017052E">
            <w:pPr>
              <w:pStyle w:val="a5"/>
              <w:shd w:val="clear" w:color="auto" w:fill="FFFFFF"/>
              <w:spacing w:before="0" w:beforeAutospacing="0" w:after="0" w:afterAutospacing="0" w:line="250" w:lineRule="atLeast"/>
              <w:ind w:firstLine="567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водные виды транспорта вы знаете?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3742A">
              <w:rPr>
                <w:i/>
                <w:color w:val="000000"/>
                <w:sz w:val="28"/>
                <w:szCs w:val="28"/>
              </w:rPr>
              <w:t>(катер, лодка, теплоход, корабль и т.д.)</w:t>
            </w:r>
            <w:r>
              <w:rPr>
                <w:color w:val="000000"/>
                <w:sz w:val="28"/>
                <w:szCs w:val="28"/>
              </w:rPr>
              <w:t>?</w:t>
            </w:r>
          </w:p>
          <w:p w:rsidR="001E3B1F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для чего используют водный вид транспорта?</w:t>
            </w:r>
          </w:p>
          <w:p w:rsidR="001E3B1F" w:rsidRPr="002312DA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Люди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каких профессий работают на этих судах?</w:t>
            </w:r>
          </w:p>
        </w:tc>
        <w:tc>
          <w:tcPr>
            <w:tcW w:w="2835" w:type="dxa"/>
          </w:tcPr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Вместе с воспитателем имитируют движение на машине.</w:t>
            </w: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  <w:lang w:eastAsia="ru-RU"/>
              </w:rPr>
              <w:t>Варианты ответов детей.</w:t>
            </w:r>
          </w:p>
          <w:p w:rsidR="001E3B1F" w:rsidRPr="00AC0F29" w:rsidRDefault="001E3B1F" w:rsidP="001705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AC0F29">
              <w:rPr>
                <w:rFonts w:ascii="Times New Roman" w:hAnsi="Times New Roman"/>
                <w:sz w:val="28"/>
                <w:szCs w:val="28"/>
              </w:rPr>
              <w:t>обирают пазлы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0F29">
              <w:rPr>
                <w:rFonts w:ascii="Times New Roman" w:hAnsi="Times New Roman"/>
                <w:i/>
                <w:sz w:val="28"/>
                <w:szCs w:val="28"/>
              </w:rPr>
              <w:t xml:space="preserve">(современное средство </w:t>
            </w:r>
            <w:r w:rsidRPr="00AC0F29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передвижения с </w:t>
            </w:r>
            <w:proofErr w:type="gramStart"/>
            <w:r w:rsidRPr="00AC0F29">
              <w:rPr>
                <w:rFonts w:ascii="Times New Roman" w:hAnsi="Times New Roman"/>
                <w:i/>
                <w:sz w:val="28"/>
                <w:szCs w:val="28"/>
              </w:rPr>
              <w:t>соответствующим</w:t>
            </w:r>
            <w:proofErr w:type="gramEnd"/>
            <w:r w:rsidRPr="00AC0F29">
              <w:rPr>
                <w:rFonts w:ascii="Times New Roman" w:hAnsi="Times New Roman"/>
                <w:i/>
                <w:sz w:val="28"/>
                <w:szCs w:val="28"/>
              </w:rPr>
              <w:t xml:space="preserve"> ему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AC0F29">
              <w:rPr>
                <w:rFonts w:ascii="Times New Roman" w:hAnsi="Times New Roman"/>
                <w:i/>
                <w:sz w:val="28"/>
                <w:szCs w:val="28"/>
              </w:rPr>
              <w:t>сказочным)</w:t>
            </w:r>
          </w:p>
          <w:p w:rsidR="001E3B1F" w:rsidRPr="00A203B3" w:rsidRDefault="001E3B1F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43180</wp:posOffset>
                  </wp:positionV>
                  <wp:extent cx="1624965" cy="568325"/>
                  <wp:effectExtent l="19050" t="19050" r="13335" b="3175"/>
                  <wp:wrapNone/>
                  <wp:docPr id="6" name="Рисунок 6" descr="Описание: карета-лимуз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карета-лимуз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6882" flipV="1">
                            <a:off x="0" y="0"/>
                            <a:ext cx="1624965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3B1F" w:rsidRPr="00A203B3" w:rsidRDefault="001E3B1F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3B1F" w:rsidRPr="00A203B3" w:rsidRDefault="001E3B1F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3B1F" w:rsidRPr="00A203B3" w:rsidRDefault="001E3B1F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-1905</wp:posOffset>
                  </wp:positionV>
                  <wp:extent cx="1624965" cy="586105"/>
                  <wp:effectExtent l="0" t="0" r="0" b="4445"/>
                  <wp:wrapNone/>
                  <wp:docPr id="5" name="Рисунок 5" descr="Описание: мук-роли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мук-роли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96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3B1F" w:rsidRPr="00A203B3" w:rsidRDefault="001E3B1F" w:rsidP="0017052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3B1F" w:rsidRDefault="001E3B1F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127635</wp:posOffset>
                  </wp:positionV>
                  <wp:extent cx="1651000" cy="599440"/>
                  <wp:effectExtent l="0" t="0" r="6350" b="0"/>
                  <wp:wrapNone/>
                  <wp:docPr id="4" name="Рисунок 4" descr="Описание: сани - снегохо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сани - снегохо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160655</wp:posOffset>
                  </wp:positionV>
                  <wp:extent cx="1656715" cy="593725"/>
                  <wp:effectExtent l="0" t="0" r="635" b="0"/>
                  <wp:wrapNone/>
                  <wp:docPr id="3" name="Рисунок 3" descr="Описание: летающий корабль-дирижаб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летающий корабль-дирижаб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71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30480</wp:posOffset>
                  </wp:positionV>
                  <wp:extent cx="1624965" cy="573405"/>
                  <wp:effectExtent l="0" t="0" r="0" b="0"/>
                  <wp:wrapNone/>
                  <wp:docPr id="2" name="Рисунок 2" descr="Описание: ковер - аэропл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ковер - аэропл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96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A3742A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Умеют находить соответствие между современными видами транспорта и их сказочными прототипами.</w:t>
            </w:r>
          </w:p>
          <w:p w:rsidR="001E3B1F" w:rsidRPr="002312DA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2312DA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2312DA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2312DA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2312DA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2312DA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2312DA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2312DA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2312DA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Имеют знания о водных видах транспорта, о профессиях людей</w:t>
            </w:r>
          </w:p>
        </w:tc>
      </w:tr>
      <w:tr w:rsidR="001E3B1F" w:rsidRPr="00CB46F8" w:rsidTr="0017052E">
        <w:trPr>
          <w:trHeight w:val="706"/>
        </w:trPr>
        <w:tc>
          <w:tcPr>
            <w:tcW w:w="2410" w:type="dxa"/>
            <w:vMerge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1E3B1F" w:rsidRPr="00BC4D30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Verdana" w:hAnsi="Verdana"/>
                <w:sz w:val="14"/>
                <w:szCs w:val="14"/>
              </w:rPr>
            </w:pPr>
            <w:r w:rsidRPr="005615B4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Ребята, а Вы уже заказали подарки Деду Морозу? Нет? А вы знаете, что раньше, когда еще не существовало почты, люди отправляли письма в бутылках. Они писали письмо, вкладывали его в бутылку и бросали в море. Бутылку подхватывали </w:t>
            </w:r>
            <w:proofErr w:type="gramStart"/>
            <w:r>
              <w:rPr>
                <w:color w:val="000000"/>
                <w:sz w:val="28"/>
                <w:szCs w:val="28"/>
              </w:rPr>
              <w:t>волны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и она плыла навстречу адресату. У меня тоже есть такая бутылка. Я предлагаю каждому из вас прошептать в нее свое желание. Потом мы ее крепко закроем и пустим в море. А когда Дедушка Мороз сюда доберется, он ее откроет и услышит все ваши желания. И обязательно их исполнит! </w:t>
            </w:r>
          </w:p>
        </w:tc>
        <w:tc>
          <w:tcPr>
            <w:tcW w:w="2835" w:type="dxa"/>
          </w:tcPr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A3742A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Шепчут свои новогодние пожелания в бутылку</w:t>
            </w:r>
          </w:p>
          <w:p w:rsidR="001E3B1F" w:rsidRPr="00A3742A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444A84" w:rsidRDefault="001E3B1F" w:rsidP="001705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E3B1F" w:rsidRPr="00A32864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3B1F" w:rsidRPr="00CB46F8" w:rsidTr="0017052E">
        <w:trPr>
          <w:trHeight w:val="165"/>
        </w:trPr>
        <w:tc>
          <w:tcPr>
            <w:tcW w:w="2410" w:type="dxa"/>
          </w:tcPr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B46F8">
              <w:rPr>
                <w:rFonts w:ascii="Times New Roman" w:hAnsi="Times New Roman"/>
                <w:sz w:val="28"/>
                <w:szCs w:val="28"/>
              </w:rPr>
              <w:t>V. Рефлексивно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– оценочный</w:t>
            </w:r>
          </w:p>
          <w:p w:rsidR="001E3B1F" w:rsidRPr="00CB46F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46F8">
              <w:rPr>
                <w:rFonts w:ascii="Times New Roman" w:hAnsi="Times New Roman"/>
                <w:sz w:val="28"/>
                <w:szCs w:val="28"/>
              </w:rPr>
              <w:t>этап.</w:t>
            </w:r>
          </w:p>
        </w:tc>
        <w:tc>
          <w:tcPr>
            <w:tcW w:w="7938" w:type="dxa"/>
          </w:tcPr>
          <w:p w:rsidR="001E3B1F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DA5FA9">
              <w:rPr>
                <w:color w:val="111111"/>
                <w:sz w:val="28"/>
                <w:szCs w:val="28"/>
                <w:shd w:val="clear" w:color="auto" w:fill="FFFFFF"/>
              </w:rPr>
              <w:t xml:space="preserve">Ребята, ну вот мы и на месте, мы прошли с Вами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 xml:space="preserve">тот </w:t>
            </w:r>
            <w:r w:rsidRPr="00DA5FA9">
              <w:rPr>
                <w:color w:val="111111"/>
                <w:sz w:val="28"/>
                <w:szCs w:val="28"/>
                <w:shd w:val="clear" w:color="auto" w:fill="FFFFFF"/>
              </w:rPr>
              <w:t xml:space="preserve">путь, который </w:t>
            </w:r>
            <w:r>
              <w:rPr>
                <w:color w:val="111111"/>
                <w:sz w:val="28"/>
                <w:szCs w:val="28"/>
                <w:shd w:val="clear" w:color="auto" w:fill="FFFFFF"/>
              </w:rPr>
              <w:t>проходит Дед Мороз</w:t>
            </w:r>
            <w:r w:rsidRPr="00DA5FA9">
              <w:rPr>
                <w:color w:val="111111"/>
                <w:sz w:val="28"/>
                <w:szCs w:val="28"/>
                <w:shd w:val="clear" w:color="auto" w:fill="FFFFFF"/>
              </w:rPr>
              <w:t>!</w:t>
            </w:r>
          </w:p>
          <w:p w:rsidR="001E3B1F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Вам понравилось наше путешествие?</w:t>
            </w:r>
          </w:p>
          <w:p w:rsidR="001E3B1F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>Так какой транспорт нужен Деду Морозу, чтобы с подарками попасть в любую точку нашей страны и доставить радость детям?</w:t>
            </w:r>
          </w:p>
          <w:p w:rsidR="001E3B1F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Что вам особенно было интересным?</w:t>
            </w:r>
          </w:p>
          <w:p w:rsidR="001E3B1F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Что запомнилось?</w:t>
            </w:r>
          </w:p>
          <w:p w:rsidR="001E3B1F" w:rsidRPr="00A3742A" w:rsidRDefault="001E3B1F" w:rsidP="0017052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contextualSpacing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А я Вам желаю, чтобы этот светлый праздник принес Вам много радости, много конфет и ароматных мандарин, и чтобы Ваши мечты обязательно исполнились!</w:t>
            </w:r>
          </w:p>
        </w:tc>
        <w:tc>
          <w:tcPr>
            <w:tcW w:w="2835" w:type="dxa"/>
          </w:tcPr>
          <w:p w:rsidR="001E3B1F" w:rsidRDefault="001E3B1F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CB46F8" w:rsidRDefault="001E3B1F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Отвечают на вопросы педагога полным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предложением.</w:t>
            </w:r>
          </w:p>
          <w:p w:rsidR="001E3B1F" w:rsidRDefault="001E3B1F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8566C8" w:rsidRDefault="001E3B1F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8566C8" w:rsidRDefault="001E3B1F" w:rsidP="0017052E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Прощаются с педагогом.</w:t>
            </w:r>
          </w:p>
        </w:tc>
        <w:tc>
          <w:tcPr>
            <w:tcW w:w="2836" w:type="dxa"/>
          </w:tcPr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Имеют представления различных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видах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транспорта и их назначении</w:t>
            </w: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E3B1F" w:rsidRPr="00AF5368" w:rsidRDefault="001E3B1F" w:rsidP="001705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 отвечать на вопросы полным ответом.</w:t>
            </w:r>
          </w:p>
        </w:tc>
      </w:tr>
    </w:tbl>
    <w:p w:rsidR="00B66EEB" w:rsidRDefault="001E3B1F"/>
    <w:sectPr w:rsidR="00B66EEB" w:rsidSect="001E3B1F">
      <w:pgSz w:w="16838" w:h="11906" w:orient="landscape"/>
      <w:pgMar w:top="850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57"/>
    <w:rsid w:val="001E3B1F"/>
    <w:rsid w:val="007B7A57"/>
    <w:rsid w:val="00C84D9C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E3B1F"/>
    <w:rPr>
      <w:b/>
      <w:bCs/>
    </w:rPr>
  </w:style>
  <w:style w:type="paragraph" w:styleId="a4">
    <w:name w:val="No Spacing"/>
    <w:uiPriority w:val="1"/>
    <w:qFormat/>
    <w:rsid w:val="001E3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1E3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3B1F"/>
  </w:style>
  <w:style w:type="paragraph" w:styleId="a6">
    <w:name w:val="Balloon Text"/>
    <w:basedOn w:val="a"/>
    <w:link w:val="a7"/>
    <w:uiPriority w:val="99"/>
    <w:semiHidden/>
    <w:unhideWhenUsed/>
    <w:rsid w:val="001E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B1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E3B1F"/>
    <w:rPr>
      <w:b/>
      <w:bCs/>
    </w:rPr>
  </w:style>
  <w:style w:type="paragraph" w:styleId="a4">
    <w:name w:val="No Spacing"/>
    <w:uiPriority w:val="1"/>
    <w:qFormat/>
    <w:rsid w:val="001E3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aliases w:val="Знак Знак1"/>
    <w:basedOn w:val="a"/>
    <w:uiPriority w:val="99"/>
    <w:unhideWhenUsed/>
    <w:rsid w:val="001E3B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3B1F"/>
  </w:style>
  <w:style w:type="paragraph" w:styleId="a6">
    <w:name w:val="Balloon Text"/>
    <w:basedOn w:val="a"/>
    <w:link w:val="a7"/>
    <w:uiPriority w:val="99"/>
    <w:semiHidden/>
    <w:unhideWhenUsed/>
    <w:rsid w:val="001E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3B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1695</Words>
  <Characters>9665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2019-10-11T13:57:00Z</dcterms:created>
  <dcterms:modified xsi:type="dcterms:W3CDTF">2019-10-11T13:59:00Z</dcterms:modified>
</cp:coreProperties>
</file>